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5F" w:rsidRPr="002B1F40" w:rsidRDefault="00F10D95" w:rsidP="00FE015F">
      <w:pPr>
        <w:tabs>
          <w:tab w:val="left" w:pos="5670"/>
        </w:tabs>
      </w:pPr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" name="Рисунок 1" descr="C:\Users\Анна\Desktop\раб.прогр. 2018-2019\IMG_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раб.прогр. 2018-2019\IMG_001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95" w:rsidRDefault="00FE015F" w:rsidP="00FE015F">
      <w:pPr>
        <w:ind w:firstLine="540"/>
        <w:rPr>
          <w:b/>
        </w:rPr>
      </w:pPr>
      <w:r>
        <w:rPr>
          <w:b/>
        </w:rPr>
        <w:t xml:space="preserve">                         </w:t>
      </w:r>
    </w:p>
    <w:p w:rsidR="00F10D95" w:rsidRDefault="00F10D95" w:rsidP="00FE015F">
      <w:pPr>
        <w:ind w:firstLine="540"/>
        <w:rPr>
          <w:b/>
        </w:rPr>
      </w:pPr>
    </w:p>
    <w:p w:rsidR="00F10D95" w:rsidRDefault="00F10D95" w:rsidP="00FE015F">
      <w:pPr>
        <w:ind w:firstLine="540"/>
        <w:rPr>
          <w:b/>
        </w:rPr>
      </w:pPr>
    </w:p>
    <w:p w:rsidR="00F10D95" w:rsidRDefault="00F10D95" w:rsidP="00FE015F">
      <w:pPr>
        <w:ind w:firstLine="540"/>
        <w:rPr>
          <w:b/>
        </w:rPr>
      </w:pPr>
    </w:p>
    <w:p w:rsidR="00FE015F" w:rsidRPr="0097201C" w:rsidRDefault="00F10D95" w:rsidP="00FE015F">
      <w:pPr>
        <w:ind w:firstLine="540"/>
        <w:rPr>
          <w:b/>
        </w:rPr>
      </w:pPr>
      <w:r>
        <w:rPr>
          <w:b/>
        </w:rPr>
        <w:lastRenderedPageBreak/>
        <w:t xml:space="preserve">                                </w:t>
      </w:r>
      <w:r w:rsidR="00FE015F" w:rsidRPr="0097201C">
        <w:rPr>
          <w:b/>
        </w:rPr>
        <w:t>Пояснительная  записка</w:t>
      </w:r>
    </w:p>
    <w:p w:rsidR="00FE015F" w:rsidRPr="002B1F40" w:rsidRDefault="00FE015F" w:rsidP="00FE015F">
      <w:pPr>
        <w:ind w:firstLine="540"/>
        <w:rPr>
          <w:b/>
        </w:rPr>
      </w:pPr>
      <w:r w:rsidRPr="002B1F40">
        <w:t>Рабочая программа по православной культуре для  обучающихся 5-9 классов разработана на основе Концепции и  программы учебного предмета  «Православная культура»  и  авторской программы Л.Л. Шевченко «Православная культура</w:t>
      </w:r>
      <w:proofErr w:type="gramStart"/>
      <w:r w:rsidRPr="002B1F40">
        <w:t xml:space="preserve"> :</w:t>
      </w:r>
      <w:proofErr w:type="gramEnd"/>
      <w:r w:rsidRPr="002B1F40">
        <w:t xml:space="preserve"> Концепция и программа учебного предмета 1-11 годы обучения</w:t>
      </w:r>
      <w:proofErr w:type="gramStart"/>
      <w:r w:rsidRPr="002B1F40">
        <w:t>»-</w:t>
      </w:r>
      <w:proofErr w:type="gramEnd"/>
      <w:r w:rsidRPr="002B1F40">
        <w:t xml:space="preserve">М: Центр поддержки культурно - исторических традиций Отечества , 2008 год.  </w:t>
      </w:r>
    </w:p>
    <w:p w:rsidR="00FE015F" w:rsidRPr="002B1F40" w:rsidRDefault="00FE015F" w:rsidP="00F10D95">
      <w:pPr>
        <w:ind w:firstLine="720"/>
        <w:jc w:val="both"/>
      </w:pPr>
      <w:r w:rsidRPr="002B1F40">
        <w:t>Для реализации государственного стандарта предмета «Православная культура»  в каждом классе с 7 по 9 отводится 1 час в неделю, всего 34 часа в год, что соответствует учебному плану.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color w:val="000000"/>
          <w:u w:val="single"/>
        </w:rPr>
      </w:pPr>
    </w:p>
    <w:p w:rsidR="00FE015F" w:rsidRPr="002B1F40" w:rsidRDefault="00FE015F" w:rsidP="00FE015F">
      <w:pPr>
        <w:ind w:firstLine="709"/>
        <w:jc w:val="both"/>
        <w:rPr>
          <w:rStyle w:val="FontStyle60"/>
          <w:rFonts w:ascii="Times New Roman" w:hAnsi="Times New Roman" w:cs="Times New Roman"/>
          <w:b w:val="0"/>
          <w:bCs w:val="0"/>
          <w:i w:val="0"/>
          <w:iCs w:val="0"/>
        </w:rPr>
      </w:pPr>
      <w:r w:rsidRPr="002B1F40">
        <w:rPr>
          <w:rStyle w:val="FontStyle60"/>
          <w:rFonts w:ascii="Times New Roman" w:hAnsi="Times New Roman" w:cs="Times New Roman"/>
          <w:b w:val="0"/>
          <w:i w:val="0"/>
        </w:rPr>
        <w:t xml:space="preserve">   </w:t>
      </w:r>
      <w:r w:rsidRPr="002B1F40">
        <w:rPr>
          <w:rStyle w:val="FontStyle60"/>
          <w:rFonts w:ascii="Times New Roman" w:hAnsi="Times New Roman" w:cs="Times New Roman"/>
          <w:i w:val="0"/>
        </w:rPr>
        <w:t>Учебно-методический комплект</w:t>
      </w:r>
      <w:r w:rsidRPr="002B1F40">
        <w:rPr>
          <w:rStyle w:val="FontStyle60"/>
          <w:rFonts w:ascii="Times New Roman" w:hAnsi="Times New Roman" w:cs="Times New Roman"/>
          <w:b w:val="0"/>
          <w:i w:val="0"/>
        </w:rPr>
        <w:t>:</w:t>
      </w:r>
    </w:p>
    <w:p w:rsidR="00FE015F" w:rsidRPr="002B1F40" w:rsidRDefault="00FE015F" w:rsidP="00FE015F">
      <w:pPr>
        <w:pStyle w:val="a3"/>
        <w:numPr>
          <w:ilvl w:val="0"/>
          <w:numId w:val="4"/>
        </w:numPr>
        <w:jc w:val="both"/>
        <w:rPr>
          <w:rStyle w:val="FontStyle60"/>
          <w:rFonts w:ascii="Times New Roman" w:hAnsi="Times New Roman" w:cs="Times New Roman"/>
          <w:b w:val="0"/>
          <w:i w:val="0"/>
        </w:rPr>
      </w:pPr>
      <w:r w:rsidRPr="002B1F40">
        <w:rPr>
          <w:rStyle w:val="FontStyle60"/>
          <w:rFonts w:ascii="Times New Roman" w:hAnsi="Times New Roman" w:cs="Times New Roman"/>
          <w:b w:val="0"/>
          <w:i w:val="0"/>
        </w:rPr>
        <w:t>Учебник «Православная культура» в двух частях, 1-й год обучения – Москва, 2005 год. Автор: Л.Л.Шевченко.</w:t>
      </w:r>
    </w:p>
    <w:p w:rsidR="00FE015F" w:rsidRPr="002B1F40" w:rsidRDefault="00FE015F" w:rsidP="00FE015F">
      <w:pPr>
        <w:pStyle w:val="Style25"/>
        <w:widowControl/>
        <w:numPr>
          <w:ilvl w:val="0"/>
          <w:numId w:val="4"/>
        </w:numPr>
        <w:rPr>
          <w:rStyle w:val="FontStyle60"/>
          <w:rFonts w:ascii="Times New Roman" w:hAnsi="Times New Roman" w:cs="Times New Roman"/>
          <w:b w:val="0"/>
          <w:bCs w:val="0"/>
          <w:i w:val="0"/>
          <w:iCs w:val="0"/>
        </w:rPr>
      </w:pPr>
      <w:r w:rsidRPr="002B1F40">
        <w:rPr>
          <w:rStyle w:val="FontStyle60"/>
          <w:rFonts w:ascii="Times New Roman" w:hAnsi="Times New Roman" w:cs="Times New Roman"/>
          <w:b w:val="0"/>
          <w:i w:val="0"/>
        </w:rPr>
        <w:t xml:space="preserve"> Учебник «Православная культура» в двух частях, 2-й год обучения – Москва, 2007 год. Автор: Л.Л.Шевченко</w:t>
      </w:r>
      <w:r w:rsidRPr="002B1F40">
        <w:rPr>
          <w:rStyle w:val="FontStyle60"/>
          <w:rFonts w:ascii="Times New Roman" w:hAnsi="Times New Roman" w:cs="Times New Roman"/>
        </w:rPr>
        <w:t>.</w:t>
      </w:r>
    </w:p>
    <w:p w:rsidR="00FE015F" w:rsidRPr="002B1F40" w:rsidRDefault="00FE015F" w:rsidP="00FE015F">
      <w:pPr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B1F40">
        <w:rPr>
          <w:color w:val="000000"/>
        </w:rPr>
        <w:t xml:space="preserve">Шевченко Л. Л. Православная культура. Экспериментальное учебное пособие для начальных классов общеобразовательных школ, лицеев, гимназий. 3 (4) годы обучения. Книга первая. 2-е издание. – М.: Центр поддержки культурно-исторических традиций Отечества, 2006. – 160 </w:t>
      </w:r>
      <w:proofErr w:type="gramStart"/>
      <w:r w:rsidRPr="002B1F40">
        <w:rPr>
          <w:color w:val="000000"/>
        </w:rPr>
        <w:t>с</w:t>
      </w:r>
      <w:proofErr w:type="gramEnd"/>
      <w:r w:rsidRPr="002B1F40">
        <w:rPr>
          <w:color w:val="000000"/>
        </w:rPr>
        <w:t>.</w:t>
      </w:r>
    </w:p>
    <w:p w:rsidR="00FE015F" w:rsidRPr="002B1F40" w:rsidRDefault="00FE015F" w:rsidP="00FE015F">
      <w:pPr>
        <w:numPr>
          <w:ilvl w:val="0"/>
          <w:numId w:val="4"/>
        </w:numPr>
        <w:jc w:val="both"/>
        <w:rPr>
          <w:rStyle w:val="FontStyle60"/>
          <w:rFonts w:ascii="Times New Roman" w:hAnsi="Times New Roman" w:cs="Times New Roman"/>
          <w:b w:val="0"/>
          <w:bCs w:val="0"/>
          <w:i w:val="0"/>
          <w:iCs w:val="0"/>
        </w:rPr>
      </w:pPr>
      <w:r w:rsidRPr="002B1F40">
        <w:t>Учебник  Православная культура 3(4) годы обучения вторая часть Л.Л.Шевченко, Москва,2007 г</w:t>
      </w:r>
    </w:p>
    <w:p w:rsidR="00FE015F" w:rsidRPr="002B1F40" w:rsidRDefault="00FE015F" w:rsidP="00FE015F">
      <w:pPr>
        <w:tabs>
          <w:tab w:val="left" w:pos="5670"/>
        </w:tabs>
        <w:jc w:val="both"/>
      </w:pPr>
    </w:p>
    <w:p w:rsidR="00FE015F" w:rsidRPr="002B1F40" w:rsidRDefault="00FE015F" w:rsidP="00FE015F">
      <w:pPr>
        <w:tabs>
          <w:tab w:val="left" w:pos="8010"/>
        </w:tabs>
        <w:ind w:firstLine="360"/>
        <w:jc w:val="both"/>
      </w:pPr>
      <w:r w:rsidRPr="002B1F40">
        <w:t xml:space="preserve">Задачи предмета: а) формирование нравственных и духовных ценностей обучающихся как составляющей социально – </w:t>
      </w:r>
      <w:proofErr w:type="spellStart"/>
      <w:r w:rsidRPr="002B1F40">
        <w:t>обшественой</w:t>
      </w:r>
      <w:proofErr w:type="spellEnd"/>
      <w:r w:rsidRPr="002B1F40">
        <w:t xml:space="preserve"> жизни на религиозной основе </w:t>
      </w:r>
    </w:p>
    <w:p w:rsidR="00FE015F" w:rsidRPr="002B1F40" w:rsidRDefault="00FE015F" w:rsidP="00FE015F">
      <w:pPr>
        <w:tabs>
          <w:tab w:val="left" w:pos="8010"/>
        </w:tabs>
        <w:ind w:firstLine="360"/>
        <w:jc w:val="both"/>
      </w:pPr>
      <w:r w:rsidRPr="002B1F40">
        <w:t xml:space="preserve">                              б</w:t>
      </w:r>
      <w:proofErr w:type="gramStart"/>
      <w:r w:rsidRPr="002B1F40">
        <w:t>)и</w:t>
      </w:r>
      <w:proofErr w:type="gramEnd"/>
      <w:r w:rsidRPr="002B1F40">
        <w:t>зучение религиозных традиций и культуры  как основа социализации общества, а так же и семьи.</w:t>
      </w:r>
    </w:p>
    <w:p w:rsidR="00FE015F" w:rsidRPr="002B1F40" w:rsidRDefault="00FE015F" w:rsidP="00FE015F">
      <w:pPr>
        <w:tabs>
          <w:tab w:val="left" w:pos="8010"/>
        </w:tabs>
        <w:ind w:firstLine="360"/>
        <w:jc w:val="both"/>
      </w:pPr>
      <w:r w:rsidRPr="002B1F40">
        <w:t xml:space="preserve">                              в) формирование базовых основ православной культуры, национальных ценностей, религиозного патриотизма. </w:t>
      </w:r>
    </w:p>
    <w:p w:rsidR="00FE015F" w:rsidRPr="002B1F40" w:rsidRDefault="00FE015F" w:rsidP="00FE015F">
      <w:pPr>
        <w:tabs>
          <w:tab w:val="left" w:pos="8010"/>
        </w:tabs>
        <w:ind w:firstLine="360"/>
        <w:jc w:val="both"/>
      </w:pPr>
      <w:r w:rsidRPr="002B1F40">
        <w:t>Цель предмета: формирование ценностных ориентиров, развитие традиций русского народа и других народов, носящий воспитательный и развивающий характер</w:t>
      </w:r>
    </w:p>
    <w:p w:rsidR="00FE015F" w:rsidRPr="002B1F40" w:rsidRDefault="00FE015F" w:rsidP="00FE015F">
      <w:pPr>
        <w:ind w:right="-81" w:firstLine="540"/>
        <w:jc w:val="both"/>
      </w:pPr>
      <w:r w:rsidRPr="002B1F40">
        <w:t xml:space="preserve">Актуальность изучения православной культуры обусловлена обновлением </w:t>
      </w:r>
      <w:proofErr w:type="spellStart"/>
      <w:proofErr w:type="gramStart"/>
      <w:r w:rsidRPr="002B1F40">
        <w:t>учебно</w:t>
      </w:r>
      <w:proofErr w:type="spellEnd"/>
      <w:r w:rsidRPr="002B1F40">
        <w:t xml:space="preserve"> – воспитательного</w:t>
      </w:r>
      <w:proofErr w:type="gramEnd"/>
      <w:r w:rsidRPr="002B1F40">
        <w:t xml:space="preserve"> процесса и перехода его на ФКГОС. Предмет  «православная культура»  интегрирован с другими предметами гуманитарного цикла: литературой, </w:t>
      </w:r>
      <w:proofErr w:type="spellStart"/>
      <w:r w:rsidRPr="002B1F40">
        <w:t>изборазительным</w:t>
      </w:r>
      <w:proofErr w:type="spellEnd"/>
      <w:r w:rsidRPr="002B1F40">
        <w:t xml:space="preserve"> </w:t>
      </w:r>
      <w:proofErr w:type="spellStart"/>
      <w:r w:rsidRPr="002B1F40">
        <w:t>исскуством</w:t>
      </w:r>
      <w:proofErr w:type="spellEnd"/>
      <w:r w:rsidRPr="002B1F40">
        <w:t xml:space="preserve">, обществознанием </w:t>
      </w:r>
    </w:p>
    <w:p w:rsidR="00FE015F" w:rsidRPr="002B1F40" w:rsidRDefault="00FE015F" w:rsidP="00FE015F">
      <w:pPr>
        <w:ind w:right="-81" w:firstLine="540"/>
        <w:jc w:val="both"/>
      </w:pPr>
      <w:r w:rsidRPr="002B1F40">
        <w:t xml:space="preserve">В процессе преподавания  православной культуры учитывается специфика предмета: преемственность, </w:t>
      </w:r>
      <w:proofErr w:type="spellStart"/>
      <w:r w:rsidRPr="002B1F40">
        <w:t>интегративность</w:t>
      </w:r>
      <w:proofErr w:type="spellEnd"/>
      <w:r w:rsidRPr="002B1F40">
        <w:t xml:space="preserve">; использовать </w:t>
      </w:r>
      <w:proofErr w:type="spellStart"/>
      <w:r w:rsidRPr="002B1F40">
        <w:t>аксиологический</w:t>
      </w:r>
      <w:proofErr w:type="spellEnd"/>
      <w:r w:rsidRPr="002B1F40">
        <w:t xml:space="preserve">, </w:t>
      </w:r>
      <w:proofErr w:type="spellStart"/>
      <w:r w:rsidRPr="002B1F40">
        <w:t>системно-деятельностный</w:t>
      </w:r>
      <w:proofErr w:type="spellEnd"/>
      <w:r w:rsidRPr="002B1F40">
        <w:t xml:space="preserve">, </w:t>
      </w:r>
      <w:proofErr w:type="gramStart"/>
      <w:r w:rsidRPr="002B1F40">
        <w:t>развивающий</w:t>
      </w:r>
      <w:proofErr w:type="gramEnd"/>
      <w:r w:rsidRPr="002B1F40">
        <w:t xml:space="preserve"> подходы; </w:t>
      </w:r>
    </w:p>
    <w:p w:rsidR="00FE015F" w:rsidRPr="002B1F40" w:rsidRDefault="00FE015F" w:rsidP="00FE015F">
      <w:pPr>
        <w:ind w:right="-81" w:firstLine="540"/>
        <w:jc w:val="both"/>
      </w:pPr>
      <w:r w:rsidRPr="002B1F40">
        <w:rPr>
          <w:color w:val="000000"/>
        </w:rPr>
        <w:t xml:space="preserve"> Содержание программы выстроено на основе содер</w:t>
      </w:r>
      <w:r w:rsidRPr="002B1F40">
        <w:rPr>
          <w:color w:val="000000"/>
        </w:rPr>
        <w:softHyphen/>
        <w:t>жательных концентров: материал каждого нового года обучения повторяет и углубляет изученное, открывая школьникам новую грань мира православной культуры. В рамках единой темы программы «Православная культура и жизнь человека» в ней выделены интегративные темы каждого года обучения.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</w:rPr>
      </w:pPr>
      <w:proofErr w:type="gramStart"/>
      <w:r w:rsidRPr="002B1F40">
        <w:rPr>
          <w:color w:val="000000"/>
        </w:rPr>
        <w:t>В программе) закладываются основы религиозно-эстетического восприятия и духовно-нравственных представлений об окружающей жиз</w:t>
      </w:r>
      <w:r w:rsidRPr="002B1F40">
        <w:rPr>
          <w:color w:val="000000"/>
        </w:rPr>
        <w:softHyphen/>
        <w:t xml:space="preserve">ни, связи представлений ребенка о его жизни с православной культурой. </w:t>
      </w:r>
      <w:proofErr w:type="gramEnd"/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 xml:space="preserve">     Принципами отбора материала для программы, помимо </w:t>
      </w:r>
      <w:proofErr w:type="gramStart"/>
      <w:r w:rsidRPr="002B1F40">
        <w:rPr>
          <w:color w:val="000000"/>
        </w:rPr>
        <w:t>указанных</w:t>
      </w:r>
      <w:proofErr w:type="gramEnd"/>
      <w:r w:rsidRPr="002B1F40">
        <w:rPr>
          <w:color w:val="000000"/>
        </w:rPr>
        <w:t xml:space="preserve"> в концептуальном обосновании программы, приняты:</w:t>
      </w:r>
    </w:p>
    <w:p w:rsidR="00FE015F" w:rsidRPr="002B1F40" w:rsidRDefault="00FE015F" w:rsidP="00FE015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1F40">
        <w:rPr>
          <w:rFonts w:ascii="Times New Roman" w:eastAsia="Times New Roman" w:hAnsi="Times New Roman"/>
          <w:color w:val="000000"/>
          <w:sz w:val="24"/>
          <w:szCs w:val="24"/>
        </w:rPr>
        <w:t>принцип нравственной значимости и художественности материала;</w:t>
      </w:r>
    </w:p>
    <w:p w:rsidR="00FE015F" w:rsidRPr="002B1F40" w:rsidRDefault="00FE015F" w:rsidP="00FE015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1F40">
        <w:rPr>
          <w:rFonts w:ascii="Times New Roman" w:eastAsia="Times New Roman" w:hAnsi="Times New Roman"/>
          <w:color w:val="000000"/>
          <w:sz w:val="24"/>
          <w:szCs w:val="24"/>
        </w:rPr>
        <w:t>принцип привлекательности и доступности для детей;</w:t>
      </w:r>
    </w:p>
    <w:p w:rsidR="00FE015F" w:rsidRPr="002B1F40" w:rsidRDefault="00FE015F" w:rsidP="00FE015F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1F40">
        <w:rPr>
          <w:rFonts w:ascii="Times New Roman" w:eastAsia="Times New Roman" w:hAnsi="Times New Roman"/>
          <w:color w:val="000000"/>
          <w:sz w:val="24"/>
          <w:szCs w:val="24"/>
        </w:rPr>
        <w:t>принцип педагогической емкости (возможности использования одного и того же содержательного ядра: это может быть эпизод из текста Священного Писания, от</w:t>
      </w:r>
      <w:r w:rsidRPr="002B1F40">
        <w:rPr>
          <w:rFonts w:ascii="Times New Roman" w:eastAsia="Times New Roman" w:hAnsi="Times New Roman"/>
          <w:color w:val="000000"/>
          <w:sz w:val="24"/>
          <w:szCs w:val="24"/>
        </w:rPr>
        <w:softHyphen/>
        <w:t>рывок из литературного произведения, образец художественного творчества и т. п. для раскрытия наибольшего количества содержательных элементов, способству</w:t>
      </w:r>
      <w:r w:rsidRPr="002B1F40">
        <w:rPr>
          <w:rFonts w:ascii="Times New Roman" w:eastAsia="Times New Roman" w:hAnsi="Times New Roman"/>
          <w:color w:val="000000"/>
          <w:sz w:val="24"/>
          <w:szCs w:val="24"/>
        </w:rPr>
        <w:softHyphen/>
        <w:t>ющих решению образовательных задач).</w:t>
      </w:r>
    </w:p>
    <w:p w:rsidR="00FE015F" w:rsidRPr="002B1F40" w:rsidRDefault="00FE015F" w:rsidP="00FE015F">
      <w:pPr>
        <w:jc w:val="both"/>
      </w:pPr>
      <w:r w:rsidRPr="002B1F40">
        <w:t xml:space="preserve">       Культурологический характер отбора материала позволяет рассматривать основы православной веры в </w:t>
      </w:r>
      <w:proofErr w:type="spellStart"/>
      <w:r w:rsidRPr="002B1F40">
        <w:t>социокультурном</w:t>
      </w:r>
      <w:proofErr w:type="spellEnd"/>
      <w:r w:rsidRPr="002B1F40">
        <w:t xml:space="preserve"> контексте истории России, учитывая возможности восприятия современного школьника. </w:t>
      </w:r>
    </w:p>
    <w:p w:rsidR="00FE015F" w:rsidRPr="002B1F40" w:rsidRDefault="00FE015F" w:rsidP="00FE015F">
      <w:pPr>
        <w:jc w:val="both"/>
      </w:pPr>
    </w:p>
    <w:p w:rsidR="00FE015F" w:rsidRPr="002B1F40" w:rsidRDefault="00FE015F" w:rsidP="00FE015F">
      <w:pPr>
        <w:jc w:val="center"/>
        <w:rPr>
          <w:b/>
        </w:rPr>
      </w:pPr>
      <w:r w:rsidRPr="002B1F40">
        <w:rPr>
          <w:b/>
        </w:rPr>
        <w:t xml:space="preserve">Общеобразовательный уровень изучения </w:t>
      </w:r>
    </w:p>
    <w:p w:rsidR="00FE015F" w:rsidRPr="002B1F40" w:rsidRDefault="00FE015F" w:rsidP="00FE015F">
      <w:pPr>
        <w:jc w:val="center"/>
        <w:rPr>
          <w:b/>
        </w:rPr>
      </w:pPr>
      <w:r w:rsidRPr="002B1F40">
        <w:rPr>
          <w:b/>
        </w:rPr>
        <w:t>православной культуры 7-9 классы.</w:t>
      </w:r>
    </w:p>
    <w:p w:rsidR="00FE015F" w:rsidRPr="002B1F40" w:rsidRDefault="00FE015F" w:rsidP="00FE015F">
      <w:pPr>
        <w:pStyle w:val="Style13"/>
        <w:widowControl/>
        <w:numPr>
          <w:ilvl w:val="0"/>
          <w:numId w:val="2"/>
        </w:numPr>
        <w:spacing w:before="26"/>
        <w:rPr>
          <w:rStyle w:val="FontStyle29"/>
          <w:sz w:val="24"/>
          <w:szCs w:val="24"/>
        </w:rPr>
      </w:pPr>
      <w:r w:rsidRPr="002B1F40">
        <w:rPr>
          <w:rStyle w:val="FontStyle29"/>
          <w:sz w:val="24"/>
          <w:szCs w:val="24"/>
        </w:rPr>
        <w:t xml:space="preserve">Христианское </w:t>
      </w:r>
      <w:proofErr w:type="spellStart"/>
      <w:r w:rsidRPr="002B1F40">
        <w:rPr>
          <w:rStyle w:val="FontStyle29"/>
          <w:sz w:val="24"/>
          <w:szCs w:val="24"/>
        </w:rPr>
        <w:t>мировозрение</w:t>
      </w:r>
      <w:proofErr w:type="spellEnd"/>
      <w:r w:rsidRPr="002B1F40">
        <w:rPr>
          <w:rStyle w:val="FontStyle29"/>
          <w:sz w:val="24"/>
          <w:szCs w:val="24"/>
        </w:rPr>
        <w:t xml:space="preserve"> (историко-культурное содержание Библии).</w:t>
      </w:r>
    </w:p>
    <w:p w:rsidR="00FE015F" w:rsidRPr="002B1F40" w:rsidRDefault="00FE015F" w:rsidP="00FE015F">
      <w:pPr>
        <w:pStyle w:val="Style13"/>
        <w:widowControl/>
        <w:spacing w:before="26"/>
        <w:ind w:left="720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Бог. Мир Божий. Сотворение мира. Образ Божий в человеке. Религия и культура. Религия и наука. Церковь. Крест. Воскресение.</w:t>
      </w:r>
    </w:p>
    <w:p w:rsidR="00FE015F" w:rsidRPr="002B1F40" w:rsidRDefault="00FE015F" w:rsidP="00FE015F">
      <w:pPr>
        <w:pStyle w:val="Style13"/>
        <w:widowControl/>
        <w:numPr>
          <w:ilvl w:val="0"/>
          <w:numId w:val="2"/>
        </w:numPr>
        <w:spacing w:before="26"/>
        <w:rPr>
          <w:rStyle w:val="FontStyle29"/>
          <w:sz w:val="24"/>
          <w:szCs w:val="24"/>
        </w:rPr>
      </w:pPr>
      <w:r w:rsidRPr="002B1F40">
        <w:rPr>
          <w:rStyle w:val="FontStyle29"/>
          <w:sz w:val="24"/>
          <w:szCs w:val="24"/>
        </w:rPr>
        <w:t>Нравственно-этическая культура православия.</w:t>
      </w:r>
    </w:p>
    <w:p w:rsidR="00FE015F" w:rsidRPr="002B1F40" w:rsidRDefault="00FE015F" w:rsidP="00FE015F">
      <w:pPr>
        <w:pStyle w:val="Style13"/>
        <w:widowControl/>
        <w:spacing w:before="26"/>
        <w:ind w:left="720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 xml:space="preserve">Добро и зло. Грех. Совесть. Благочестие внешнее и внутреннее. Скромность. Послушание. Правила доброго поведения. Добродетели. Любовь к богу. Любовь к </w:t>
      </w:r>
      <w:proofErr w:type="gramStart"/>
      <w:r w:rsidRPr="002B1F40">
        <w:rPr>
          <w:rStyle w:val="FontStyle29"/>
          <w:b w:val="0"/>
          <w:sz w:val="24"/>
          <w:szCs w:val="24"/>
        </w:rPr>
        <w:t>ближним</w:t>
      </w:r>
      <w:proofErr w:type="gramEnd"/>
      <w:r w:rsidRPr="002B1F40">
        <w:rPr>
          <w:rStyle w:val="FontStyle29"/>
          <w:b w:val="0"/>
          <w:sz w:val="24"/>
          <w:szCs w:val="24"/>
        </w:rPr>
        <w:t>. Уважение к родителям и старшим. Обязанности по отношению к другим людям. Зависть. Наказание. Покаяние. Прощение.</w:t>
      </w:r>
    </w:p>
    <w:p w:rsidR="00FE015F" w:rsidRPr="002B1F40" w:rsidRDefault="00FE015F" w:rsidP="00FE015F">
      <w:pPr>
        <w:pStyle w:val="Style13"/>
        <w:widowControl/>
        <w:numPr>
          <w:ilvl w:val="0"/>
          <w:numId w:val="2"/>
        </w:numPr>
        <w:spacing w:before="26"/>
        <w:rPr>
          <w:rStyle w:val="FontStyle29"/>
          <w:sz w:val="24"/>
          <w:szCs w:val="24"/>
        </w:rPr>
      </w:pPr>
      <w:r w:rsidRPr="002B1F40">
        <w:rPr>
          <w:rStyle w:val="FontStyle29"/>
          <w:sz w:val="24"/>
          <w:szCs w:val="24"/>
        </w:rPr>
        <w:t>История православной культурной традиции России.</w:t>
      </w:r>
    </w:p>
    <w:p w:rsidR="00FE015F" w:rsidRPr="002B1F40" w:rsidRDefault="00FE015F" w:rsidP="00FE015F">
      <w:pPr>
        <w:pStyle w:val="Style13"/>
        <w:widowControl/>
        <w:spacing w:before="26"/>
        <w:ind w:left="720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Выбор веры князем Владимиром. Святой князь Александр Невский</w:t>
      </w:r>
      <w:proofErr w:type="gramStart"/>
      <w:r w:rsidRPr="002B1F40">
        <w:rPr>
          <w:rStyle w:val="FontStyle29"/>
          <w:b w:val="0"/>
          <w:sz w:val="24"/>
          <w:szCs w:val="24"/>
        </w:rPr>
        <w:t xml:space="preserve">.., </w:t>
      </w:r>
      <w:proofErr w:type="gramEnd"/>
      <w:r w:rsidRPr="002B1F40">
        <w:rPr>
          <w:rStyle w:val="FontStyle29"/>
          <w:b w:val="0"/>
          <w:sz w:val="24"/>
          <w:szCs w:val="24"/>
        </w:rPr>
        <w:t>Преподобный Сергий Радонежский и Куликовская битва. Война 1812 года. День Победы. Защита веры и Отечества Святыни земли Русской. Святыни родного края.</w:t>
      </w:r>
    </w:p>
    <w:p w:rsidR="00FE015F" w:rsidRPr="002B1F40" w:rsidRDefault="00FE015F" w:rsidP="00FE015F">
      <w:pPr>
        <w:pStyle w:val="Style13"/>
        <w:widowControl/>
        <w:spacing w:before="26"/>
        <w:ind w:left="720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Благочестивая семья. Религиозные праздники. Новый год и Рождество. Святки. Крещение. Пасха. Пасхальные подарки. Семейные праздники. День ангела. Устройство и освящение христианского дома, образ жизни. Храм. Таинства. Обряды. Молитва, пост, милостыня. Быт и хозяйство. Культура общения. Паломничество по святым местам. Отношение к труду. Защита Отечества.</w:t>
      </w:r>
    </w:p>
    <w:p w:rsidR="00FE015F" w:rsidRPr="002B1F40" w:rsidRDefault="00FE015F" w:rsidP="00FE015F">
      <w:pPr>
        <w:pStyle w:val="Style13"/>
        <w:widowControl/>
        <w:numPr>
          <w:ilvl w:val="0"/>
          <w:numId w:val="2"/>
        </w:numPr>
        <w:spacing w:before="26"/>
        <w:jc w:val="both"/>
        <w:rPr>
          <w:rStyle w:val="FontStyle29"/>
          <w:sz w:val="24"/>
          <w:szCs w:val="24"/>
        </w:rPr>
      </w:pPr>
      <w:r w:rsidRPr="002B1F40">
        <w:rPr>
          <w:rStyle w:val="FontStyle29"/>
          <w:sz w:val="24"/>
          <w:szCs w:val="24"/>
        </w:rPr>
        <w:t>Письменные источники православной культуры.</w:t>
      </w:r>
    </w:p>
    <w:p w:rsidR="00FE015F" w:rsidRPr="002B1F40" w:rsidRDefault="00FE015F" w:rsidP="00FE015F">
      <w:pPr>
        <w:pStyle w:val="Style13"/>
        <w:widowControl/>
        <w:spacing w:before="26"/>
        <w:ind w:left="720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 xml:space="preserve">Священное Писание. Священное Предание. Библия – Священная Книга. </w:t>
      </w:r>
      <w:proofErr w:type="spellStart"/>
      <w:r w:rsidRPr="002B1F40">
        <w:rPr>
          <w:rStyle w:val="FontStyle29"/>
          <w:b w:val="0"/>
          <w:sz w:val="24"/>
          <w:szCs w:val="24"/>
        </w:rPr>
        <w:t>Шестоднев</w:t>
      </w:r>
      <w:proofErr w:type="spellEnd"/>
      <w:r w:rsidRPr="002B1F40">
        <w:rPr>
          <w:rStyle w:val="FontStyle29"/>
          <w:b w:val="0"/>
          <w:sz w:val="24"/>
          <w:szCs w:val="24"/>
        </w:rPr>
        <w:t>. Адам и Ева. Каин и Авель. Дети праведного Ноя. Авраам. Ангелы. Бог. Троица. Исаак. Иосиф. Пророк Моисей. 10 заповедей. Царь Давид. Псалтырь. Дева Мария. Благовещение. Рождество Христово. Иоанн Предтеча. Крещение. Богоявление. Христос и его ученики. Избрание апостолов. Вход Господень в Иерусалим. Тайная Вечеря. Предательство Иуды. Крестная смерть. Крестное знамение. Воскресение. Вознесение Господне. Сошествие Святого Духа. Образование церкви.</w:t>
      </w:r>
    </w:p>
    <w:p w:rsidR="00FE015F" w:rsidRPr="002B1F40" w:rsidRDefault="00FE015F" w:rsidP="00FE015F">
      <w:pPr>
        <w:pStyle w:val="Style13"/>
        <w:widowControl/>
        <w:spacing w:before="26"/>
        <w:ind w:left="720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Русские летописи и летописцы.</w:t>
      </w:r>
    </w:p>
    <w:p w:rsidR="00FE015F" w:rsidRPr="002B1F40" w:rsidRDefault="00FE015F" w:rsidP="00FE015F">
      <w:pPr>
        <w:pStyle w:val="Style13"/>
        <w:widowControl/>
        <w:spacing w:before="26"/>
        <w:ind w:left="720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 xml:space="preserve">Церковнославянский язык как ценность русской культуры. Святые Кирилл и </w:t>
      </w:r>
      <w:proofErr w:type="spellStart"/>
      <w:r w:rsidRPr="002B1F40">
        <w:rPr>
          <w:rStyle w:val="FontStyle29"/>
          <w:b w:val="0"/>
          <w:sz w:val="24"/>
          <w:szCs w:val="24"/>
        </w:rPr>
        <w:t>Мефодий</w:t>
      </w:r>
      <w:proofErr w:type="spellEnd"/>
      <w:r w:rsidRPr="002B1F40">
        <w:rPr>
          <w:rStyle w:val="FontStyle29"/>
          <w:b w:val="0"/>
          <w:sz w:val="24"/>
          <w:szCs w:val="24"/>
        </w:rPr>
        <w:t>. Церковнославянская азбука. Церковнославянские цифры.</w:t>
      </w:r>
    </w:p>
    <w:p w:rsidR="00FE015F" w:rsidRPr="002B1F40" w:rsidRDefault="00FE015F" w:rsidP="00FE015F">
      <w:pPr>
        <w:pStyle w:val="Style13"/>
        <w:widowControl/>
        <w:numPr>
          <w:ilvl w:val="0"/>
          <w:numId w:val="2"/>
        </w:numPr>
        <w:spacing w:before="26"/>
        <w:jc w:val="both"/>
        <w:rPr>
          <w:rStyle w:val="FontStyle29"/>
          <w:sz w:val="24"/>
          <w:szCs w:val="24"/>
        </w:rPr>
      </w:pPr>
      <w:r w:rsidRPr="002B1F40">
        <w:rPr>
          <w:rStyle w:val="FontStyle29"/>
          <w:sz w:val="24"/>
          <w:szCs w:val="24"/>
        </w:rPr>
        <w:t>Христианское искусство.</w:t>
      </w:r>
    </w:p>
    <w:p w:rsidR="00FE015F" w:rsidRPr="002B1F40" w:rsidRDefault="00FE015F" w:rsidP="00FE015F">
      <w:pPr>
        <w:pStyle w:val="Style13"/>
        <w:widowControl/>
        <w:spacing w:before="26"/>
        <w:ind w:left="720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Храм. Возникновение храма. Внутреннее устройство храма. Иконостас. Религиозная живопись. Иконопись. Иконография праздников. Древнерусские иконописцы. Церковное пение. Выдающиеся храмы на Руси. Выдающиеся произведения религиозного искусства. Богослужение. Литургия.</w:t>
      </w:r>
    </w:p>
    <w:p w:rsidR="00FE015F" w:rsidRPr="002B1F40" w:rsidRDefault="00FE015F" w:rsidP="00FE015F">
      <w:pPr>
        <w:pStyle w:val="Style13"/>
        <w:widowControl/>
        <w:numPr>
          <w:ilvl w:val="0"/>
          <w:numId w:val="2"/>
        </w:numPr>
        <w:spacing w:before="26"/>
        <w:jc w:val="both"/>
        <w:rPr>
          <w:rStyle w:val="FontStyle29"/>
          <w:sz w:val="24"/>
          <w:szCs w:val="24"/>
        </w:rPr>
      </w:pPr>
      <w:r w:rsidRPr="002B1F40">
        <w:rPr>
          <w:rStyle w:val="FontStyle29"/>
          <w:sz w:val="24"/>
          <w:szCs w:val="24"/>
        </w:rPr>
        <w:t>Православная культура т религиозные культуры мира.</w:t>
      </w:r>
    </w:p>
    <w:p w:rsidR="00FE015F" w:rsidRPr="002B1F40" w:rsidRDefault="00FE015F" w:rsidP="00FE015F">
      <w:pPr>
        <w:pStyle w:val="Style13"/>
        <w:widowControl/>
        <w:spacing w:before="26"/>
        <w:ind w:left="720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Христианство. Ислам. Иудаизм. Секта. Духовная безопасность.</w:t>
      </w:r>
    </w:p>
    <w:p w:rsidR="00FE015F" w:rsidRPr="002B1F40" w:rsidRDefault="00FE015F" w:rsidP="00FE015F">
      <w:pPr>
        <w:pStyle w:val="Style13"/>
        <w:widowControl/>
        <w:spacing w:before="26"/>
        <w:ind w:left="720"/>
        <w:rPr>
          <w:rStyle w:val="FontStyle29"/>
          <w:sz w:val="24"/>
          <w:szCs w:val="24"/>
        </w:rPr>
      </w:pPr>
    </w:p>
    <w:p w:rsidR="00FE015F" w:rsidRPr="002B1F40" w:rsidRDefault="00FE015F" w:rsidP="00FE015F">
      <w:pPr>
        <w:spacing w:line="23" w:lineRule="atLeast"/>
        <w:ind w:firstLine="284"/>
        <w:jc w:val="both"/>
        <w:outlineLvl w:val="0"/>
      </w:pPr>
      <w:r w:rsidRPr="002B1F40">
        <w:rPr>
          <w:b/>
          <w:bCs/>
          <w:color w:val="000000"/>
        </w:rPr>
        <w:t xml:space="preserve">  </w:t>
      </w:r>
      <w:r w:rsidRPr="002B1F40">
        <w:rPr>
          <w:b/>
        </w:rPr>
        <w:t>Формы  контроля:</w:t>
      </w:r>
      <w:r w:rsidRPr="002B1F40">
        <w:t xml:space="preserve"> наблюдение, самостоятельная работа, работа по </w:t>
      </w:r>
      <w:proofErr w:type="spellStart"/>
      <w:r w:rsidRPr="002B1F40">
        <w:t>карточке</w:t>
      </w:r>
      <w:proofErr w:type="gramStart"/>
      <w:r w:rsidRPr="002B1F40">
        <w:t>,р</w:t>
      </w:r>
      <w:proofErr w:type="gramEnd"/>
      <w:r w:rsidRPr="002B1F40">
        <w:t>ефераты</w:t>
      </w:r>
      <w:proofErr w:type="spellEnd"/>
      <w:r w:rsidRPr="002B1F40">
        <w:t xml:space="preserve">, доклады, входная контрольная </w:t>
      </w:r>
      <w:proofErr w:type="spellStart"/>
      <w:r w:rsidRPr="002B1F40">
        <w:t>работа,рубежная</w:t>
      </w:r>
      <w:proofErr w:type="spellEnd"/>
      <w:r w:rsidRPr="002B1F40">
        <w:t xml:space="preserve"> и итоговая.</w:t>
      </w:r>
    </w:p>
    <w:p w:rsidR="00FE015F" w:rsidRPr="002B1F40" w:rsidRDefault="00FE015F" w:rsidP="00FE015F">
      <w:pPr>
        <w:shd w:val="clear" w:color="auto" w:fill="FFFFFF"/>
        <w:rPr>
          <w:b/>
          <w:bCs/>
          <w:color w:val="000000"/>
        </w:rPr>
      </w:pPr>
      <w:r w:rsidRPr="002B1F40">
        <w:rPr>
          <w:b/>
          <w:bCs/>
          <w:color w:val="000000"/>
        </w:rPr>
        <w:t xml:space="preserve"> </w:t>
      </w:r>
    </w:p>
    <w:p w:rsidR="00FE015F" w:rsidRPr="00F10D95" w:rsidRDefault="00F10D95" w:rsidP="00F10D95">
      <w:pPr>
        <w:shd w:val="clear" w:color="auto" w:fill="FFFFFF"/>
        <w:rPr>
          <w:rStyle w:val="FontStyle29"/>
          <w:color w:val="000000"/>
          <w:sz w:val="24"/>
          <w:szCs w:val="24"/>
        </w:rPr>
      </w:pPr>
      <w:r>
        <w:rPr>
          <w:b/>
        </w:rPr>
        <w:t xml:space="preserve">                                         </w:t>
      </w:r>
      <w:r w:rsidR="00FE015F" w:rsidRPr="002B1F40">
        <w:rPr>
          <w:b/>
        </w:rPr>
        <w:t>Изменений, внесённых в программу</w:t>
      </w:r>
      <w:r w:rsidR="00FE015F">
        <w:rPr>
          <w:b/>
        </w:rPr>
        <w:t>,</w:t>
      </w:r>
      <w:r w:rsidR="00FE015F" w:rsidRPr="002B1F40">
        <w:t xml:space="preserve">  </w:t>
      </w:r>
      <w:r w:rsidR="00FE015F" w:rsidRPr="002B1F40">
        <w:rPr>
          <w:b/>
        </w:rPr>
        <w:t>нет</w:t>
      </w:r>
      <w:r>
        <w:rPr>
          <w:b/>
        </w:rPr>
        <w:t>.</w:t>
      </w:r>
    </w:p>
    <w:p w:rsidR="00FE015F" w:rsidRPr="002B1F40" w:rsidRDefault="00F10D95" w:rsidP="00F10D95">
      <w:pPr>
        <w:pStyle w:val="Style13"/>
        <w:widowControl/>
        <w:spacing w:before="26"/>
        <w:rPr>
          <w:rStyle w:val="FontStyle29"/>
          <w:sz w:val="24"/>
          <w:szCs w:val="24"/>
        </w:rPr>
      </w:pPr>
      <w:r>
        <w:rPr>
          <w:rStyle w:val="FontStyle29"/>
          <w:sz w:val="24"/>
          <w:szCs w:val="24"/>
        </w:rPr>
        <w:t xml:space="preserve">                                          </w:t>
      </w:r>
      <w:r w:rsidR="00FE015F" w:rsidRPr="002B1F40">
        <w:rPr>
          <w:rStyle w:val="FontStyle29"/>
          <w:sz w:val="24"/>
          <w:szCs w:val="24"/>
        </w:rPr>
        <w:t xml:space="preserve">Требования к уровню подготовки </w:t>
      </w:r>
      <w:proofErr w:type="gramStart"/>
      <w:r w:rsidR="00FE015F" w:rsidRPr="002B1F40">
        <w:rPr>
          <w:rStyle w:val="FontStyle29"/>
          <w:sz w:val="24"/>
          <w:szCs w:val="24"/>
        </w:rPr>
        <w:t>обучающихся</w:t>
      </w:r>
      <w:proofErr w:type="gramEnd"/>
      <w:r w:rsidR="00FE015F" w:rsidRPr="002B1F40">
        <w:rPr>
          <w:rStyle w:val="FontStyle29"/>
          <w:sz w:val="24"/>
          <w:szCs w:val="24"/>
        </w:rPr>
        <w:t>.</w:t>
      </w:r>
    </w:p>
    <w:p w:rsidR="00FE015F" w:rsidRPr="002B1F40" w:rsidRDefault="00FE015F" w:rsidP="00FE015F">
      <w:pPr>
        <w:pStyle w:val="Style13"/>
        <w:widowControl/>
        <w:spacing w:before="26"/>
        <w:ind w:left="799"/>
        <w:jc w:val="center"/>
        <w:rPr>
          <w:rStyle w:val="FontStyle29"/>
          <w:sz w:val="24"/>
          <w:szCs w:val="24"/>
        </w:rPr>
      </w:pPr>
      <w:r w:rsidRPr="002B1F40">
        <w:rPr>
          <w:rStyle w:val="FontStyle29"/>
          <w:sz w:val="24"/>
          <w:szCs w:val="24"/>
        </w:rPr>
        <w:t>Оценка выполнения требований программы.</w:t>
      </w:r>
    </w:p>
    <w:p w:rsidR="00FE015F" w:rsidRPr="002B1F40" w:rsidRDefault="00FE015F" w:rsidP="00FE015F">
      <w:pPr>
        <w:pStyle w:val="Style13"/>
        <w:widowControl/>
        <w:spacing w:before="26"/>
        <w:ind w:firstLine="567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 xml:space="preserve">Требования к уровню подготовки  </w:t>
      </w:r>
      <w:proofErr w:type="gramStart"/>
      <w:r w:rsidRPr="002B1F40">
        <w:rPr>
          <w:rStyle w:val="FontStyle29"/>
          <w:b w:val="0"/>
          <w:sz w:val="24"/>
          <w:szCs w:val="24"/>
        </w:rPr>
        <w:t>обучающихся</w:t>
      </w:r>
      <w:proofErr w:type="gramEnd"/>
      <w:r w:rsidRPr="002B1F40">
        <w:rPr>
          <w:rStyle w:val="FontStyle29"/>
          <w:b w:val="0"/>
          <w:sz w:val="24"/>
          <w:szCs w:val="24"/>
        </w:rPr>
        <w:t xml:space="preserve"> определяются в соответствии с «Примерным содержанием образования по учебному предмету».</w:t>
      </w:r>
    </w:p>
    <w:p w:rsidR="00FE015F" w:rsidRPr="002B1F40" w:rsidRDefault="00FE015F" w:rsidP="00FE015F">
      <w:pPr>
        <w:pStyle w:val="Style13"/>
        <w:widowControl/>
        <w:spacing w:before="26"/>
        <w:ind w:firstLine="567"/>
        <w:rPr>
          <w:rStyle w:val="FontStyle29"/>
          <w:b w:val="0"/>
          <w:sz w:val="24"/>
          <w:szCs w:val="24"/>
        </w:rPr>
      </w:pPr>
      <w:proofErr w:type="gramStart"/>
      <w:r w:rsidRPr="002B1F40">
        <w:rPr>
          <w:rStyle w:val="FontStyle29"/>
          <w:b w:val="0"/>
          <w:sz w:val="24"/>
          <w:szCs w:val="24"/>
        </w:rPr>
        <w:t>Требования  представлены в виде номенклатуры знаний о православной культуре, изложенных на общеобразовательном и углублённом уровнях в соответствии со ступенями обучения и структурой содержательных линий предмета.</w:t>
      </w:r>
      <w:proofErr w:type="gramEnd"/>
      <w:r w:rsidRPr="002B1F40">
        <w:rPr>
          <w:rStyle w:val="FontStyle29"/>
          <w:b w:val="0"/>
          <w:sz w:val="24"/>
          <w:szCs w:val="24"/>
        </w:rPr>
        <w:t xml:space="preserve"> Уровни выражены через действия, которые обучающиеся должны выполнять для оценки подготовленности. Представленные действия легко контролируемы и измеряемы.</w:t>
      </w:r>
    </w:p>
    <w:p w:rsidR="00FE015F" w:rsidRPr="002B1F40" w:rsidRDefault="00FE015F" w:rsidP="00FE015F">
      <w:pPr>
        <w:pStyle w:val="Style13"/>
        <w:widowControl/>
        <w:spacing w:before="26"/>
        <w:ind w:firstLine="567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 xml:space="preserve">В рамках требований </w:t>
      </w:r>
      <w:proofErr w:type="gramStart"/>
      <w:r w:rsidRPr="002B1F40">
        <w:rPr>
          <w:rStyle w:val="FontStyle29"/>
          <w:b w:val="0"/>
          <w:sz w:val="24"/>
          <w:szCs w:val="24"/>
        </w:rPr>
        <w:t>обучающиеся</w:t>
      </w:r>
      <w:proofErr w:type="gramEnd"/>
      <w:r w:rsidRPr="002B1F40">
        <w:rPr>
          <w:rStyle w:val="FontStyle29"/>
          <w:b w:val="0"/>
          <w:sz w:val="24"/>
          <w:szCs w:val="24"/>
        </w:rPr>
        <w:t xml:space="preserve"> должны:</w:t>
      </w:r>
    </w:p>
    <w:p w:rsidR="00FE015F" w:rsidRPr="002B1F40" w:rsidRDefault="00FE015F" w:rsidP="00FE015F">
      <w:pPr>
        <w:pStyle w:val="Style13"/>
        <w:widowControl/>
        <w:spacing w:before="26"/>
        <w:ind w:firstLine="567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- называть и показывать;</w:t>
      </w:r>
    </w:p>
    <w:p w:rsidR="00FE015F" w:rsidRPr="002B1F40" w:rsidRDefault="00FE015F" w:rsidP="00FE015F">
      <w:pPr>
        <w:pStyle w:val="Style13"/>
        <w:widowControl/>
        <w:spacing w:before="26"/>
        <w:ind w:firstLine="567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- определять и измерять, фиксировать;</w:t>
      </w:r>
    </w:p>
    <w:p w:rsidR="00FE015F" w:rsidRPr="002B1F40" w:rsidRDefault="00FE015F" w:rsidP="00FE015F">
      <w:pPr>
        <w:pStyle w:val="Style13"/>
        <w:widowControl/>
        <w:spacing w:before="26"/>
        <w:ind w:firstLine="567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- описывать, составлять;</w:t>
      </w:r>
    </w:p>
    <w:p w:rsidR="00FE015F" w:rsidRPr="002B1F40" w:rsidRDefault="00FE015F" w:rsidP="00FE015F">
      <w:pPr>
        <w:pStyle w:val="Style13"/>
        <w:widowControl/>
        <w:spacing w:before="26"/>
        <w:ind w:firstLine="567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- объяснять;</w:t>
      </w:r>
    </w:p>
    <w:p w:rsidR="00FE015F" w:rsidRPr="002B1F40" w:rsidRDefault="00FE015F" w:rsidP="00FE015F">
      <w:pPr>
        <w:pStyle w:val="Style13"/>
        <w:widowControl/>
        <w:spacing w:before="26"/>
        <w:ind w:firstLine="567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- прогнозировать (простейшие действия).</w:t>
      </w:r>
    </w:p>
    <w:p w:rsidR="00FE015F" w:rsidRPr="002B1F40" w:rsidRDefault="00FE015F" w:rsidP="00FE015F">
      <w:pPr>
        <w:pStyle w:val="Style13"/>
        <w:widowControl/>
        <w:spacing w:before="26"/>
        <w:ind w:firstLine="567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 xml:space="preserve">Показателями освоения учебного материала предметной области, помимо знаний и умения обучающихся охарактеризовать термины и понятия курса в содержательном плане, является способность оценки и навыки анализа духовно-нравственных явлений и категорий </w:t>
      </w:r>
      <w:proofErr w:type="gramStart"/>
      <w:r w:rsidRPr="002B1F40">
        <w:rPr>
          <w:rStyle w:val="FontStyle29"/>
          <w:b w:val="0"/>
          <w:sz w:val="24"/>
          <w:szCs w:val="24"/>
        </w:rPr>
        <w:t>как</w:t>
      </w:r>
      <w:proofErr w:type="gramEnd"/>
      <w:r w:rsidRPr="002B1F40">
        <w:rPr>
          <w:rStyle w:val="FontStyle29"/>
          <w:b w:val="0"/>
          <w:sz w:val="24"/>
          <w:szCs w:val="24"/>
        </w:rPr>
        <w:t xml:space="preserve"> в общем культурно-историческом, так и в конкретном </w:t>
      </w:r>
      <w:proofErr w:type="spellStart"/>
      <w:r w:rsidRPr="002B1F40">
        <w:rPr>
          <w:rStyle w:val="FontStyle29"/>
          <w:b w:val="0"/>
          <w:sz w:val="24"/>
          <w:szCs w:val="24"/>
        </w:rPr>
        <w:t>социокультурном</w:t>
      </w:r>
      <w:proofErr w:type="spellEnd"/>
      <w:r w:rsidRPr="002B1F40">
        <w:rPr>
          <w:rStyle w:val="FontStyle29"/>
          <w:b w:val="0"/>
          <w:sz w:val="24"/>
          <w:szCs w:val="24"/>
        </w:rPr>
        <w:t xml:space="preserve"> российском контексте. Важным является умение организовывать и строить свои отношения с окружающими людьми в соответствии с нравственными нормами российского общества.</w:t>
      </w:r>
    </w:p>
    <w:p w:rsidR="00FE015F" w:rsidRPr="002B1F40" w:rsidRDefault="00FE015F" w:rsidP="00FE015F">
      <w:pPr>
        <w:pStyle w:val="Style13"/>
        <w:widowControl/>
        <w:spacing w:before="26"/>
        <w:ind w:firstLine="567"/>
        <w:rPr>
          <w:rStyle w:val="FontStyle29"/>
          <w:b w:val="0"/>
          <w:sz w:val="24"/>
          <w:szCs w:val="24"/>
        </w:rPr>
      </w:pPr>
      <w:proofErr w:type="gramStart"/>
      <w:r w:rsidRPr="002B1F40">
        <w:rPr>
          <w:rStyle w:val="FontStyle29"/>
          <w:b w:val="0"/>
          <w:sz w:val="24"/>
          <w:szCs w:val="24"/>
        </w:rPr>
        <w:t>В связи с этим критериями оценки образовательно-воспитательных результатов изучения православной культуры школьниками являются: критерий факта (что, в каком объёме и на каком уровне усвоено из предложенного материала), критерий отношений (как обучающийся, используя полученные знания, организует м выражает своё отношение к себе, окружающим людям, значимым социальным ценностям, социальным институтам и учреждениям) и критерий деятельности (какие виды деятельности обучающийся, в связи с</w:t>
      </w:r>
      <w:proofErr w:type="gramEnd"/>
      <w:r w:rsidRPr="002B1F40">
        <w:rPr>
          <w:rStyle w:val="FontStyle29"/>
          <w:b w:val="0"/>
          <w:sz w:val="24"/>
          <w:szCs w:val="24"/>
        </w:rPr>
        <w:t xml:space="preserve"> полученными знаниями, предпочитает и преимущественно проводит). Критерии имеют специфические особенности: альтернативность ответа, право морального выбора, необходимость нравственной характеристики цели и результата деятельности. Формы контроля могут быть вариативными, включая анкетирование, Тестирование, анализ продуктов деятельности (сочинения, рисунки и т.д.).</w:t>
      </w:r>
    </w:p>
    <w:p w:rsidR="00FE015F" w:rsidRPr="002B1F40" w:rsidRDefault="00FE015F" w:rsidP="00FE015F">
      <w:pPr>
        <w:pStyle w:val="Style13"/>
        <w:widowControl/>
        <w:spacing w:before="26"/>
        <w:jc w:val="center"/>
        <w:rPr>
          <w:rStyle w:val="FontStyle29"/>
          <w:sz w:val="24"/>
          <w:szCs w:val="24"/>
        </w:rPr>
      </w:pPr>
    </w:p>
    <w:p w:rsidR="00FE015F" w:rsidRPr="002B1F40" w:rsidRDefault="00FE015F" w:rsidP="00FE015F">
      <w:r>
        <w:t xml:space="preserve"> </w:t>
      </w: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E015F" w:rsidRPr="002B1F40" w:rsidRDefault="00FE015F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  <w:t>Содержание программы</w:t>
      </w:r>
    </w:p>
    <w:p w:rsidR="00FE015F" w:rsidRPr="002B1F40" w:rsidRDefault="00FE015F" w:rsidP="00FE015F">
      <w:pPr>
        <w:pStyle w:val="Style2"/>
        <w:widowControl/>
        <w:spacing w:before="12"/>
        <w:ind w:left="1843" w:right="2431"/>
        <w:jc w:val="both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E015F" w:rsidRPr="002B1F40" w:rsidRDefault="00FE015F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6 год обучения (7 класс)</w:t>
      </w:r>
    </w:p>
    <w:p w:rsidR="00FE015F" w:rsidRPr="002B1F40" w:rsidRDefault="00FE015F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Святая Русь (10-17 века)</w:t>
      </w:r>
    </w:p>
    <w:p w:rsidR="00FE015F" w:rsidRPr="002B1F40" w:rsidRDefault="00FE015F" w:rsidP="00FE015F">
      <w:pPr>
        <w:pStyle w:val="Style3"/>
        <w:widowControl/>
        <w:spacing w:line="240" w:lineRule="exact"/>
        <w:jc w:val="both"/>
        <w:rPr>
          <w:rFonts w:ascii="Times New Roman" w:hAnsi="Times New Roman" w:cs="Times New Roman"/>
        </w:rPr>
      </w:pPr>
    </w:p>
    <w:p w:rsidR="00FE015F" w:rsidRPr="002B1F40" w:rsidRDefault="00FE015F" w:rsidP="00FE015F">
      <w:pPr>
        <w:pStyle w:val="Style3"/>
        <w:widowControl/>
        <w:spacing w:before="5" w:line="252" w:lineRule="exact"/>
        <w:ind w:firstLine="0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Первые христиане на Руси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Россия - наша Родина, Почему Русь – Россию «святой</w:t>
      </w:r>
      <w:r w:rsidRPr="002B1F40">
        <w:rPr>
          <w:rStyle w:val="FontStyle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именовали»? Поэты размышляют о том, что предки завещали сохранять как святыню. Христианская вера завещана как святыня. Славяне - наши предки. Добродушие, гос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теприимство, доверчивость, мужество - черты характера славян. Верования славян. Первые князья Руси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Рюрик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Синеус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, Трувор. Первая христианская проповедь на Руси святого апостола Андрея Первозванного. Первые христиане на Руси - святая равноапо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стольная княгиня Ольга, святые Феодор и его сын Иоанн. Крещение Руси. Как святой равноапостольный князь Владимир выбирал веру. Преподобный Нестор Летописец рас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сказывает о причинах обращения князя Владимира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ко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Христу; житие святого мученика 1 века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Евстафия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Плакиды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Первый русский митрополит Михаил. Его труды христианс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кой проповеди на русских землях. Как русские люди учились правилам христианской благочестивой жизни. Первые школы на Руси. Святые проповедники христианства на русских землях: святые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Кукша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его ученик Пимен - просветители вятичей. Таинство Крещения в Русской Православной Церкви.</w:t>
      </w:r>
    </w:p>
    <w:p w:rsidR="00FE015F" w:rsidRPr="002B1F40" w:rsidRDefault="00FE015F" w:rsidP="00FE015F">
      <w:pPr>
        <w:pStyle w:val="Style4"/>
        <w:widowControl/>
        <w:spacing w:line="252" w:lineRule="exact"/>
        <w:ind w:firstLine="0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2"/>
          <w:rFonts w:ascii="Times New Roman" w:hAnsi="Times New Roman" w:cs="Times New Roman"/>
          <w:sz w:val="24"/>
          <w:szCs w:val="24"/>
        </w:rPr>
        <w:t xml:space="preserve">Литературные памятники Древней Руси. Митрополит </w:t>
      </w:r>
      <w:proofErr w:type="spellStart"/>
      <w:r w:rsidRPr="002B1F40">
        <w:rPr>
          <w:rStyle w:val="FontStyle72"/>
          <w:rFonts w:ascii="Times New Roman" w:hAnsi="Times New Roman" w:cs="Times New Roman"/>
          <w:sz w:val="24"/>
          <w:szCs w:val="24"/>
        </w:rPr>
        <w:t>Иларион</w:t>
      </w:r>
      <w:proofErr w:type="spellEnd"/>
      <w:r w:rsidRPr="002B1F40">
        <w:rPr>
          <w:rStyle w:val="FontStyle72"/>
          <w:rFonts w:ascii="Times New Roman" w:hAnsi="Times New Roman" w:cs="Times New Roman"/>
          <w:sz w:val="24"/>
          <w:szCs w:val="24"/>
        </w:rPr>
        <w:t xml:space="preserve"> и его сочинение 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«Сло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во о законе и благодати». Рассказ о Крещении Руси в русской духовной поэзии. Отраже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ние этого исторического события в произведениях иконописи и живописи на религиоз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ные темы. О почитании святого князя Владимира - храмы, названные в его честь.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Первые святые Руси - князья Борис и Глеб.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Сыновья князя Владимира - святые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бра-ть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-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княжичи. Евангельская притча о хозяине виноградника и работниках, пришедших в разный час. Сравнение христиан Древней Руси с работниками последнего часа. Почему на Руси жития были любимым чтением христиан? Христианский подвиг святых князей Бориса и Глеба. За что они прославлены? Добродетели, явленные святыми. Мученики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-с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трастотерпцы. Сопоставление подвига святых Бориса и Глеба с прославлением святых Вифлеемских младенцев. Пример кротости и послушания, показанный Христом (евангельский рассказ </w:t>
      </w:r>
      <w:r w:rsidRPr="002B1F40">
        <w:rPr>
          <w:rStyle w:val="FontStyle71"/>
          <w:rFonts w:ascii="Times New Roman" w:hAnsi="Times New Roman" w:cs="Times New Roman"/>
          <w:spacing w:val="30"/>
          <w:sz w:val="24"/>
          <w:szCs w:val="24"/>
        </w:rPr>
        <w:t>«В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саду Гефсиманском»).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Любовь к Богу, кротость, любовь к ближнему - заповеди, выполнение которых святые князья засвидетельствовали мученической смертью.</w:t>
      </w:r>
      <w:proofErr w:type="gramEnd"/>
    </w:p>
    <w:p w:rsidR="00FE015F" w:rsidRPr="002B1F40" w:rsidRDefault="00FE015F" w:rsidP="00FE015F">
      <w:pPr>
        <w:pStyle w:val="Style3"/>
        <w:widowControl/>
        <w:spacing w:before="14" w:line="252" w:lineRule="exact"/>
        <w:ind w:left="281" w:firstLine="0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Рассказ о подвиге святых в житиях, иконописи, поэзии.</w:t>
      </w:r>
    </w:p>
    <w:p w:rsidR="00FE015F" w:rsidRPr="002B1F40" w:rsidRDefault="00FE015F" w:rsidP="00FE015F">
      <w:pPr>
        <w:pStyle w:val="Style3"/>
        <w:widowControl/>
        <w:spacing w:before="14" w:line="252" w:lineRule="exact"/>
        <w:ind w:firstLine="0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Изучение церковнославянского языка: чтение евангельского текста и его соотнесение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подвигом святых Бориса и Глеба: « Не бойтесь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убивающих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тело, души же не могущих убить» (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Мф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10,28).</w:t>
      </w:r>
    </w:p>
    <w:p w:rsidR="00FE015F" w:rsidRPr="002B1F40" w:rsidRDefault="00FE015F" w:rsidP="00FE015F">
      <w:pPr>
        <w:pStyle w:val="Style4"/>
        <w:widowControl/>
        <w:spacing w:before="14"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Как почтили память святых Бориса и Глеба? Архитектурные памятники в честь свя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тых, храмы, названия городов, поселков, улиц в разных городах. Борисоглебский монастырь.</w:t>
      </w:r>
    </w:p>
    <w:p w:rsidR="00FE015F" w:rsidRPr="002B1F40" w:rsidRDefault="00FE015F" w:rsidP="00FE015F">
      <w:pPr>
        <w:pStyle w:val="Style6"/>
        <w:widowControl/>
        <w:spacing w:before="22" w:line="252" w:lineRule="exact"/>
        <w:ind w:firstLine="28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Утверждение христианской веры. Святые Киево-Печерской лавры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Роль монасты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ри в утверждении христианской веры на Руси. Святой Антоний - основатель монашества</w:t>
      </w:r>
      <w:r w:rsidRPr="002B1F40">
        <w:rPr>
          <w:rStyle w:val="FontStyle70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на Руси. Святой Феодосии Печерский. Его детские годы. Отличие от других детей. Христианские добродетели послушания и смирения в жизни преподобного Феодосия.</w:t>
      </w:r>
    </w:p>
    <w:p w:rsidR="00FE015F" w:rsidRPr="002B1F40" w:rsidRDefault="00FE015F" w:rsidP="00FE015F">
      <w:pPr>
        <w:pStyle w:val="Style1"/>
        <w:widowControl/>
        <w:spacing w:before="58" w:line="252" w:lineRule="exact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Почему мать послушалась своего сына? Житие преподобного Феодосия, составленное его матерью.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Храмы и святыни Киево-Печерской лавры. История создания церкви Успения Божией Матери. Чудотворная икона «Успение Божией Матери» (Печерская). Величайшая святыня лавры - мощи Печерских святых. Ближние и Дальние пещеры лавры. Кто в них почивает? Святые: богатырь-инок Илья Муромец, Нестор Летописец, иконописец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Алипий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, врач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Агапит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, святой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Кукша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Русские святые времен татарского нашествия. Беда приходит на Русь. Междоусоб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ная вражда русских князей. Набеги кочевых племен. Нашествие татар. Христиане-му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ченики: черниговский князь Михаил, боярин его Феодор, тверской князь Михаил, свя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той благоверный князь Олег Брянский,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преподобная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Ефросиния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Суздальская. Святой благоверный князь Александр Невский. Отражение их подвига в духовной поэзии, жи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тийной литературе, иконописи. Христианская добродетель смирения, проявленная кня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зем-воином. В чем заключался подвиг князя?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Русский фольклор - о понимании христианами действия Промысла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Божиего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в событиях жизни, истории.</w:t>
      </w:r>
    </w:p>
    <w:p w:rsidR="00FE015F" w:rsidRPr="002B1F40" w:rsidRDefault="00FE015F" w:rsidP="00FE015F">
      <w:pPr>
        <w:pStyle w:val="Style3"/>
        <w:widowControl/>
        <w:spacing w:before="14" w:line="252" w:lineRule="exact"/>
        <w:ind w:left="310" w:firstLine="0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Почитание памяти святых в объектах православной культуры.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Святители Московские митрополиты Петр и Алексий. Как укреплялось Русское го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сударство. Великий князь Иоанн Данилович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Калита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Детские годы святителя Петра. Ка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кие книги любил читать отрок. Как был построен Успенский собор Кремля. Значение служения митрополита Петра в возвышении Москвы. Обычай крестного целования на Руси. Русские князья присягают на верное служение у раки митрополита Петра.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Детские годы святителя Алексия (в детстве -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Елевферия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). Характер, христианские добродетели будущего святителя. Слава митрополита как молитвенника и чудотворца. Как митрополит ездил в Орду. Чудесное исцеление. Заслуги святителя в объединении князей вокруг Москвы.</w:t>
      </w:r>
    </w:p>
    <w:p w:rsidR="00FE015F" w:rsidRPr="002B1F40" w:rsidRDefault="00FE015F" w:rsidP="00FE015F">
      <w:pPr>
        <w:pStyle w:val="Style3"/>
        <w:widowControl/>
        <w:spacing w:before="14"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История возведения Архангельского и Успенского соборов Московского Кремля, Чудова, Богоявленского,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Спасо-Андроникова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монастырей. Общее и отличное соборов. Духовная поэзия - о святителях московских. Икона Божией Матери «Петровская». История ее написания митрополитом Петром.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Избавление Руси от татарского ига. Преподобный Сергий Радонежский и святой благоверный князь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Димитрий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Донской. Годы татарского ига на Руси. Гибель русского князя Василька Ростовского.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Игумен земли Русской преподобный Сергий Радонежский. Детские годы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Преподобного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. Послушание родителям. Построение церкви во имя Троицы на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Маковце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Основание монастыря - центра духовной жизни Руси. Восстановление преемственности монашес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кой жизни. Смиренный чудотворец. Объединение русских князей. Чему учил преподоб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ный Сергий русских князей.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Защитники Отечества. Благословение князя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Димитрия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Донского на битву. Святые воины - схимонахи Троицкой Лавры Александр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Пересвет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Родион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Ослябя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Что защи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щали святые воины? Как преподобный Сергий помогал русским воинам на Куликовом поле. Ученики преподобного Сергия. Христианские добродетели, которые воспитывал в князьях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Преподобный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Святые сторожа Руси: Троице-Сергиева Лавра,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Хотьков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монастырь, Симонов монас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тырь, Донской монастырь. История чудотворных образов «Явление иконы святителя Николая князю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Димитрию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Донскому» и Божией Матери «Донская».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Защитник Отечества в наше время. Какие добрые дела во славу своего Отечества мо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жет совершить человек сегодня? Какие качества души ему для этого необходимы?</w:t>
      </w:r>
    </w:p>
    <w:p w:rsidR="00FE015F" w:rsidRPr="002B1F40" w:rsidRDefault="00FE015F" w:rsidP="00FE015F">
      <w:pPr>
        <w:pStyle w:val="Style3"/>
        <w:widowControl/>
        <w:spacing w:before="58" w:line="252" w:lineRule="exact"/>
        <w:ind w:firstLine="266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6"/>
          <w:rFonts w:ascii="Times New Roman" w:hAnsi="Times New Roman" w:cs="Times New Roman"/>
          <w:sz w:val="24"/>
          <w:szCs w:val="24"/>
        </w:rPr>
        <w:t xml:space="preserve">Духовная твердыня </w:t>
      </w:r>
      <w:proofErr w:type="spellStart"/>
      <w:r w:rsidRPr="002B1F40">
        <w:rPr>
          <w:rStyle w:val="FontStyle76"/>
          <w:rFonts w:ascii="Times New Roman" w:hAnsi="Times New Roman" w:cs="Times New Roman"/>
          <w:sz w:val="24"/>
          <w:szCs w:val="24"/>
        </w:rPr>
        <w:t>Беломорья</w:t>
      </w:r>
      <w:proofErr w:type="spellEnd"/>
      <w:r w:rsidRPr="002B1F40">
        <w:rPr>
          <w:rStyle w:val="FontStyle76"/>
          <w:rFonts w:ascii="Times New Roman" w:hAnsi="Times New Roman" w:cs="Times New Roman"/>
          <w:sz w:val="24"/>
          <w:szCs w:val="24"/>
        </w:rPr>
        <w:t xml:space="preserve">. Чудотворцы </w:t>
      </w:r>
      <w:r w:rsidRPr="002B1F40">
        <w:rPr>
          <w:rStyle w:val="FontStyle75"/>
          <w:rFonts w:ascii="Times New Roman" w:hAnsi="Times New Roman" w:cs="Times New Roman"/>
          <w:b w:val="0"/>
          <w:bCs w:val="0"/>
          <w:sz w:val="24"/>
          <w:szCs w:val="24"/>
        </w:rPr>
        <w:t xml:space="preserve">Соловецкие Зосима, </w:t>
      </w:r>
      <w:proofErr w:type="spellStart"/>
      <w:r w:rsidRPr="002B1F40">
        <w:rPr>
          <w:rStyle w:val="FontStyle75"/>
          <w:rFonts w:ascii="Times New Roman" w:hAnsi="Times New Roman" w:cs="Times New Roman"/>
          <w:b w:val="0"/>
          <w:bCs w:val="0"/>
          <w:sz w:val="24"/>
          <w:szCs w:val="24"/>
        </w:rPr>
        <w:t>Савватий</w:t>
      </w:r>
      <w:proofErr w:type="spellEnd"/>
      <w:r w:rsidRPr="002B1F40">
        <w:rPr>
          <w:rStyle w:val="FontStyle75"/>
          <w:rFonts w:ascii="Times New Roman" w:hAnsi="Times New Roman" w:cs="Times New Roman"/>
          <w:b w:val="0"/>
          <w:bCs w:val="0"/>
          <w:sz w:val="24"/>
          <w:szCs w:val="24"/>
        </w:rPr>
        <w:t xml:space="preserve"> и Герман</w:t>
      </w:r>
      <w:r w:rsidRPr="002B1F40">
        <w:rPr>
          <w:rStyle w:val="FontStyle76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Соловки - остров славной истории. Ученики преподобного Сергия основывают мо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настыри на северных землях. Послушник Кирилло-Белозерского монастыря -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Савватий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. Почему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Савватий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стремился к уединенной жизни. Скромность инока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Савватия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. Чудо изгнания с острова семьи рыбака. Начало жизни святых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Савватия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Германа на пустын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ном острове. Святой Зосима. Чудесное видение ему церкви. Построение храма во имя Преображения Господня. Христианские добродетели, которыми прославились святые Зосима,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Савватий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Герман.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Иконография жития святых Зосимы и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Савватия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Икона Божией Матери «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Боголюбская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» с житием преподобных Зосимы и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Савватия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Соловецкий монастырь - духовная твердыня и военная крепость России. Святые и святыни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соловецкого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острова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Анзер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: преподобный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Елеазар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, его воспитанник Никита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Минов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(будущий Патриарх Никон), преподобный Иов; Свято-Троицкий и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Голгофо-Рас-пятский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скиты.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Земля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Соловецкая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- живой источник духовной силы России. Преемственность служе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ния святых и события русской истории: ученик преподобного Сергия преподобный Ки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рилл - основатель Кирилло-Белозерского монастыря; его инок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Савватий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- основатель Соловецкого монастыря; монах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соловецкого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монастыря, основатель Свято-Троицкого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Анзерского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скита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Елеазар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- воспитатель будущего Патриарха Никона; игумен Соловец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кого монастыря - будущий митрополит Московский Филипп; в заточении в Соловецком монастыре доживал последние годы жизни священник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Сильвестр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- духовник царя Иоан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на Грозного, автор знаменитой книги о воспитании «Домострой»; под стенами Преобра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женского собора Соловецкого монастыря погребен знаменитый защитник </w:t>
      </w:r>
      <w:proofErr w:type="spellStart"/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Троице-Сер-гиевой</w:t>
      </w:r>
      <w:proofErr w:type="spellEnd"/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лавры в Смутное время келарь Авраамий Палицын; в основанном святым Иовом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анзерском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Голгофо-Распятском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скиту в 20 веке просияли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Новомученики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Исповедники Российские, среди которых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священномученики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Петр (Зверев),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Иларион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(Троицкий).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Песнопения и изречения из Священного Писания на церковнославянском языке, в которых прославляются святые, раскрывается смысл их почитания («Сними обувь твою, ибо место, на котором ты стоишь, земля есть святая» - Библия, Исход </w:t>
      </w:r>
      <w:r w:rsidRPr="002B1F40">
        <w:rPr>
          <w:rStyle w:val="FontStyle73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</w:rPr>
        <w:t xml:space="preserve">3,5; 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«Воссияла весна духовная в стране лютого мороза...» - из акафиста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соловецким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святым Зосиме,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Савватию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Герману»).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Святые Нил </w:t>
      </w:r>
      <w:proofErr w:type="spellStart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Сорский</w:t>
      </w:r>
      <w:proofErr w:type="spellEnd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1F40">
        <w:rPr>
          <w:rStyle w:val="FontStyle76"/>
          <w:rFonts w:ascii="Times New Roman" w:hAnsi="Times New Roman" w:cs="Times New Roman"/>
          <w:b w:val="0"/>
          <w:bCs w:val="0"/>
          <w:sz w:val="24"/>
          <w:szCs w:val="24"/>
        </w:rPr>
        <w:t xml:space="preserve">и </w:t>
      </w: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Иосиф Волоцкий размышляют </w:t>
      </w:r>
      <w:r w:rsidRPr="002B1F40">
        <w:rPr>
          <w:rStyle w:val="FontStyle76"/>
          <w:rFonts w:ascii="Times New Roman" w:hAnsi="Times New Roman" w:cs="Times New Roman"/>
          <w:b w:val="0"/>
          <w:bCs w:val="0"/>
          <w:sz w:val="24"/>
          <w:szCs w:val="24"/>
        </w:rPr>
        <w:t xml:space="preserve">о </w:t>
      </w: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богатстве </w:t>
      </w:r>
      <w:r w:rsidRPr="002B1F40">
        <w:rPr>
          <w:rStyle w:val="FontStyle76"/>
          <w:rFonts w:ascii="Times New Roman" w:hAnsi="Times New Roman" w:cs="Times New Roman"/>
          <w:b w:val="0"/>
          <w:bCs w:val="0"/>
          <w:sz w:val="24"/>
          <w:szCs w:val="24"/>
        </w:rPr>
        <w:t xml:space="preserve">и </w:t>
      </w: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бескорыстии.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О чем размышляли святые Нил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Сорский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Иосиф Волоцкий. Почему землю русскую назы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вали Святой Русью? Два пути монашеского служения. Молитвенная помощь и матери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альная помощь людям. Просвещение людей Божественным знанием о пути спасения. Просветитель. Христианские добродетели, которые преподобный Иосиф Волоцкий вы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деляет как необходимые в жизни человека. Дороже золота - заповеди Господни. Хрис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тос учит Марфу и Марию о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самом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важном в жизни христиан.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Внешнее устроение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Нило-Сорской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Пустыни и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Иосифо-Волоцкого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монастыря как от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ражающее духовный смысл жизни их святых устроителей. Отражение в фольклоре и русской поэзии христианского понимания смысла жизни и пути преодоления страстей души; совесть как критерий чистоты души.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Свирский чудотворец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. Какими подвигами прославился святой Александр Свирский? Подвиг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преподобных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- в служении Богу молитвой и постом. Почему дело молитвы назы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вают подвигом? В чем он заключается? Детские годы святого Александра. Приветли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вость, кротость и послушание - христианские добродетели и качества души отрока. Его решимость следовать подвигом Христовым. В чем он состоит? Отречение своей воли ради выполнения воли Божией, выраженной заповедями. Высокие духовные дарования свя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того. Явление Святой Троицы преподобному Александру (в Священной истории)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В исто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рии Церкви упомянуты только два случая явления Троицы: в Ветхозаветное время - праотцу Аврааму и в Новозаветное - преподобному Александру Свирскому).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Добродете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ли, которыми прославился святой.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95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Чудотворная икона преподобного Александра из Успенского собора Кремля. Святые обители, связанные с именем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преподобного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Введено-Оятский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Александро-Свирский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монастыри. Москва и святой Александр Свирский. Песнопения в честь святого. Почита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ние святого. Памятники зодчества.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Русские святые, Христа ради юродивые.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Василий Блаженный. О счастье жизни хри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стиан. Законы, определенные Богом для жизни людей. Понимание христианами счас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тья как выполнение заповедей Божиих. Заповеди Блаженства - законы счастливой жиз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ни. Добродетели, которыми украшен человек счастливый. Пророк Давид воспевает дос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тоинства счастливого человека. Почему христиане старались выполнять заповеди? Вы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полнение заповедей - путь к спасению. Юродство - один из путей к спасению. Кто такой Христа ради юродивый: глупый, безумный или мудрый? Кого христиане называли муд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рым? Почему юродивые представлялись безумными? Почему Христа ради юродивых на Руси называли счастливыми?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Жизнь в Боге святого блаженного Василия. Детские годы святого. Сокровища зем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ные и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сокровища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небесные -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из них выбрал Василий? Евангелие о святости учени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ков Христа. («Вы - свет мира»). Сияние святой души - как можно увидеть такой свет? О каком собранном святым богатстве поется в песнопении, ему посвященном? Богатство духовное - богатство материальное. Богатство, которое приносил в дар Богу святой Ва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силий. Заповеди блаженства, которые выполнил в своей жизни святой Василий.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81"/>
        <w:jc w:val="both"/>
        <w:rPr>
          <w:rStyle w:val="FontStyle71"/>
          <w:rFonts w:ascii="Times New Roman" w:hAnsi="Times New Roman" w:cs="Times New Roman"/>
          <w:spacing w:val="30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Святой Христа ради юродивый Андрей, изображенный на иконе «Покров Божией Матери </w:t>
      </w:r>
      <w:r w:rsidRPr="002B1F40">
        <w:rPr>
          <w:rStyle w:val="FontStyle71"/>
          <w:rFonts w:ascii="Times New Roman" w:hAnsi="Times New Roman" w:cs="Times New Roman"/>
          <w:spacing w:val="30"/>
          <w:sz w:val="24"/>
          <w:szCs w:val="24"/>
        </w:rPr>
        <w:t>».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left="302" w:firstLine="0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История московского храма Василия Блаженного и иконы «Церковь воинствующая».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left="302" w:firstLine="0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Христа ради юродивые: Николай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Саллос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, святая блаженная Ксения Петербургская.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Святые во времена Московского государства.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Святой Филипп, митрополит Московс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кий. Распространение православной веры на Дальнем Севере и Востоке. Укрепление цар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ской власти. Ее вмешательство в дела церковные. Борьба бояр за власть.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Детские годы митрополита Филиппа (Феодора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Колычева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). Благочестие боярской се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мьи. Характер отрока. Любимые занятия. Евангелие о богатом юноше, которое отрок воплотил в своей жизни. На службе при дворе царя. Монашеский постриг и игуменское служение в Соловецком монастыре. Как игумен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благоукрашал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святую обитель. Церков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ные соборы. Опричнина. Филипп - митрополит Московский. Митрополит Филипп обли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чает царя Иоанна Грозного. Опала. Мученическая смерть.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Песнопение о духовном мужестве, смелости святителя, о небесных венцах, его укра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сивших. Вера как источник духовного мужества христианина. Что такое небесные вен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цы? Можно ли их увидеть?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Святыни Соловецкого монастыря. Что в нем сохранилось со времен игуменства свя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того Филиппа? Иконы, посвященные святителю.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Русские святые Смутного времени: Патриархи Иов, </w:t>
      </w:r>
      <w:proofErr w:type="spellStart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Ермоген</w:t>
      </w:r>
      <w:proofErr w:type="spellEnd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, Филарет.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Падение Ви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зантийской империи и самостоятельность Русской Церкви. Первые русские патриархи Иов,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Ермоген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, Филарет. Начало Смутного времени на Руси после смерти царя Бориса Годунова. Борьба за русский престол. Деятельность первых русских Патриархов. За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щитник русской земли святой Патриарх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Ермоген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Его послания к русским людям. Обо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рона Троице-Сергиевой Лавры. Мученическая смерть Патриарха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Ермогена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Симфония (единодушие, согласие) государственной и церковной власти в царствование Патриарха Филарета (Романова). Обычай крестного хода, возглавляемого царем и Патриархом, из Кремля в праздник Входа Господня в Иерусалим (Вербное воскресенье).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Памятники русской культуры, увековечившие память деятелей Смутного времени. Памятник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Козьме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Минину и Дмитрию Пожарскому в Москве. Как почтили память мо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нахов - защитников Троице-Сергиевой лавры: архимандрита Дионисия и келаря </w:t>
      </w:r>
      <w:proofErr w:type="spellStart"/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Авра-амия</w:t>
      </w:r>
      <w:proofErr w:type="spellEnd"/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Палицына? Надпись на гробнице Авраамия Палицына на Соловках.</w:t>
      </w:r>
    </w:p>
    <w:p w:rsidR="00FE015F" w:rsidRPr="002B1F40" w:rsidRDefault="00FE015F" w:rsidP="00FE015F">
      <w:pPr>
        <w:pStyle w:val="Style3"/>
        <w:widowControl/>
        <w:spacing w:line="259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Русская поэзия рассказывает о подвиге Патриарха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Ермогена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Слова церковного пес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нопения, прославляющего святого Патриарха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Ермогена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Исправление церковных книг. Патриарх Никон.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Русские люди размышляют над вы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бором ценностей жизни. Евангелие о неразумности собирания земных сокровищ (прит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ча о неразумном богаче). Царская власть и церковная власть. Царь Алексей Михайло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вич Романов и Патриарх Никон. Детские годы Никиты. Воспитанник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Анзерского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старца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Елеазара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. Строгость монашеской жизни по уставу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Соловецкой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обители. Строгие требо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вания Патриарха Никона к благочестию людей. Отношения Церкви и государства в пред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ставлении Патриарха Никона. Евангелие о Божественной и царской власти. Исправле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ние богослужебных книг. Староверы, старообрядцы. Разрыв между царем и Патриар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хом. Русский Иерусалим Патриарха Никона -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Новоиерусалимский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монастырь - зримое напоминание христианам о святых ценностях. Образ Небесного Иерусалима в русской культуре. Храмы в честь Воскресения Христова.</w:t>
      </w:r>
    </w:p>
    <w:p w:rsidR="00FE015F" w:rsidRPr="002B1F40" w:rsidRDefault="00FE015F" w:rsidP="00FE015F">
      <w:pPr>
        <w:pStyle w:val="Style2"/>
        <w:widowControl/>
        <w:spacing w:line="240" w:lineRule="exact"/>
        <w:ind w:left="3384" w:right="3305"/>
        <w:jc w:val="both"/>
        <w:rPr>
          <w:rFonts w:ascii="Times New Roman" w:hAnsi="Times New Roman" w:cs="Times New Roman"/>
        </w:rPr>
      </w:pPr>
    </w:p>
    <w:p w:rsidR="00FE015F" w:rsidRDefault="00FE015F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u w:val="single"/>
        </w:rPr>
      </w:pPr>
    </w:p>
    <w:p w:rsidR="00FE015F" w:rsidRDefault="00FE015F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u w:val="single"/>
        </w:rPr>
      </w:pPr>
    </w:p>
    <w:p w:rsidR="00FE015F" w:rsidRDefault="00FE015F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u w:val="single"/>
        </w:rPr>
      </w:pPr>
    </w:p>
    <w:p w:rsidR="00FE015F" w:rsidRDefault="00FE015F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u w:val="single"/>
        </w:rPr>
      </w:pPr>
    </w:p>
    <w:p w:rsidR="00FE015F" w:rsidRDefault="00FE015F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u w:val="single"/>
        </w:rPr>
      </w:pPr>
    </w:p>
    <w:p w:rsidR="00FE015F" w:rsidRDefault="00FE015F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10D95" w:rsidRDefault="00F10D95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E015F" w:rsidRPr="002B1F40" w:rsidRDefault="00FE015F" w:rsidP="00FE015F">
      <w:pPr>
        <w:pStyle w:val="Style2"/>
        <w:widowControl/>
        <w:spacing w:before="12"/>
        <w:ind w:left="1843" w:right="2431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  <w:u w:val="single"/>
        </w:rPr>
        <w:t>Содержание программы</w:t>
      </w:r>
    </w:p>
    <w:p w:rsidR="00FE015F" w:rsidRPr="002B1F40" w:rsidRDefault="00FE015F" w:rsidP="00FE015F">
      <w:pPr>
        <w:pStyle w:val="Style3"/>
        <w:widowControl/>
        <w:spacing w:line="240" w:lineRule="exact"/>
        <w:jc w:val="both"/>
        <w:rPr>
          <w:rFonts w:ascii="Times New Roman" w:hAnsi="Times New Roman" w:cs="Times New Roman"/>
        </w:rPr>
      </w:pPr>
    </w:p>
    <w:p w:rsidR="00FE015F" w:rsidRPr="002B1F40" w:rsidRDefault="00FE015F" w:rsidP="00FE015F">
      <w:pPr>
        <w:pStyle w:val="Style2"/>
        <w:widowControl/>
        <w:spacing w:before="12"/>
        <w:ind w:left="2127" w:right="2148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8 класс</w:t>
      </w:r>
    </w:p>
    <w:p w:rsidR="00FE015F" w:rsidRPr="002B1F40" w:rsidRDefault="00FE015F" w:rsidP="00FE015F">
      <w:pPr>
        <w:pStyle w:val="Style2"/>
        <w:widowControl/>
        <w:spacing w:before="12"/>
        <w:ind w:left="2127" w:right="2148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(7 год обучения)</w:t>
      </w:r>
    </w:p>
    <w:p w:rsidR="00FE015F" w:rsidRPr="002B1F40" w:rsidRDefault="00FE015F" w:rsidP="00FE015F">
      <w:pPr>
        <w:pStyle w:val="Style2"/>
        <w:widowControl/>
        <w:spacing w:before="12"/>
        <w:ind w:left="2127" w:right="2148"/>
        <w:jc w:val="center"/>
        <w:rPr>
          <w:rStyle w:val="FontStyle71"/>
          <w:rFonts w:ascii="Times New Roman" w:hAnsi="Times New Roman" w:cs="Times New Roman"/>
          <w:b/>
          <w:bCs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Святая Русь. (18-20 века)</w:t>
      </w:r>
    </w:p>
    <w:p w:rsidR="00FE015F" w:rsidRPr="002B1F40" w:rsidRDefault="00FE015F" w:rsidP="00FE015F">
      <w:pPr>
        <w:pStyle w:val="Style3"/>
        <w:widowControl/>
        <w:spacing w:line="240" w:lineRule="exact"/>
        <w:ind w:firstLine="288"/>
        <w:jc w:val="center"/>
        <w:rPr>
          <w:rFonts w:ascii="Times New Roman" w:hAnsi="Times New Roman" w:cs="Times New Roman"/>
        </w:rPr>
      </w:pPr>
    </w:p>
    <w:p w:rsidR="00FE015F" w:rsidRPr="002B1F40" w:rsidRDefault="00FE015F" w:rsidP="00FE015F">
      <w:pPr>
        <w:pStyle w:val="Style3"/>
        <w:widowControl/>
        <w:spacing w:before="5"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Церковная реформа Петра 1. Святые </w:t>
      </w:r>
      <w:proofErr w:type="spellStart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Митрофан</w:t>
      </w:r>
      <w:proofErr w:type="spellEnd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 Воронежский и </w:t>
      </w:r>
      <w:proofErr w:type="spellStart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Димитрий</w:t>
      </w:r>
      <w:proofErr w:type="spellEnd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 Ростовс</w:t>
      </w: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softHyphen/>
        <w:t>кий. Святой Иоанн Русский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Русские поэты размышляют о вере, верности, преданности традициям жизни предков. Как понимали слова «добрая, простая старина»? Какие из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менения произошли в жизни людей 17 века? В чем царь Петр видел источник могуще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ства России? Причины церковных реформ Петра. Пример благочестивой жизни святи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теля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Митрофана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Воронежского. Христианская добродетель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милостивости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в его жизни. Смелость защиты христианской веры пред царской властью.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Христианская добродетель кротости, смирения и послушания в жизни святителя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митрия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Ростовского. Труды жизни святителя во славу Божию. Составление житий свя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тых.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Житие святого праведног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 Иоа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нна Русского из собрания житий святителя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Димитрия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Ростовского. Как в народе сохранялась христианская вера и традиции благочестия во времена реформ. Духовные завещания. Какие сокровища завещали родители детям в 17-18 веках? Духовное завещание святого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Митрофана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Воронежского. Наставления свя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того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Митрофана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своим духовным детям. Какие добрые дела может выполнять современ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ный человек, учитывая наставления святых?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Как русские писатели и поэты использовали жития святых (</w:t>
      </w:r>
      <w:proofErr w:type="spellStart"/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Четьи-Минеи</w:t>
      </w:r>
      <w:proofErr w:type="spellEnd"/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) при работе над своими произведениями (А.С. Пушкин).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Почитание памяти святых.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Спасо-Иаковлевский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Димитриев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монастырь. Его святы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ни.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95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«Блестящий» 18 век. Святитель Тихон Задонский.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Почему 18 век называли «блестя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щим » веком? Зависимость Церкви от светской власти во времена царствования царицы Екатерины II. Закрытие монастырей.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302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«Великий милостивец» святитель Тихон Задонский. Детские годы Тимофея. Харак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тер мальчика. Как учился юный Тимофей. Христианские добродетели кротости и смире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ния; благочестие. Церковное служение. Подготовка священников. О чем рассказывает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</w:r>
      <w:r w:rsidRPr="002B1F40">
        <w:rPr>
          <w:rStyle w:val="FontStyle70"/>
          <w:rFonts w:ascii="Times New Roman" w:hAnsi="Times New Roman" w:cs="Times New Roman"/>
          <w:b w:val="0"/>
          <w:bCs w:val="0"/>
          <w:sz w:val="24"/>
          <w:szCs w:val="24"/>
        </w:rPr>
        <w:t xml:space="preserve">ся 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в книгах, написанных Тихоном Задонским. Собиратель сокровищ духовных. О сокро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вищах в жизни человека. Завещание святителя. Святой Тихон Задонский благодарит Бога словами святог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 Иоа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нна Златоуста.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Церковное искусство 17-18 как отражение состояния внутреннего (душевного и ду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ховного) мира человека. Сопоставление архитектурных стилей памятников древнерус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ского зодчества (храм Покрова на Нерли) и храмового зодчества 18 века (Смольный мо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настырь в Петербурге). Стиль барокко.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Изменения стиля церковного пения как следствие изменения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духовноных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ценностей человека 18 века.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Святые 19 века. Преподобный Серафим </w:t>
      </w:r>
      <w:proofErr w:type="spellStart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Саровский</w:t>
      </w:r>
      <w:proofErr w:type="spellEnd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.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Положение Православной Церк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ви в государстве 19 века. Падение нравов вследствие разрушения веры. Управление Цер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кви Священным Синодом. Война 1812 года и укрепление духовной жизни народа подви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гами христианской веры святых того времени.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Для чего живет человек? На этот вопрос о смысле жизни человека отвечает преподоб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ный Серафим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Саровский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. Детские годы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преподобного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Характер мальчика. Послушание матери. Монашеский постриг. Подвиги послушания, поста, молитвы. Явления Пресвя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той Богородицы преподобному Серафиму. Молитва святого, которая продолжалась 1001 день и ночь. О чем молился святой? Христианская добродетель любви. Обращение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пре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подобного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к каждому человеку «Радость моя!». Добродетель милосердия: святой проща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ет своих убийц-разбойников. Святой размышляет о Боге, о христианских добродетелях веры, надежды и любви, о том, как человек может соединиться с Богом.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Основание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Серафимо-Дивеевской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обители. Святыни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Дивеевской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земли: мощи препо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добного Серафима, Свято-Троицкий собор, Канавка Божией Матери (предсказание пре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подобного Серафима), святые источники. Святые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дивеевские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жены.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74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Святые 19 века. Святитель Филарет, митрополит Московский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Мудрый наставник. 50-летнее служение Церкви. Детские годы Василия Дроздова. Святитель - ректор Ду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ховной академии. Профессор и его ученики. Какие церковно-общественные вопросы при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ходилось решать митрополиту Филарету? Духовный и нравственный облик святителя. Святитель размышляет о благоговении к святыням и показывает недопустимость ума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ление значимости священных предметов на публичных акциях (выставках). Эпистоляр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ное наследие святителя - источник пробуждения добрых нравов и культуры для совре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менного человека. Общение святителя со знаменитыми людьми своего времени: святи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тель Филарет отвечает поэту А.С.Пушкину на вопрос о том, для чего Богом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даны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челове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ку жизнь и талант. Уважение к собеседнику. Дар убеждения, основанный на вере в Бога.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Церковное искусство как отражение духовного мира людей. Возрождение стиля древ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нерусского зодчества. Русско-византийский стиль. Храм Христа Спасителя в Москве. Иконы храма Христа Спасителя. Казанский собор в Санкт-Петербурге. Его святыня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-ч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удотворная икона Божией Матери «Казанская». Молебен полководца М.И.Кутузова у чудотворной иконы перед отправлением в армию в 1812 году.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Почитание памяти героя-полководца в русской классической поэзии (А.С.Пушкин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*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...Перед гробницею святой»).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«Слово на смерть Кутузова» святителя Филарета - гимн Творцу мира.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Великие старцы </w:t>
      </w:r>
      <w:proofErr w:type="spellStart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Оптиной</w:t>
      </w:r>
      <w:proofErr w:type="spellEnd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 Пустыни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Оптина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Пустынь - центр духовного возрождения России в 19 веке. Старчество и старцы - пример великой любви к Богу. Евангелие в жиз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ни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Оптинских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старцев. Христианские добродетели святых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Оптинских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старцев. Для чего знаменитые люди России приезжали к старцам в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Оптину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Пустынь? Чему учили старцы христиан?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Новомученики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Исповедники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Оптинские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Иноки, пострадавшие за Христа в конце 20 века.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Поэты рассказывают о пути России, об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Оптинских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старцах в произведениях духовной поэзии. Песнопения в честь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Оптиной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</w:t>
      </w:r>
    </w:p>
    <w:p w:rsidR="00FE015F" w:rsidRPr="002B1F40" w:rsidRDefault="00FE015F" w:rsidP="00FE015F">
      <w:pPr>
        <w:pStyle w:val="Style3"/>
        <w:widowControl/>
        <w:spacing w:before="58" w:line="252" w:lineRule="exact"/>
        <w:ind w:firstLine="295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На рубеже веков. Святой праведный Иоанн </w:t>
      </w:r>
      <w:proofErr w:type="spellStart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Кронштадтский</w:t>
      </w:r>
      <w:proofErr w:type="spellEnd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.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Сострадание доброго па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стыря. Детские годы. Как святой учился читать. Кто помог в учении отроку. Священни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ческое служение в Кронштадте. Святой Иоанн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Кронштадтский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2B1F40">
        <w:rPr>
          <w:rStyle w:val="FontStyle74"/>
          <w:rFonts w:ascii="Times New Roman" w:hAnsi="Times New Roman" w:cs="Times New Roman"/>
          <w:i w:val="0"/>
          <w:iCs w:val="0"/>
        </w:rPr>
        <w:t>лтобитятлй</w:t>
      </w:r>
      <w:proofErr w:type="spellEnd"/>
      <w:r w:rsidRPr="002B1F40">
        <w:rPr>
          <w:rStyle w:val="FontStyle74"/>
          <w:rFonts w:ascii="Times New Roman" w:hAnsi="Times New Roman" w:cs="Times New Roman"/>
          <w:i w:val="0"/>
          <w:iCs w:val="0"/>
        </w:rPr>
        <w:t xml:space="preserve"> учитель. 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За что ученики любили своего учителя? Почему у святог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 Иоа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нна не было плохих учени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ков? Молитва и богослужение - главное дело жизни святог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 Иоа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нна. Благодатные дары чудотворения. Христианская любовь к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ближним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Пророчества святог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 Иоа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нна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Кронш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тадтского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Пророчества Исайи. Что предсказали святые пророки разных веков? Любовь святого к Богу.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Царственные мученики.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Разрушение христианской культуры России в 20 веке. Раз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рушение традиций государственной власти - изменение государственного устройства, свержение трехсотлетней царской династии. Разрушение христианской семьи - малой (домашней) Церкви. Христианские добродетели, которые воспитывались в семье: лю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бовь к Богу и жертвенная любовь к ближним, послушание старшим, скромность, смире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ние. Семья царя Николая II - Царственных мучеников-страстотерпцев. Проявление христианской добродетели любви родителями и детьми.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Иконография Царственной семьи. Произведения духовной поэзии, посвященные их подвигу. Церковнославянский язык о покаянии.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95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proofErr w:type="spellStart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Новомученники</w:t>
      </w:r>
      <w:proofErr w:type="spellEnd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 и Исповедники Российские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Священная история - о поругании Хрис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та. Гонения на Церковь. Святой Патриарх Тихон. Раскольники - обновленцы. Подвиг христианского смирения святого Патриарха.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Священномученик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Вениамин, митропо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лит Петербургский. Массовые репрессии духовенства. Мартиролог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священномучеников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. Русская духовная поэзия рассказывает о подвигах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Новомучеников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 xml:space="preserve">Христианские мученики </w:t>
      </w:r>
      <w:proofErr w:type="spellStart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ГУЛАГа</w:t>
      </w:r>
      <w:proofErr w:type="spellEnd"/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.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Священная</w:t>
      </w:r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истории - о событиях на Голгофе. Рус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ская Голгофа.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Новомученики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Исповедники Российские. Голгофа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Анзерская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. Собор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Новомучеников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Исповедников (Соловецких, Домодедовских,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Верейских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Оптинских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...).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Бутовский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полигон - место покаяния. Иконография «Собор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Новомучеников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и Исповед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ников». Поэзия и проза бывших узников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ГУЛАГов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рассказывает о духовном мужестве христиан.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Православная культура России свидетельствует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Христиане размышляют о действии Промысла Божьего в жизни человека. События Священной истории и события истории России 20 века. Святые, деятели русской культуры - о России. Поэты 19-20 веков раз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мышляют о людях своего века. Скептики и нигилисты в русской культуре. Истоки зла. Произведения русской литературы рассказывают о разрушении духовной культуры Рос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сии. О чем рассказывают песнопения Всенощной? О каких событиях Священной исто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рии напоминают затворенные Царские Врата на богослужении Всенощной. О чем про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сили христиане в песнопениях Всенощной? О каких традициях жизни христиан расска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зывают произведения русской культуры? Рассказ «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Алтарьзатворенный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» писателя В.А.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Ник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ифорова</w:t>
      </w:r>
      <w:proofErr w:type="spellEnd"/>
      <w:proofErr w:type="gram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- Вол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ги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на.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Православная культура в жизни христиан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Священная история - о велении Христа рассказать всем народам о спасении. Богослужение - центральное событие духовной жизни христиан. Божественная Литургия - главное богослужение Православной Церк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ви. Церковное  основное событие - Таинство Причащения. Его духовный смысл. Проявление Бо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жественной любви к людям.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Произведения русской литературы рассказывают о том, как христиане России сохра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няли православную веру в 20 веке. Судьбы православных храмов и судьбы православ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ных христиан. Разрушение православной святыни - храма Христа Спасителя. Разруше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ние православных храмов России. Историческая память - качество человека культур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ного. Добрые дела в возрождении памятников православной культуры России - прояв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ление любви к людям, к окружающему миру, для христиан - любви к Творцу. 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О путях возрождения культуры России размышляют писатели. Как бы могли увидеть этот путь святые? Поэт рассказывает о святых заступниках Руси и России. Имена христианских мучеников 20 века.</w:t>
      </w:r>
    </w:p>
    <w:p w:rsidR="00FE015F" w:rsidRPr="002B1F40" w:rsidRDefault="00FE015F" w:rsidP="00FE015F">
      <w:pPr>
        <w:pStyle w:val="Style3"/>
        <w:widowControl/>
        <w:spacing w:before="14"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Изучаем церковнославянский язык - тексты, в которых прославляются святые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Но-вомученики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</w:t>
      </w:r>
    </w:p>
    <w:p w:rsidR="00FE015F" w:rsidRPr="002B1F40" w:rsidRDefault="00FE015F" w:rsidP="00FE015F">
      <w:pPr>
        <w:pStyle w:val="Style3"/>
        <w:widowControl/>
        <w:spacing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b/>
          <w:bCs/>
          <w:sz w:val="24"/>
          <w:szCs w:val="24"/>
        </w:rPr>
        <w:t>Золотая цепь святых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. Христиане размышляют о золотой цепи святых всех веков, со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единяющей всех в Боге Едином. Выполнение святыми евангельского повеления: «Да бу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дут все едино!» Церковь торжествующая. Церковь земная и Церковь Небесная. Кто вхо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дит в Небесную Церковь. Святые дети в Церкви Небесной. Их добродетели - чистота души, простота и доброта сердца. Святые дети - святой отрок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Мамант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, святые отроки царевич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Димитрий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Угличский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Артемий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Веркольский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, страстотерпец царевич Алексий.</w:t>
      </w:r>
    </w:p>
    <w:p w:rsidR="00FE015F" w:rsidRPr="002B1F40" w:rsidRDefault="00FE015F" w:rsidP="00FE015F">
      <w:pPr>
        <w:pStyle w:val="Style3"/>
        <w:widowControl/>
        <w:spacing w:line="252" w:lineRule="exact"/>
        <w:ind w:left="317" w:firstLine="0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Иконография рассказывает о воскресении, спасении, вечности.</w:t>
      </w:r>
    </w:p>
    <w:p w:rsidR="00FE015F" w:rsidRPr="002B1F40" w:rsidRDefault="00FE015F" w:rsidP="00FE015F">
      <w:pPr>
        <w:pStyle w:val="Style3"/>
        <w:widowControl/>
        <w:spacing w:before="7" w:line="252" w:lineRule="exact"/>
        <w:ind w:firstLine="281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Торжество и христианская радость в русской духовной поэзии - рассказ о святости родной земли. </w:t>
      </w:r>
      <w:proofErr w:type="gram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Повторение - о чудотворных иконах Божией Матери, оберегающих Рос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сию - Владимирской, Казанской, Донской, Тихвинской, Смоленской.</w:t>
      </w:r>
      <w:proofErr w:type="gramEnd"/>
    </w:p>
    <w:p w:rsidR="00FE015F" w:rsidRPr="002B1F40" w:rsidRDefault="00FE015F" w:rsidP="00FE015F">
      <w:pPr>
        <w:pStyle w:val="Style3"/>
        <w:widowControl/>
        <w:spacing w:line="252" w:lineRule="exact"/>
        <w:ind w:firstLine="288"/>
        <w:jc w:val="both"/>
        <w:rPr>
          <w:rStyle w:val="FontStyle71"/>
          <w:rFonts w:ascii="Times New Roman" w:hAnsi="Times New Roman" w:cs="Times New Roman"/>
          <w:sz w:val="24"/>
          <w:szCs w:val="24"/>
        </w:rPr>
      </w:pPr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Изучаем церковнославянский язык - торжество и христианская радость в тексте Еван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 xml:space="preserve">гелия, в христианских песнопениях Пасхи, </w:t>
      </w:r>
      <w:proofErr w:type="spellStart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>песнопенпиях</w:t>
      </w:r>
      <w:proofErr w:type="spellEnd"/>
      <w:r w:rsidRPr="002B1F40">
        <w:rPr>
          <w:rStyle w:val="FontStyle71"/>
          <w:rFonts w:ascii="Times New Roman" w:hAnsi="Times New Roman" w:cs="Times New Roman"/>
          <w:sz w:val="24"/>
          <w:szCs w:val="24"/>
        </w:rPr>
        <w:t xml:space="preserve"> святым. О христианской ра</w:t>
      </w:r>
      <w:r w:rsidRPr="002B1F40">
        <w:rPr>
          <w:rStyle w:val="FontStyle71"/>
          <w:rFonts w:ascii="Times New Roman" w:hAnsi="Times New Roman" w:cs="Times New Roman"/>
          <w:sz w:val="24"/>
          <w:szCs w:val="24"/>
        </w:rPr>
        <w:softHyphen/>
        <w:t>дости свидетельствовали миру святые. Бессмертие.</w:t>
      </w:r>
    </w:p>
    <w:p w:rsidR="00FE015F" w:rsidRPr="002B1F40" w:rsidRDefault="00FE015F" w:rsidP="00FE015F">
      <w:pPr>
        <w:jc w:val="center"/>
        <w:rPr>
          <w:b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10D95" w:rsidRDefault="00F10D95" w:rsidP="00FE015F">
      <w:pPr>
        <w:ind w:right="355"/>
        <w:jc w:val="center"/>
        <w:rPr>
          <w:b/>
          <w:bCs/>
          <w:iCs/>
        </w:rPr>
      </w:pPr>
    </w:p>
    <w:p w:rsidR="00FE015F" w:rsidRPr="002B1F40" w:rsidRDefault="00FE015F" w:rsidP="00FE015F">
      <w:pPr>
        <w:ind w:right="355"/>
        <w:jc w:val="center"/>
        <w:rPr>
          <w:b/>
          <w:bCs/>
          <w:iCs/>
        </w:rPr>
      </w:pPr>
      <w:r w:rsidRPr="002B1F40">
        <w:rPr>
          <w:b/>
          <w:bCs/>
          <w:iCs/>
        </w:rPr>
        <w:t>Содержание программы</w:t>
      </w:r>
    </w:p>
    <w:p w:rsidR="00FE015F" w:rsidRPr="002B1F40" w:rsidRDefault="00FE015F" w:rsidP="00FE015F">
      <w:pPr>
        <w:ind w:right="355"/>
        <w:jc w:val="center"/>
        <w:rPr>
          <w:b/>
        </w:rPr>
      </w:pPr>
      <w:r w:rsidRPr="002B1F40">
        <w:rPr>
          <w:b/>
        </w:rPr>
        <w:t xml:space="preserve"> 9 класс. </w:t>
      </w:r>
    </w:p>
    <w:p w:rsidR="00FE015F" w:rsidRPr="002B1F40" w:rsidRDefault="00FE015F" w:rsidP="00FE015F">
      <w:pPr>
        <w:ind w:right="355"/>
        <w:jc w:val="center"/>
        <w:rPr>
          <w:b/>
        </w:rPr>
      </w:pPr>
      <w:r w:rsidRPr="002B1F40">
        <w:rPr>
          <w:b/>
        </w:rPr>
        <w:t>Тема</w:t>
      </w:r>
      <w:proofErr w:type="gramStart"/>
      <w:r w:rsidRPr="002B1F40">
        <w:rPr>
          <w:b/>
        </w:rPr>
        <w:t>:</w:t>
      </w:r>
      <w:r w:rsidRPr="002B1F40">
        <w:rPr>
          <w:b/>
          <w:color w:val="000000"/>
        </w:rPr>
        <w:t>«</w:t>
      </w:r>
      <w:proofErr w:type="gramEnd"/>
      <w:r w:rsidRPr="002B1F40">
        <w:rPr>
          <w:b/>
          <w:color w:val="000000"/>
        </w:rPr>
        <w:t>СЕМЬЯ В КАЛЕНДАРЕ ПРАВОСЛАВНЫХ ПРАЗДНИКОВ».</w:t>
      </w:r>
      <w:r w:rsidRPr="002B1F40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 </w:t>
      </w:r>
    </w:p>
    <w:p w:rsidR="00FE015F" w:rsidRPr="002B1F40" w:rsidRDefault="00FE015F" w:rsidP="00FE015F">
      <w:pPr>
        <w:rPr>
          <w:i/>
          <w:iCs/>
          <w:color w:val="000000"/>
        </w:rPr>
      </w:pPr>
      <w:r w:rsidRPr="002B1F40">
        <w:rPr>
          <w:b/>
          <w:bCs/>
          <w:color w:val="000000"/>
        </w:rPr>
        <w:t xml:space="preserve">Часть 1. </w:t>
      </w:r>
      <w:r w:rsidRPr="002B1F40">
        <w:rPr>
          <w:iCs/>
          <w:color w:val="000000"/>
        </w:rPr>
        <w:t>Христианская семья.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2B1F40">
        <w:rPr>
          <w:b/>
          <w:bCs/>
          <w:color w:val="000000"/>
        </w:rPr>
        <w:t xml:space="preserve">Часть 2. </w:t>
      </w:r>
      <w:r w:rsidRPr="002B1F40">
        <w:rPr>
          <w:b/>
          <w:bCs/>
          <w:iCs/>
          <w:color w:val="000000"/>
        </w:rPr>
        <w:t xml:space="preserve">Путь </w:t>
      </w:r>
      <w:r w:rsidRPr="002B1F40">
        <w:rPr>
          <w:iCs/>
          <w:color w:val="000000"/>
        </w:rPr>
        <w:t>святых праздников</w:t>
      </w:r>
      <w:r w:rsidRPr="002B1F40">
        <w:rPr>
          <w:color w:val="000000"/>
        </w:rPr>
        <w:t>.</w:t>
      </w:r>
    </w:p>
    <w:p w:rsidR="00FE015F" w:rsidRPr="002B1F40" w:rsidRDefault="00FE015F" w:rsidP="00FE015F">
      <w:pPr>
        <w:rPr>
          <w:iCs/>
          <w:color w:val="000000"/>
        </w:rPr>
      </w:pPr>
      <w:r w:rsidRPr="002B1F40">
        <w:rPr>
          <w:b/>
          <w:bCs/>
          <w:color w:val="000000"/>
        </w:rPr>
        <w:t xml:space="preserve">Часть 3. </w:t>
      </w:r>
      <w:r w:rsidRPr="002B1F40">
        <w:rPr>
          <w:b/>
          <w:bCs/>
          <w:iCs/>
          <w:color w:val="000000"/>
        </w:rPr>
        <w:t xml:space="preserve">Путь святых </w:t>
      </w:r>
      <w:r w:rsidRPr="002B1F40">
        <w:rPr>
          <w:iCs/>
          <w:color w:val="000000"/>
        </w:rPr>
        <w:t>праздников</w:t>
      </w:r>
      <w:r w:rsidRPr="002B1F40">
        <w:rPr>
          <w:i/>
          <w:iCs/>
          <w:color w:val="000000"/>
        </w:rPr>
        <w:t>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B1F40">
        <w:rPr>
          <w:b/>
          <w:bCs/>
          <w:color w:val="000000"/>
        </w:rPr>
        <w:t xml:space="preserve">Часть 1. Христианская </w:t>
      </w:r>
      <w:r w:rsidRPr="002B1F40">
        <w:rPr>
          <w:color w:val="000000"/>
        </w:rPr>
        <w:t>семья.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>Символ жизни христианской семьи. Для чего человеку семья?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>Смысл жизни христианской семьи. Отчий дом. Бескорыстная любовь. Родина. Жертвенная любовь. Добрые чувства души человека. Примеры милосердной любви христианских святых. Современная жизнь и милосер</w:t>
      </w:r>
      <w:r w:rsidRPr="002B1F40">
        <w:rPr>
          <w:color w:val="000000"/>
        </w:rPr>
        <w:softHyphen/>
        <w:t xml:space="preserve">дие к </w:t>
      </w:r>
      <w:proofErr w:type="gramStart"/>
      <w:r w:rsidRPr="002B1F40">
        <w:rPr>
          <w:color w:val="000000"/>
        </w:rPr>
        <w:t>ближним</w:t>
      </w:r>
      <w:proofErr w:type="gramEnd"/>
      <w:r w:rsidRPr="002B1F40">
        <w:rPr>
          <w:color w:val="000000"/>
        </w:rPr>
        <w:t>. Русский фольклор о милосердии. Иконы, рас</w:t>
      </w:r>
      <w:r w:rsidRPr="002B1F40">
        <w:rPr>
          <w:color w:val="000000"/>
        </w:rPr>
        <w:softHyphen/>
        <w:t xml:space="preserve">сказывающие о милосердном служении. Поэты разных веков размышляют о любви, молитве, о жалости </w:t>
      </w:r>
      <w:proofErr w:type="gramStart"/>
      <w:r w:rsidRPr="002B1F40">
        <w:rPr>
          <w:color w:val="000000"/>
        </w:rPr>
        <w:t>к</w:t>
      </w:r>
      <w:proofErr w:type="gramEnd"/>
      <w:r w:rsidRPr="002B1F40">
        <w:rPr>
          <w:color w:val="000000"/>
        </w:rPr>
        <w:t xml:space="preserve"> чужим и близ</w:t>
      </w:r>
      <w:r w:rsidRPr="002B1F40">
        <w:rPr>
          <w:color w:val="000000"/>
        </w:rPr>
        <w:softHyphen/>
        <w:t>ким. Из источников христианской духовной культуры - по</w:t>
      </w:r>
      <w:r w:rsidRPr="002B1F40">
        <w:rPr>
          <w:color w:val="000000"/>
        </w:rPr>
        <w:softHyphen/>
        <w:t>учения святых о семье.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B1F40">
        <w:rPr>
          <w:b/>
          <w:bCs/>
          <w:color w:val="000000"/>
        </w:rPr>
        <w:t xml:space="preserve">Семья церковная. </w:t>
      </w:r>
      <w:r w:rsidRPr="002B1F40">
        <w:rPr>
          <w:color w:val="000000"/>
        </w:rPr>
        <w:t>Семья церковная. Семья Христова. О том, как совершается Таинство Крещения. Православный храм. Храм- дом Бога живого. Вера - основание жизни христиан. Притча о доме, возведенном на камне. Церковные богослужения. Начало христианской жизни в Таин</w:t>
      </w:r>
      <w:r w:rsidRPr="002B1F40">
        <w:rPr>
          <w:color w:val="000000"/>
        </w:rPr>
        <w:softHyphen/>
        <w:t xml:space="preserve">стве Крещения. Крестные родители. Таинство Причастия </w:t>
      </w:r>
      <w:proofErr w:type="gramStart"/>
      <w:r w:rsidRPr="002B1F40">
        <w:rPr>
          <w:i/>
          <w:iCs/>
          <w:color w:val="000000"/>
        </w:rPr>
        <w:t>-</w:t>
      </w:r>
      <w:r w:rsidRPr="002B1F40">
        <w:rPr>
          <w:color w:val="000000"/>
        </w:rPr>
        <w:t>ц</w:t>
      </w:r>
      <w:proofErr w:type="gramEnd"/>
      <w:r w:rsidRPr="002B1F40">
        <w:rPr>
          <w:color w:val="000000"/>
        </w:rPr>
        <w:t xml:space="preserve">ентр духовной жизни христиан. Православный храм - дом Божий. 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B1F40">
        <w:rPr>
          <w:color w:val="000000"/>
        </w:rPr>
        <w:t>Семья церковная. Смысл жизни христианской семьи. Крещение человека. Матерь света. Христианские молитвы в духовной поэзии. Иконописные изображения Мате</w:t>
      </w:r>
      <w:r w:rsidRPr="002B1F40">
        <w:rPr>
          <w:color w:val="000000"/>
        </w:rPr>
        <w:softHyphen/>
        <w:t>ри Божией рассказывают о Ее почитании во всем мире. По</w:t>
      </w:r>
      <w:r w:rsidRPr="002B1F40">
        <w:rPr>
          <w:color w:val="000000"/>
        </w:rPr>
        <w:softHyphen/>
        <w:t>эзия рассказывает о почитании христианами Отца Небесного. Рождение христианской семьи. Таинство Брака. Божие благословение брака. Различие гражданского брака и таинства брака. Обручение и вен</w:t>
      </w:r>
      <w:r w:rsidRPr="002B1F40">
        <w:rPr>
          <w:color w:val="000000"/>
        </w:rPr>
        <w:softHyphen/>
        <w:t xml:space="preserve">чание. 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 xml:space="preserve">О традициях семейной жизни на Руси. Обязанности мужа и жены. История царя Давида, воина </w:t>
      </w:r>
      <w:proofErr w:type="spellStart"/>
      <w:r w:rsidRPr="002B1F40">
        <w:rPr>
          <w:color w:val="000000"/>
        </w:rPr>
        <w:t>Урие</w:t>
      </w:r>
      <w:proofErr w:type="spellEnd"/>
      <w:r w:rsidRPr="002B1F40">
        <w:rPr>
          <w:color w:val="000000"/>
        </w:rPr>
        <w:t xml:space="preserve"> и </w:t>
      </w:r>
      <w:proofErr w:type="spellStart"/>
      <w:r w:rsidRPr="002B1F40">
        <w:rPr>
          <w:color w:val="000000"/>
        </w:rPr>
        <w:t>Версавие</w:t>
      </w:r>
      <w:proofErr w:type="spellEnd"/>
      <w:r w:rsidRPr="002B1F40">
        <w:rPr>
          <w:color w:val="000000"/>
        </w:rPr>
        <w:t>. Служение чле</w:t>
      </w:r>
      <w:r w:rsidRPr="002B1F40">
        <w:rPr>
          <w:color w:val="000000"/>
        </w:rPr>
        <w:softHyphen/>
        <w:t>нов семьи, семейные обязанности, взаимная ответственность</w:t>
      </w:r>
      <w:proofErr w:type="gramStart"/>
      <w:r w:rsidRPr="002B1F40">
        <w:rPr>
          <w:color w:val="000000"/>
        </w:rPr>
        <w:t xml:space="preserve"> О</w:t>
      </w:r>
      <w:proofErr w:type="gramEnd"/>
      <w:r w:rsidRPr="002B1F40">
        <w:rPr>
          <w:color w:val="000000"/>
        </w:rPr>
        <w:t xml:space="preserve"> мужественности, о женственности, о моде. На</w:t>
      </w:r>
      <w:r w:rsidRPr="002B1F40">
        <w:rPr>
          <w:color w:val="000000"/>
        </w:rPr>
        <w:softHyphen/>
        <w:t>ставления мужу и жене в источниках христианской духовной культуры.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>Благочестивая семья. Родители и дети. Чему христиане учили своих детей? Чему великий князь Владимир Мономах учил своих детей? Заповеди Божии. По</w:t>
      </w:r>
      <w:r w:rsidRPr="002B1F40">
        <w:rPr>
          <w:color w:val="000000"/>
        </w:rPr>
        <w:softHyphen/>
        <w:t>учение Владимира Мономаха детям. Народный фольклор - о добродетель</w:t>
      </w:r>
      <w:r w:rsidRPr="002B1F40">
        <w:rPr>
          <w:color w:val="000000"/>
        </w:rPr>
        <w:softHyphen/>
        <w:t>ной и неблагочестивой жизни. Традиции жиз</w:t>
      </w:r>
      <w:r w:rsidRPr="002B1F40">
        <w:rPr>
          <w:color w:val="000000"/>
        </w:rPr>
        <w:softHyphen/>
        <w:t>ни христианской семьи. Русская класси</w:t>
      </w:r>
      <w:r w:rsidRPr="002B1F40">
        <w:rPr>
          <w:color w:val="000000"/>
        </w:rPr>
        <w:softHyphen/>
        <w:t xml:space="preserve">ческая и современная </w:t>
      </w:r>
      <w:proofErr w:type="gramStart"/>
      <w:r w:rsidRPr="002B1F40">
        <w:rPr>
          <w:color w:val="000000"/>
        </w:rPr>
        <w:t>литература</w:t>
      </w:r>
      <w:proofErr w:type="gramEnd"/>
      <w:r w:rsidRPr="002B1F40">
        <w:rPr>
          <w:color w:val="000000"/>
        </w:rPr>
        <w:t xml:space="preserve"> и поэзия о том, как в хрис</w:t>
      </w:r>
      <w:r w:rsidRPr="002B1F40">
        <w:rPr>
          <w:color w:val="000000"/>
        </w:rPr>
        <w:softHyphen/>
        <w:t>тианской семье выполняли заповеди. Священные книги, по которым христиане учились грамоте. Поучения святых о богатом наследстве семьи.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B1F40">
        <w:rPr>
          <w:color w:val="000000"/>
        </w:rPr>
        <w:t xml:space="preserve">О добродетелях и страстях души человеческой? Как может человек стать счастливым? Благочестие-похвала юности. Жизнь семьи в круге церковного календаря. Лето Господнее, благоприятное. О церковном календаре (история). Преподобный </w:t>
      </w:r>
      <w:proofErr w:type="spellStart"/>
      <w:r w:rsidRPr="002B1F40">
        <w:rPr>
          <w:color w:val="000000"/>
        </w:rPr>
        <w:t>Симеон</w:t>
      </w:r>
      <w:proofErr w:type="spellEnd"/>
      <w:r w:rsidRPr="002B1F40">
        <w:rPr>
          <w:color w:val="000000"/>
        </w:rPr>
        <w:t xml:space="preserve"> </w:t>
      </w:r>
      <w:proofErr w:type="spellStart"/>
      <w:r w:rsidRPr="002B1F40">
        <w:rPr>
          <w:color w:val="000000"/>
        </w:rPr>
        <w:t>Столыник</w:t>
      </w:r>
      <w:proofErr w:type="spellEnd"/>
      <w:r w:rsidRPr="002B1F40">
        <w:rPr>
          <w:color w:val="000000"/>
        </w:rPr>
        <w:t xml:space="preserve"> и его мать Святая Марфа. Притча о хозяине и злых ви</w:t>
      </w:r>
      <w:r w:rsidRPr="002B1F40">
        <w:rPr>
          <w:color w:val="000000"/>
        </w:rPr>
        <w:softHyphen/>
        <w:t xml:space="preserve">ноградарях. Юлианский и Григорианский  календари. </w:t>
      </w:r>
      <w:proofErr w:type="spellStart"/>
      <w:r w:rsidRPr="002B1F40">
        <w:rPr>
          <w:color w:val="000000"/>
        </w:rPr>
        <w:t>Новолетие</w:t>
      </w:r>
      <w:proofErr w:type="spellEnd"/>
      <w:r w:rsidRPr="002B1F40">
        <w:rPr>
          <w:color w:val="000000"/>
        </w:rPr>
        <w:t xml:space="preserve"> (новый стиль) 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B1F40">
        <w:rPr>
          <w:color w:val="000000"/>
        </w:rPr>
        <w:t xml:space="preserve">Святитель </w:t>
      </w:r>
      <w:proofErr w:type="spellStart"/>
      <w:r w:rsidRPr="002B1F40">
        <w:rPr>
          <w:color w:val="000000"/>
        </w:rPr>
        <w:t>Геофан</w:t>
      </w:r>
      <w:proofErr w:type="spellEnd"/>
      <w:r w:rsidRPr="002B1F40">
        <w:rPr>
          <w:color w:val="000000"/>
        </w:rPr>
        <w:t xml:space="preserve"> Затворный. Родительский долг воспитания детей. Ритм жизни христианской семьи. Богослужения. Богослужебные круги: суточный, недельный. Вечерня. Повечерие. Полуночница. Литургия. 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>Исповедь. Причащение. Молитва. Благословение</w:t>
      </w:r>
      <w:proofErr w:type="gramStart"/>
      <w:r w:rsidRPr="002B1F40">
        <w:rPr>
          <w:color w:val="000000"/>
        </w:rPr>
        <w:t>.</w:t>
      </w:r>
      <w:proofErr w:type="gramEnd"/>
      <w:r w:rsidRPr="002B1F40">
        <w:rPr>
          <w:color w:val="000000"/>
        </w:rPr>
        <w:t xml:space="preserve"> </w:t>
      </w:r>
      <w:proofErr w:type="gramStart"/>
      <w:r w:rsidRPr="002B1F40">
        <w:rPr>
          <w:color w:val="000000"/>
        </w:rPr>
        <w:t>п</w:t>
      </w:r>
      <w:proofErr w:type="gramEnd"/>
      <w:r w:rsidRPr="002B1F40">
        <w:rPr>
          <w:color w:val="000000"/>
        </w:rPr>
        <w:t>ример родителей. Поучения святых о добром примере родителей.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>Православные праздники — школа жизни христиан. Уст</w:t>
      </w:r>
      <w:r w:rsidRPr="002B1F40">
        <w:rPr>
          <w:color w:val="000000"/>
        </w:rPr>
        <w:softHyphen/>
        <w:t>роение Церковью жизни христиан по церковному календарю. Годовой круг богослужения. Господские праздники. Бо</w:t>
      </w:r>
      <w:r w:rsidRPr="002B1F40">
        <w:rPr>
          <w:color w:val="000000"/>
        </w:rPr>
        <w:softHyphen/>
        <w:t>городичные праздники. Двунадесятые праздники. Праздни</w:t>
      </w:r>
      <w:r w:rsidRPr="002B1F40">
        <w:rPr>
          <w:color w:val="000000"/>
        </w:rPr>
        <w:softHyphen/>
        <w:t xml:space="preserve">ки переходящие и </w:t>
      </w:r>
      <w:proofErr w:type="spellStart"/>
      <w:r w:rsidRPr="002B1F40">
        <w:rPr>
          <w:color w:val="000000"/>
        </w:rPr>
        <w:t>непереходящие</w:t>
      </w:r>
      <w:proofErr w:type="spellEnd"/>
      <w:r w:rsidRPr="002B1F40">
        <w:rPr>
          <w:color w:val="000000"/>
        </w:rPr>
        <w:t>. Рассказ о традициях пра</w:t>
      </w:r>
      <w:r w:rsidRPr="002B1F40">
        <w:rPr>
          <w:color w:val="000000"/>
        </w:rPr>
        <w:softHyphen/>
        <w:t>вославных праздников в русской поэзии и прозе. Иконы праздни</w:t>
      </w:r>
      <w:r w:rsidRPr="002B1F40">
        <w:rPr>
          <w:color w:val="000000"/>
        </w:rPr>
        <w:softHyphen/>
        <w:t>ков. Иконы-календари - минеи, мерные иконы.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B1F40">
        <w:rPr>
          <w:color w:val="000000"/>
        </w:rPr>
        <w:t>Праздники  свя</w:t>
      </w:r>
      <w:r w:rsidRPr="002B1F40">
        <w:rPr>
          <w:color w:val="000000"/>
        </w:rPr>
        <w:softHyphen/>
        <w:t xml:space="preserve">тых семей в православном календаре. «Святое семейство». Святые покровители семьи - мученики </w:t>
      </w:r>
      <w:proofErr w:type="spellStart"/>
      <w:r w:rsidRPr="002B1F40">
        <w:rPr>
          <w:color w:val="000000"/>
        </w:rPr>
        <w:t>Адриан</w:t>
      </w:r>
      <w:proofErr w:type="spellEnd"/>
      <w:r w:rsidRPr="002B1F40">
        <w:rPr>
          <w:color w:val="000000"/>
        </w:rPr>
        <w:t xml:space="preserve"> и Наталия, Гурий, </w:t>
      </w:r>
      <w:proofErr w:type="spellStart"/>
      <w:r w:rsidRPr="002B1F40">
        <w:rPr>
          <w:color w:val="000000"/>
        </w:rPr>
        <w:t>Самон</w:t>
      </w:r>
      <w:proofErr w:type="spellEnd"/>
      <w:r w:rsidRPr="002B1F40">
        <w:rPr>
          <w:color w:val="000000"/>
        </w:rPr>
        <w:t xml:space="preserve">, </w:t>
      </w:r>
      <w:proofErr w:type="spellStart"/>
      <w:r w:rsidRPr="002B1F40">
        <w:rPr>
          <w:color w:val="000000"/>
        </w:rPr>
        <w:t>Авив</w:t>
      </w:r>
      <w:proofErr w:type="spellEnd"/>
      <w:r w:rsidRPr="002B1F40">
        <w:rPr>
          <w:color w:val="000000"/>
        </w:rPr>
        <w:t>, святой бла</w:t>
      </w:r>
      <w:r w:rsidRPr="002B1F40">
        <w:rPr>
          <w:color w:val="000000"/>
        </w:rPr>
        <w:softHyphen/>
        <w:t xml:space="preserve">говерный князь </w:t>
      </w:r>
      <w:proofErr w:type="spellStart"/>
      <w:r w:rsidRPr="002B1F40">
        <w:rPr>
          <w:color w:val="000000"/>
        </w:rPr>
        <w:t>Димитрий</w:t>
      </w:r>
      <w:proofErr w:type="spellEnd"/>
      <w:r w:rsidRPr="002B1F40">
        <w:rPr>
          <w:color w:val="000000"/>
        </w:rPr>
        <w:t xml:space="preserve"> Донской и преподобная княгиня Евфросиния (Евдокия) Московская, преподобные Петр и </w:t>
      </w:r>
      <w:proofErr w:type="spellStart"/>
      <w:r w:rsidRPr="002B1F40">
        <w:rPr>
          <w:color w:val="000000"/>
        </w:rPr>
        <w:t>Феврония</w:t>
      </w:r>
      <w:proofErr w:type="spellEnd"/>
      <w:r w:rsidRPr="002B1F40">
        <w:rPr>
          <w:color w:val="000000"/>
        </w:rPr>
        <w:t xml:space="preserve"> Муромские, Кирилл и Мария Радонежские</w:t>
      </w:r>
      <w:proofErr w:type="gramStart"/>
      <w:r w:rsidRPr="002B1F40">
        <w:rPr>
          <w:color w:val="000000"/>
        </w:rPr>
        <w:t>.</w:t>
      </w:r>
      <w:proofErr w:type="gramEnd"/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>.</w:t>
      </w:r>
      <w:r w:rsidRPr="002B1F40">
        <w:rPr>
          <w:b/>
          <w:bCs/>
          <w:color w:val="000000"/>
        </w:rPr>
        <w:t xml:space="preserve"> Часть 2. Путь святых праздников. </w:t>
      </w:r>
      <w:proofErr w:type="gramStart"/>
      <w:r w:rsidRPr="002B1F40">
        <w:rPr>
          <w:b/>
          <w:bCs/>
          <w:color w:val="000000"/>
        </w:rPr>
        <w:t>От Рождества Пресвятой Богородицы до Благовещения).</w:t>
      </w:r>
      <w:proofErr w:type="gramEnd"/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b/>
          <w:bCs/>
          <w:color w:val="000000"/>
        </w:rPr>
        <w:t>Радость всему миру. Рождество Пресвятой Богородицы.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>Какую радость несло миру событие Рождества Богородицы? О смысле православного праздника расска</w:t>
      </w:r>
      <w:r w:rsidRPr="002B1F40">
        <w:rPr>
          <w:color w:val="000000"/>
        </w:rPr>
        <w:softHyphen/>
        <w:t>зывают церковные песнопения, праздничная икона, церков</w:t>
      </w:r>
      <w:r w:rsidRPr="002B1F40">
        <w:rPr>
          <w:color w:val="000000"/>
        </w:rPr>
        <w:softHyphen/>
        <w:t>нославянский язык, произведения духовной поэзии и клас</w:t>
      </w:r>
      <w:r w:rsidRPr="002B1F40">
        <w:rPr>
          <w:color w:val="000000"/>
        </w:rPr>
        <w:softHyphen/>
        <w:t>сической литературы. О почитании Матери Божией на Руси рассказывают христианские традиции семейной жизни.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B1F40">
        <w:rPr>
          <w:b/>
          <w:bCs/>
          <w:color w:val="000000"/>
        </w:rPr>
        <w:t xml:space="preserve">Праздник Искупления. Воздвижение Креста Господня. </w:t>
      </w:r>
      <w:r w:rsidRPr="002B1F40">
        <w:rPr>
          <w:color w:val="000000"/>
        </w:rPr>
        <w:t>Непобедимое ору</w:t>
      </w:r>
      <w:r w:rsidRPr="002B1F40">
        <w:rPr>
          <w:color w:val="000000"/>
        </w:rPr>
        <w:softHyphen/>
        <w:t>жие Креста. История и смысл праздника Воздвижения. Крестный путь жизни христианина. Икона праздника, произведения духовной по</w:t>
      </w:r>
      <w:r w:rsidRPr="002B1F40">
        <w:rPr>
          <w:color w:val="000000"/>
        </w:rPr>
        <w:softHyphen/>
        <w:t>эзии и литературы - о смысле праздника Воздвижения. Тради</w:t>
      </w:r>
      <w:r w:rsidRPr="002B1F40">
        <w:rPr>
          <w:color w:val="000000"/>
        </w:rPr>
        <w:softHyphen/>
        <w:t xml:space="preserve">ции праздника Воздвижения на Руси. 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B1F40">
        <w:rPr>
          <w:b/>
          <w:bCs/>
          <w:color w:val="000000"/>
        </w:rPr>
        <w:t>Святая Заступница. Праздник Покрова Пресвятой Бого</w:t>
      </w:r>
      <w:r w:rsidRPr="002B1F40">
        <w:rPr>
          <w:b/>
          <w:bCs/>
          <w:color w:val="000000"/>
        </w:rPr>
        <w:softHyphen/>
        <w:t xml:space="preserve">родицы. </w:t>
      </w:r>
      <w:r w:rsidRPr="002B1F40">
        <w:rPr>
          <w:color w:val="000000"/>
        </w:rPr>
        <w:t>Покров Матери Божией над Русской землей. Рассказы из русской ис</w:t>
      </w:r>
      <w:r w:rsidRPr="002B1F40">
        <w:rPr>
          <w:color w:val="000000"/>
        </w:rPr>
        <w:softHyphen/>
        <w:t xml:space="preserve">тории о чудесной помощи Богородицы. Чудотворные иконы. Иконографические типы праздника. О народных традициях праздника. 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b/>
          <w:bCs/>
          <w:color w:val="000000"/>
        </w:rPr>
        <w:t>Праздник Архистратига Михаила и Небесных Сил бес</w:t>
      </w:r>
      <w:r w:rsidRPr="002B1F40">
        <w:rPr>
          <w:b/>
          <w:bCs/>
          <w:color w:val="000000"/>
        </w:rPr>
        <w:softHyphen/>
        <w:t xml:space="preserve">плотных. </w:t>
      </w:r>
      <w:r w:rsidRPr="002B1F40">
        <w:rPr>
          <w:color w:val="000000"/>
        </w:rPr>
        <w:t>Небесные заступники христиан. Смысл праздника Архистратига Миха</w:t>
      </w:r>
      <w:r w:rsidRPr="002B1F40">
        <w:rPr>
          <w:color w:val="000000"/>
        </w:rPr>
        <w:softHyphen/>
        <w:t>ила и Небесных Сил бесплотных. Иконы и храмы в его честь. Маршрутами духовного кра</w:t>
      </w:r>
      <w:r w:rsidRPr="002B1F40">
        <w:rPr>
          <w:color w:val="000000"/>
        </w:rPr>
        <w:softHyphen/>
        <w:t>еведения по святым местам родной земли — храмы в честь Архангела Михаила.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b/>
          <w:bCs/>
          <w:color w:val="000000"/>
        </w:rPr>
        <w:t xml:space="preserve">Праздник обручения. Введение </w:t>
      </w:r>
      <w:proofErr w:type="gramStart"/>
      <w:r w:rsidRPr="002B1F40">
        <w:rPr>
          <w:b/>
          <w:bCs/>
          <w:color w:val="000000"/>
        </w:rPr>
        <w:t>во</w:t>
      </w:r>
      <w:proofErr w:type="gramEnd"/>
      <w:r w:rsidRPr="002B1F40">
        <w:rPr>
          <w:b/>
          <w:bCs/>
          <w:color w:val="000000"/>
        </w:rPr>
        <w:t xml:space="preserve"> храм Пресвятой Бого</w:t>
      </w:r>
      <w:r w:rsidRPr="002B1F40">
        <w:rPr>
          <w:b/>
          <w:bCs/>
          <w:color w:val="000000"/>
        </w:rPr>
        <w:softHyphen/>
        <w:t xml:space="preserve">родицы. </w:t>
      </w:r>
      <w:r w:rsidRPr="002B1F40">
        <w:rPr>
          <w:color w:val="000000"/>
        </w:rPr>
        <w:t xml:space="preserve">Смысл праздника. </w:t>
      </w:r>
      <w:proofErr w:type="spellStart"/>
      <w:r w:rsidRPr="002B1F40">
        <w:rPr>
          <w:color w:val="000000"/>
        </w:rPr>
        <w:t>Богоизбранная</w:t>
      </w:r>
      <w:proofErr w:type="spellEnd"/>
      <w:r w:rsidRPr="002B1F40">
        <w:rPr>
          <w:color w:val="000000"/>
        </w:rPr>
        <w:t xml:space="preserve"> Отроковица. Свя</w:t>
      </w:r>
      <w:r w:rsidRPr="002B1F40">
        <w:rPr>
          <w:color w:val="000000"/>
        </w:rPr>
        <w:softHyphen/>
        <w:t>тое Святых. Рассказ о традициях и обычаях праздника в на</w:t>
      </w:r>
      <w:r w:rsidRPr="002B1F40">
        <w:rPr>
          <w:color w:val="000000"/>
        </w:rPr>
        <w:softHyphen/>
        <w:t>родном быту и в фольклоре. Рождественский пост. Филипповки в христианской семье.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b/>
          <w:bCs/>
          <w:color w:val="000000"/>
        </w:rPr>
        <w:t xml:space="preserve">С нами Бог. Праздник Рождества Христова. </w:t>
      </w:r>
      <w:r w:rsidRPr="002B1F40">
        <w:rPr>
          <w:color w:val="000000"/>
        </w:rPr>
        <w:t>Священ</w:t>
      </w:r>
      <w:r w:rsidRPr="002B1F40">
        <w:rPr>
          <w:color w:val="000000"/>
        </w:rPr>
        <w:softHyphen/>
        <w:t>ное Писание рассказывает о Рождестве Христовом. О православных традици</w:t>
      </w:r>
      <w:r w:rsidRPr="002B1F40">
        <w:rPr>
          <w:color w:val="000000"/>
        </w:rPr>
        <w:softHyphen/>
        <w:t>ях праздника Рождества Христова. Отражение событий празд</w:t>
      </w:r>
      <w:r w:rsidRPr="002B1F40">
        <w:rPr>
          <w:color w:val="000000"/>
        </w:rPr>
        <w:softHyphen/>
        <w:t>ника Рождества в русской литературе. Отражение евангельских заповедей в традициях праздника Рождества Христова в России.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B1F40">
        <w:rPr>
          <w:b/>
          <w:bCs/>
          <w:color w:val="000000"/>
        </w:rPr>
        <w:t xml:space="preserve">Бог Господь явился нам. Праздник Крещения Господня. </w:t>
      </w:r>
      <w:r w:rsidRPr="002B1F40">
        <w:rPr>
          <w:color w:val="000000"/>
        </w:rPr>
        <w:t xml:space="preserve">Богоявление. Креститель Господень Иоанн. 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b/>
          <w:bCs/>
          <w:color w:val="000000"/>
        </w:rPr>
        <w:t xml:space="preserve">Спасение миру. Сретение Господне. </w:t>
      </w:r>
      <w:r w:rsidRPr="002B1F40">
        <w:rPr>
          <w:color w:val="000000"/>
        </w:rPr>
        <w:t>Смысл праздника. История про</w:t>
      </w:r>
      <w:r w:rsidRPr="002B1F40">
        <w:rPr>
          <w:color w:val="000000"/>
        </w:rPr>
        <w:softHyphen/>
        <w:t>исхождения иконописного изображения Матери Божией «</w:t>
      </w:r>
      <w:proofErr w:type="spellStart"/>
      <w:r w:rsidRPr="002B1F40">
        <w:rPr>
          <w:color w:val="000000"/>
        </w:rPr>
        <w:t>Семистрельная</w:t>
      </w:r>
      <w:proofErr w:type="spellEnd"/>
      <w:r w:rsidRPr="002B1F40">
        <w:rPr>
          <w:color w:val="000000"/>
        </w:rPr>
        <w:t>». Народные обычаи и народный фольклор рас</w:t>
      </w:r>
      <w:r w:rsidRPr="002B1F40">
        <w:rPr>
          <w:color w:val="000000"/>
        </w:rPr>
        <w:softHyphen/>
        <w:t>сказывают о Сретении. Воспоминания о празднике и право</w:t>
      </w:r>
      <w:r w:rsidRPr="002B1F40">
        <w:rPr>
          <w:color w:val="000000"/>
        </w:rPr>
        <w:softHyphen/>
        <w:t>славной семье. Отражение событий праздника и духовной по</w:t>
      </w:r>
      <w:r w:rsidRPr="002B1F40">
        <w:rPr>
          <w:color w:val="000000"/>
        </w:rPr>
        <w:softHyphen/>
        <w:t>эзии.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 xml:space="preserve">На пути к раю. Великий Пост. Прощеное воскресенье. Пост - подготовительные дни к празднику. </w:t>
      </w:r>
      <w:proofErr w:type="gramStart"/>
      <w:r w:rsidRPr="002B1F40">
        <w:rPr>
          <w:color w:val="000000"/>
        </w:rPr>
        <w:t>Священная</w:t>
      </w:r>
      <w:proofErr w:type="gramEnd"/>
      <w:r w:rsidRPr="002B1F40">
        <w:rPr>
          <w:color w:val="000000"/>
        </w:rPr>
        <w:t xml:space="preserve"> истории рассказывает об искушении Христа в пу</w:t>
      </w:r>
      <w:r w:rsidRPr="002B1F40">
        <w:rPr>
          <w:color w:val="000000"/>
        </w:rPr>
        <w:softHyphen/>
        <w:t>стыне. Под</w:t>
      </w:r>
      <w:r w:rsidRPr="002B1F40">
        <w:rPr>
          <w:color w:val="000000"/>
        </w:rPr>
        <w:softHyphen/>
        <w:t>готовка христиан к посту. Смысл подготовительных недель поста. Неделя о Мытаре и фарисее, о Блудном сыне, о Страш</w:t>
      </w:r>
      <w:r w:rsidRPr="002B1F40">
        <w:rPr>
          <w:color w:val="000000"/>
        </w:rPr>
        <w:softHyphen/>
        <w:t xml:space="preserve">ном Суде. </w:t>
      </w:r>
      <w:proofErr w:type="spellStart"/>
      <w:r w:rsidRPr="002B1F40">
        <w:rPr>
          <w:color w:val="000000"/>
        </w:rPr>
        <w:t>Лествица</w:t>
      </w:r>
      <w:proofErr w:type="spellEnd"/>
      <w:r w:rsidRPr="002B1F40">
        <w:rPr>
          <w:color w:val="000000"/>
        </w:rPr>
        <w:t xml:space="preserve"> недель Великого поста. О том, как хрис</w:t>
      </w:r>
      <w:r w:rsidRPr="002B1F40">
        <w:rPr>
          <w:color w:val="000000"/>
        </w:rPr>
        <w:softHyphen/>
        <w:t>тианская семья проводила дни поста, рассказывают произве</w:t>
      </w:r>
      <w:r w:rsidRPr="002B1F40">
        <w:rPr>
          <w:color w:val="000000"/>
        </w:rPr>
        <w:softHyphen/>
        <w:t>дения русской литературы и поэзии. Иконографическое изоб</w:t>
      </w:r>
      <w:r w:rsidRPr="002B1F40">
        <w:rPr>
          <w:color w:val="000000"/>
        </w:rPr>
        <w:softHyphen/>
        <w:t>ражение добрых плодов поста.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b/>
          <w:color w:val="000000"/>
        </w:rPr>
        <w:t>Радостное торжество. Благовещение</w:t>
      </w:r>
      <w:r w:rsidRPr="002B1F40">
        <w:rPr>
          <w:color w:val="000000"/>
        </w:rPr>
        <w:t xml:space="preserve"> Пресвятой Богороди</w:t>
      </w:r>
      <w:r w:rsidRPr="002B1F40">
        <w:rPr>
          <w:color w:val="000000"/>
        </w:rPr>
        <w:softHyphen/>
        <w:t>цы. Духовный смысл праздника. Об иконах праздника Благо</w:t>
      </w:r>
      <w:r w:rsidRPr="002B1F40">
        <w:rPr>
          <w:color w:val="000000"/>
        </w:rPr>
        <w:softHyphen/>
        <w:t>вещения.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b/>
        </w:rPr>
      </w:pPr>
      <w:r w:rsidRPr="002B1F40">
        <w:rPr>
          <w:b/>
          <w:color w:val="000000"/>
        </w:rPr>
        <w:t>Часть 3. Путь святых праздников.</w:t>
      </w:r>
      <w:r w:rsidRPr="002B1F40">
        <w:rPr>
          <w:b/>
        </w:rPr>
        <w:t xml:space="preserve"> </w:t>
      </w:r>
      <w:r w:rsidRPr="002B1F40">
        <w:rPr>
          <w:color w:val="000000"/>
        </w:rPr>
        <w:t>(</w:t>
      </w:r>
      <w:r w:rsidRPr="002B1F40">
        <w:rPr>
          <w:b/>
          <w:color w:val="000000"/>
        </w:rPr>
        <w:t>От Вербного воскресенья до Успения).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 xml:space="preserve">Вход Господень в Иерусалим. Праздник вайи и Вербное воскресение. Народные обычаи праздника. Праздник в православном храме. О празднике рассказывают произведения поэзии и прозы. Иконография праздника. 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>Страдания и смерть Христовы. Страстная неделя. Притчи: о бесплодной смоковнице, о десяти девах, о талан</w:t>
      </w:r>
      <w:r w:rsidRPr="002B1F40">
        <w:rPr>
          <w:color w:val="000000"/>
        </w:rPr>
        <w:softHyphen/>
        <w:t>тах, о Страшном Суде. События Великой Среды. События Ве</w:t>
      </w:r>
      <w:r w:rsidRPr="002B1F40">
        <w:rPr>
          <w:color w:val="000000"/>
        </w:rPr>
        <w:softHyphen/>
        <w:t>ликого Четверга. Установление Таинства Евхаристии. События Великой Пятницы. Голгофа</w:t>
      </w:r>
      <w:proofErr w:type="gramStart"/>
      <w:r w:rsidRPr="002B1F40">
        <w:rPr>
          <w:color w:val="000000"/>
        </w:rPr>
        <w:t xml:space="preserve">.. </w:t>
      </w:r>
      <w:proofErr w:type="gramEnd"/>
      <w:r w:rsidRPr="002B1F40">
        <w:rPr>
          <w:color w:val="000000"/>
        </w:rPr>
        <w:t>Отражения событий Священной истории в произведени</w:t>
      </w:r>
      <w:r w:rsidRPr="002B1F40">
        <w:rPr>
          <w:color w:val="000000"/>
        </w:rPr>
        <w:softHyphen/>
        <w:t>ях русских писателей и поэтов. Иконографические изображе</w:t>
      </w:r>
      <w:r w:rsidRPr="002B1F40">
        <w:rPr>
          <w:color w:val="000000"/>
        </w:rPr>
        <w:softHyphen/>
        <w:t>ния Страданий Христовых. Уклад жизни православной семьи в дни Страстной недели. Путешествия по святым местам - Свя</w:t>
      </w:r>
      <w:r w:rsidRPr="002B1F40">
        <w:rPr>
          <w:color w:val="000000"/>
        </w:rPr>
        <w:softHyphen/>
        <w:t>тая земля. Дорога скорби. Традиции Страстной недели на Руси.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b/>
          <w:color w:val="000000"/>
        </w:rPr>
        <w:t xml:space="preserve">Торжество торжеств. Воскресение Христово. </w:t>
      </w:r>
      <w:r w:rsidRPr="002B1F40">
        <w:rPr>
          <w:color w:val="000000"/>
        </w:rPr>
        <w:t>Самый вели</w:t>
      </w:r>
      <w:r w:rsidRPr="002B1F40">
        <w:rPr>
          <w:color w:val="000000"/>
        </w:rPr>
        <w:softHyphen/>
        <w:t>кий праздник православного календаря. Русские поэты и писатели рассказыва</w:t>
      </w:r>
      <w:r w:rsidRPr="002B1F40">
        <w:rPr>
          <w:color w:val="000000"/>
        </w:rPr>
        <w:softHyphen/>
        <w:t>ют о Воскресении Христовом. Как праздновали Пасху в пра</w:t>
      </w:r>
      <w:r w:rsidRPr="002B1F40">
        <w:rPr>
          <w:color w:val="000000"/>
        </w:rPr>
        <w:softHyphen/>
        <w:t xml:space="preserve">вославной семье. Народные традиции праздника на Руси. Иконография праздника. </w:t>
      </w:r>
      <w:proofErr w:type="spellStart"/>
      <w:r w:rsidRPr="002B1F40">
        <w:rPr>
          <w:color w:val="000000"/>
        </w:rPr>
        <w:t>Радоница</w:t>
      </w:r>
      <w:proofErr w:type="spellEnd"/>
      <w:r w:rsidRPr="002B1F40">
        <w:rPr>
          <w:color w:val="000000"/>
        </w:rPr>
        <w:t>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proofErr w:type="spellStart"/>
      <w:r w:rsidRPr="002B1F40">
        <w:rPr>
          <w:b/>
          <w:color w:val="000000"/>
        </w:rPr>
        <w:t>Преславное</w:t>
      </w:r>
      <w:proofErr w:type="spellEnd"/>
      <w:r w:rsidRPr="002B1F40">
        <w:rPr>
          <w:b/>
          <w:color w:val="000000"/>
        </w:rPr>
        <w:t xml:space="preserve"> восхождение. Вознесение Господне.</w:t>
      </w:r>
      <w:r w:rsidRPr="002B1F40">
        <w:rPr>
          <w:color w:val="000000"/>
        </w:rPr>
        <w:t xml:space="preserve"> Храмы в честь Вознесения Господня на Святой Земле и в России. </w:t>
      </w:r>
      <w:proofErr w:type="spellStart"/>
      <w:r w:rsidRPr="002B1F40">
        <w:rPr>
          <w:color w:val="000000"/>
        </w:rPr>
        <w:t>Вознесеньев</w:t>
      </w:r>
      <w:proofErr w:type="spellEnd"/>
      <w:r w:rsidRPr="002B1F40">
        <w:rPr>
          <w:color w:val="000000"/>
        </w:rPr>
        <w:t xml:space="preserve"> день - традиции и обычаи праздника на Руси. Торжество и скорбь в иконе праз</w:t>
      </w:r>
      <w:r w:rsidRPr="002B1F40">
        <w:rPr>
          <w:color w:val="000000"/>
        </w:rPr>
        <w:softHyphen/>
        <w:t>дника.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2B1F40">
        <w:rPr>
          <w:color w:val="000000"/>
        </w:rPr>
        <w:t>Праздник Святой Троицы. Завершение Божественного домостроительства. Созда</w:t>
      </w:r>
      <w:r w:rsidRPr="002B1F40">
        <w:rPr>
          <w:color w:val="000000"/>
        </w:rPr>
        <w:softHyphen/>
        <w:t>ние Церкви Христовой. О традициях и обычаях праздника Троицы на Руси.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</w:pPr>
      <w:r w:rsidRPr="002B1F40">
        <w:rPr>
          <w:color w:val="000000"/>
        </w:rPr>
        <w:t xml:space="preserve"> </w:t>
      </w:r>
      <w:r w:rsidRPr="002B1F40">
        <w:rPr>
          <w:b/>
          <w:color w:val="000000"/>
        </w:rPr>
        <w:t>Царственный праздник Преображения Господня.</w:t>
      </w:r>
      <w:r w:rsidRPr="002B1F40">
        <w:rPr>
          <w:color w:val="000000"/>
        </w:rPr>
        <w:t xml:space="preserve"> Празд</w:t>
      </w:r>
      <w:r w:rsidRPr="002B1F40">
        <w:rPr>
          <w:color w:val="000000"/>
        </w:rPr>
        <w:softHyphen/>
        <w:t>ник Преображения в православном календаре. Чудо Фаворского света. Путешествия по святым местам - гора Фавор Отражение события празднику в литературе, музыке, живо</w:t>
      </w:r>
      <w:r w:rsidRPr="002B1F40">
        <w:rPr>
          <w:color w:val="000000"/>
        </w:rPr>
        <w:softHyphen/>
        <w:t>писи на религиозные темы. Народные обычаи праздника на Руси.</w:t>
      </w:r>
    </w:p>
    <w:p w:rsidR="00FE015F" w:rsidRPr="002B1F40" w:rsidRDefault="00FE015F" w:rsidP="00FE015F">
      <w:p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proofErr w:type="spellStart"/>
      <w:r w:rsidRPr="002B1F40">
        <w:rPr>
          <w:b/>
          <w:color w:val="000000"/>
        </w:rPr>
        <w:t>Богородицын</w:t>
      </w:r>
      <w:proofErr w:type="spellEnd"/>
      <w:r w:rsidRPr="002B1F40">
        <w:rPr>
          <w:b/>
          <w:color w:val="000000"/>
        </w:rPr>
        <w:t xml:space="preserve"> день. Успение Божией Матери. </w:t>
      </w:r>
      <w:r w:rsidRPr="002B1F40">
        <w:rPr>
          <w:color w:val="000000"/>
        </w:rPr>
        <w:t>Священное Предание рас</w:t>
      </w:r>
      <w:r w:rsidRPr="002B1F40">
        <w:rPr>
          <w:color w:val="000000"/>
        </w:rPr>
        <w:softHyphen/>
        <w:t xml:space="preserve">сказывает об истории праздника. Духовный смысл события праздника. Пост и праздник - Успенский пост. Русские писатели и поэты разных веков рассказывают о событиях праздника. Песнопения праздника. Чудотворная икона Успения Божией Матери </w:t>
      </w:r>
      <w:proofErr w:type="spellStart"/>
      <w:r w:rsidRPr="002B1F40">
        <w:rPr>
          <w:color w:val="000000"/>
        </w:rPr>
        <w:t>Псково-Печерская</w:t>
      </w:r>
      <w:proofErr w:type="spellEnd"/>
      <w:r w:rsidRPr="002B1F40">
        <w:rPr>
          <w:color w:val="000000"/>
        </w:rPr>
        <w:t>. Успеньев день на Руси - народные тради</w:t>
      </w:r>
      <w:r w:rsidRPr="002B1F40">
        <w:rPr>
          <w:color w:val="000000"/>
        </w:rPr>
        <w:softHyphen/>
        <w:t>ции праздника.</w:t>
      </w:r>
    </w:p>
    <w:p w:rsidR="00FE015F" w:rsidRPr="002B1F40" w:rsidRDefault="00FE015F" w:rsidP="00FE015F">
      <w:pPr>
        <w:jc w:val="both"/>
        <w:rPr>
          <w:color w:val="000000"/>
        </w:rPr>
      </w:pPr>
    </w:p>
    <w:p w:rsidR="00FE015F" w:rsidRDefault="00FE015F" w:rsidP="00FE015F">
      <w:pPr>
        <w:rPr>
          <w:b/>
        </w:rPr>
      </w:pPr>
    </w:p>
    <w:p w:rsidR="00FE015F" w:rsidRDefault="00FE015F" w:rsidP="00FE015F">
      <w:pPr>
        <w:rPr>
          <w:b/>
        </w:rPr>
      </w:pPr>
    </w:p>
    <w:p w:rsidR="00FE015F" w:rsidRDefault="00FE015F" w:rsidP="00FE015F">
      <w:pPr>
        <w:rPr>
          <w:b/>
        </w:rPr>
      </w:pPr>
    </w:p>
    <w:p w:rsidR="00FE015F" w:rsidRDefault="00FE015F" w:rsidP="00FE015F">
      <w:pPr>
        <w:rPr>
          <w:b/>
        </w:rPr>
      </w:pPr>
    </w:p>
    <w:p w:rsidR="00FE015F" w:rsidRDefault="00FE015F" w:rsidP="00FE015F">
      <w:pPr>
        <w:rPr>
          <w:b/>
        </w:rPr>
      </w:pPr>
    </w:p>
    <w:p w:rsidR="00FE015F" w:rsidRDefault="00FE015F" w:rsidP="00FE015F">
      <w:pPr>
        <w:rPr>
          <w:b/>
        </w:rPr>
      </w:pPr>
    </w:p>
    <w:p w:rsidR="00FE015F" w:rsidRDefault="00FE015F" w:rsidP="00FE015F">
      <w:pPr>
        <w:rPr>
          <w:b/>
        </w:rPr>
      </w:pPr>
    </w:p>
    <w:p w:rsidR="00FE015F" w:rsidRDefault="00FE015F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10D95" w:rsidRDefault="00F10D95" w:rsidP="00FE015F">
      <w:pPr>
        <w:rPr>
          <w:b/>
        </w:rPr>
      </w:pPr>
    </w:p>
    <w:p w:rsidR="00FE015F" w:rsidRPr="002B1F40" w:rsidRDefault="00F10D95" w:rsidP="00FE015F">
      <w:pPr>
        <w:rPr>
          <w:b/>
        </w:rPr>
      </w:pPr>
      <w:r>
        <w:rPr>
          <w:b/>
        </w:rPr>
        <w:t xml:space="preserve">                 </w:t>
      </w:r>
      <w:proofErr w:type="spellStart"/>
      <w:proofErr w:type="gramStart"/>
      <w:r w:rsidR="00FE015F" w:rsidRPr="002B1F40">
        <w:rPr>
          <w:b/>
        </w:rPr>
        <w:t>Учебно</w:t>
      </w:r>
      <w:proofErr w:type="spellEnd"/>
      <w:r w:rsidR="00FE015F" w:rsidRPr="002B1F40">
        <w:rPr>
          <w:b/>
        </w:rPr>
        <w:t xml:space="preserve"> – тематическое</w:t>
      </w:r>
      <w:proofErr w:type="gramEnd"/>
      <w:r w:rsidR="00FE015F" w:rsidRPr="002B1F40">
        <w:rPr>
          <w:b/>
        </w:rPr>
        <w:t xml:space="preserve"> планирование </w:t>
      </w:r>
      <w:r>
        <w:rPr>
          <w:b/>
        </w:rPr>
        <w:t xml:space="preserve"> </w:t>
      </w:r>
      <w:r w:rsidR="00FE015F">
        <w:rPr>
          <w:b/>
        </w:rPr>
        <w:t xml:space="preserve">  7</w:t>
      </w:r>
      <w:r w:rsidR="00FE015F" w:rsidRPr="002B1F40">
        <w:rPr>
          <w:b/>
        </w:rPr>
        <w:t>-9 классы</w:t>
      </w:r>
    </w:p>
    <w:p w:rsidR="00FE015F" w:rsidRPr="002B1F40" w:rsidRDefault="00FE015F" w:rsidP="00FE015F">
      <w:pPr>
        <w:rPr>
          <w:b/>
        </w:rPr>
      </w:pPr>
    </w:p>
    <w:p w:rsidR="00FE015F" w:rsidRPr="002B1F40" w:rsidRDefault="00FE015F" w:rsidP="00FE015F">
      <w:pPr>
        <w:rPr>
          <w:b/>
        </w:rPr>
      </w:pPr>
    </w:p>
    <w:tbl>
      <w:tblPr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6"/>
        <w:gridCol w:w="851"/>
        <w:gridCol w:w="4111"/>
        <w:gridCol w:w="1134"/>
        <w:gridCol w:w="1099"/>
      </w:tblGrid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  <w:r w:rsidRPr="002B1F40">
              <w:t>класс</w:t>
            </w: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 xml:space="preserve">№ </w:t>
            </w:r>
            <w:proofErr w:type="spellStart"/>
            <w:proofErr w:type="gramStart"/>
            <w:r w:rsidRPr="002B1F40">
              <w:t>п</w:t>
            </w:r>
            <w:proofErr w:type="spellEnd"/>
            <w:proofErr w:type="gramEnd"/>
            <w:r w:rsidRPr="002B1F40">
              <w:t>/</w:t>
            </w:r>
            <w:proofErr w:type="spellStart"/>
            <w:r w:rsidRPr="002B1F40">
              <w:t>п</w:t>
            </w:r>
            <w:proofErr w:type="spellEnd"/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>Наименование раздела</w:t>
            </w:r>
          </w:p>
        </w:tc>
        <w:tc>
          <w:tcPr>
            <w:tcW w:w="1134" w:type="dxa"/>
          </w:tcPr>
          <w:p w:rsidR="00FE015F" w:rsidRPr="002B1F40" w:rsidRDefault="00FE015F" w:rsidP="00860831">
            <w:r w:rsidRPr="002B1F40">
              <w:t>Количество часов и  Количество контрольных работ</w:t>
            </w:r>
          </w:p>
        </w:tc>
        <w:tc>
          <w:tcPr>
            <w:tcW w:w="1099" w:type="dxa"/>
          </w:tcPr>
          <w:p w:rsidR="00FE015F" w:rsidRPr="002B1F40" w:rsidRDefault="00FE015F" w:rsidP="00860831">
            <w:r w:rsidRPr="002B1F40">
              <w:t>примечания</w:t>
            </w: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  <w:rPr>
                <w:b/>
              </w:rPr>
            </w:pPr>
            <w:r w:rsidRPr="002B1F40">
              <w:rPr>
                <w:b/>
              </w:rPr>
              <w:t>7</w:t>
            </w: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  <w:rPr>
                <w:b/>
              </w:rPr>
            </w:pPr>
            <w:r w:rsidRPr="002B1F40">
              <w:rPr>
                <w:b/>
              </w:rPr>
              <w:t>Святая Русь</w:t>
            </w:r>
            <w:proofErr w:type="gramStart"/>
            <w:r w:rsidRPr="002B1F40">
              <w:rPr>
                <w:b/>
              </w:rPr>
              <w:t xml:space="preserve">( </w:t>
            </w:r>
            <w:proofErr w:type="gramEnd"/>
            <w:r w:rsidRPr="002B1F40">
              <w:rPr>
                <w:b/>
              </w:rPr>
              <w:t>10 -17 века)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Pr="002B1F40">
              <w:rPr>
                <w:b/>
              </w:rPr>
              <w:t xml:space="preserve">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1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>Первые христиане на Руси и первые святые Руси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>
              <w:t>5</w:t>
            </w:r>
            <w:r w:rsidRPr="002B1F40">
              <w:t xml:space="preserve">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2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>Русские святые времен татарского нашествия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9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3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 xml:space="preserve">Духовная твердыня </w:t>
            </w:r>
            <w:proofErr w:type="spellStart"/>
            <w:r w:rsidRPr="002B1F40">
              <w:t>Беломорья</w:t>
            </w:r>
            <w:proofErr w:type="spellEnd"/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8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4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 xml:space="preserve">Русские святые, Христа ради </w:t>
            </w:r>
            <w:proofErr w:type="spellStart"/>
            <w:r w:rsidRPr="002B1F40">
              <w:t>юрадивые</w:t>
            </w:r>
            <w:proofErr w:type="spellEnd"/>
            <w:r w:rsidRPr="002B1F40">
              <w:t>. Святые московского государства и смутного времени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12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  <w:rPr>
                <w:b/>
              </w:rPr>
            </w:pPr>
            <w:r w:rsidRPr="002B1F40">
              <w:rPr>
                <w:b/>
              </w:rPr>
              <w:t>8</w:t>
            </w: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  <w:rPr>
                <w:b/>
              </w:rPr>
            </w:pPr>
            <w:r w:rsidRPr="002B1F40">
              <w:rPr>
                <w:b/>
              </w:rPr>
              <w:t xml:space="preserve">Святая Русь </w:t>
            </w:r>
            <w:proofErr w:type="gramStart"/>
            <w:r w:rsidRPr="002B1F40">
              <w:rPr>
                <w:b/>
              </w:rPr>
              <w:t xml:space="preserve">( </w:t>
            </w:r>
            <w:proofErr w:type="gramEnd"/>
            <w:r w:rsidRPr="002B1F40">
              <w:rPr>
                <w:b/>
              </w:rPr>
              <w:t>18- 20 века)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Pr="002B1F40">
              <w:rPr>
                <w:b/>
              </w:rPr>
              <w:t>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1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>«Блестящий» 18 век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>
              <w:t>6</w:t>
            </w:r>
            <w:r w:rsidRPr="002B1F40">
              <w:t xml:space="preserve">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2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 xml:space="preserve">Святые 19 века. Старцы </w:t>
            </w:r>
            <w:proofErr w:type="spellStart"/>
            <w:r w:rsidRPr="002B1F40">
              <w:t>Оптинской</w:t>
            </w:r>
            <w:proofErr w:type="spellEnd"/>
            <w:r w:rsidRPr="002B1F40">
              <w:t xml:space="preserve"> Пустыни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7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3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>Мученики и исповедники Российские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11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4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>Золотая цепь святых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10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  <w:rPr>
                <w:b/>
              </w:rPr>
            </w:pPr>
            <w:r w:rsidRPr="002B1F40">
              <w:rPr>
                <w:b/>
              </w:rPr>
              <w:t>9</w:t>
            </w: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  <w:rPr>
                <w:b/>
              </w:rPr>
            </w:pPr>
            <w:r w:rsidRPr="002B1F40">
              <w:rPr>
                <w:b/>
              </w:rPr>
              <w:t>Христианская семья в календаре православных праздников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  <w:rPr>
                <w:b/>
              </w:rPr>
            </w:pPr>
            <w:r w:rsidRPr="002B1F40">
              <w:rPr>
                <w:b/>
              </w:rPr>
              <w:t>34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1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>Христианская семья. Символ ее. Семья церковная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2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2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>Смысл жизни церковной семьи. Семья в кругу церковных праздников.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2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3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 xml:space="preserve">Путь святых праздников от Рождества Пресвятой Богородицы до Благовещения 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11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4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>Путь святых праздников от Вербного Воскресения до Успения.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10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5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>Торжество торжеств, воскресение Христово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1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6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proofErr w:type="spellStart"/>
            <w:r w:rsidRPr="002B1F40">
              <w:t>Преславное</w:t>
            </w:r>
            <w:proofErr w:type="spellEnd"/>
            <w:r w:rsidRPr="002B1F40">
              <w:t xml:space="preserve"> восхождение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2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  <w:tr w:rsidR="00FE015F" w:rsidRPr="002B1F40" w:rsidTr="00F10D95">
        <w:tc>
          <w:tcPr>
            <w:tcW w:w="936" w:type="dxa"/>
          </w:tcPr>
          <w:p w:rsidR="00FE015F" w:rsidRPr="002B1F40" w:rsidRDefault="00FE015F" w:rsidP="00860831">
            <w:pPr>
              <w:jc w:val="center"/>
            </w:pPr>
          </w:p>
        </w:tc>
        <w:tc>
          <w:tcPr>
            <w:tcW w:w="851" w:type="dxa"/>
          </w:tcPr>
          <w:p w:rsidR="00FE015F" w:rsidRPr="002B1F40" w:rsidRDefault="00FE015F" w:rsidP="00860831">
            <w:pPr>
              <w:jc w:val="center"/>
            </w:pPr>
            <w:r w:rsidRPr="002B1F40">
              <w:t>7</w:t>
            </w:r>
          </w:p>
        </w:tc>
        <w:tc>
          <w:tcPr>
            <w:tcW w:w="4111" w:type="dxa"/>
          </w:tcPr>
          <w:p w:rsidR="00FE015F" w:rsidRPr="002B1F40" w:rsidRDefault="00FE015F" w:rsidP="00860831">
            <w:pPr>
              <w:jc w:val="center"/>
            </w:pPr>
            <w:r w:rsidRPr="002B1F40">
              <w:t xml:space="preserve">Царственный праздник – Преображение Господне, </w:t>
            </w:r>
            <w:proofErr w:type="spellStart"/>
            <w:r w:rsidRPr="002B1F40">
              <w:t>Богородицын</w:t>
            </w:r>
            <w:proofErr w:type="spellEnd"/>
            <w:r w:rsidRPr="002B1F40">
              <w:t xml:space="preserve"> день.</w:t>
            </w:r>
          </w:p>
        </w:tc>
        <w:tc>
          <w:tcPr>
            <w:tcW w:w="1134" w:type="dxa"/>
          </w:tcPr>
          <w:p w:rsidR="00FE015F" w:rsidRPr="002B1F40" w:rsidRDefault="00FE015F" w:rsidP="00860831">
            <w:pPr>
              <w:jc w:val="center"/>
            </w:pPr>
            <w:r w:rsidRPr="002B1F40">
              <w:t>6 ч</w:t>
            </w:r>
          </w:p>
        </w:tc>
        <w:tc>
          <w:tcPr>
            <w:tcW w:w="1099" w:type="dxa"/>
          </w:tcPr>
          <w:p w:rsidR="00FE015F" w:rsidRPr="002B1F40" w:rsidRDefault="00FE015F" w:rsidP="00860831">
            <w:pPr>
              <w:jc w:val="center"/>
            </w:pPr>
          </w:p>
        </w:tc>
      </w:tr>
    </w:tbl>
    <w:p w:rsidR="00FE015F" w:rsidRPr="002B1F40" w:rsidRDefault="00FE015F" w:rsidP="00FE015F">
      <w:pPr>
        <w:ind w:left="1440"/>
        <w:jc w:val="center"/>
      </w:pPr>
    </w:p>
    <w:p w:rsidR="00FE015F" w:rsidRPr="002B1F40" w:rsidRDefault="00FE015F" w:rsidP="00FE015F">
      <w:pPr>
        <w:shd w:val="clear" w:color="auto" w:fill="FFFFFF"/>
        <w:jc w:val="center"/>
        <w:rPr>
          <w:b/>
        </w:rPr>
      </w:pPr>
      <w:r>
        <w:rPr>
          <w:b/>
        </w:rPr>
        <w:t xml:space="preserve">        </w:t>
      </w:r>
      <w:r w:rsidRPr="002B1F40">
        <w:rPr>
          <w:b/>
        </w:rPr>
        <w:t>Всего часов по курсу: 1</w:t>
      </w:r>
      <w:r>
        <w:rPr>
          <w:b/>
        </w:rPr>
        <w:t>12</w:t>
      </w:r>
      <w:r w:rsidRPr="002B1F40">
        <w:rPr>
          <w:b/>
        </w:rPr>
        <w:t xml:space="preserve"> часов</w:t>
      </w:r>
    </w:p>
    <w:p w:rsidR="00FE015F" w:rsidRPr="002B1F40" w:rsidRDefault="00FE015F" w:rsidP="00FE015F">
      <w:pPr>
        <w:shd w:val="clear" w:color="auto" w:fill="FFFFFF"/>
        <w:jc w:val="center"/>
        <w:rPr>
          <w:b/>
        </w:rPr>
      </w:pPr>
      <w:r w:rsidRPr="002B1F40">
        <w:rPr>
          <w:b/>
        </w:rPr>
        <w:t xml:space="preserve"> </w:t>
      </w:r>
    </w:p>
    <w:p w:rsidR="00FE015F" w:rsidRDefault="00FE015F" w:rsidP="00FE015F">
      <w:pPr>
        <w:shd w:val="clear" w:color="auto" w:fill="FFFFFF"/>
        <w:jc w:val="center"/>
        <w:rPr>
          <w:b/>
        </w:rPr>
      </w:pPr>
    </w:p>
    <w:p w:rsidR="00FE015F" w:rsidRDefault="00FE015F" w:rsidP="00FE015F">
      <w:pPr>
        <w:shd w:val="clear" w:color="auto" w:fill="FFFFFF"/>
        <w:jc w:val="center"/>
        <w:rPr>
          <w:b/>
        </w:rPr>
      </w:pPr>
    </w:p>
    <w:p w:rsidR="00FE015F" w:rsidRDefault="00FE015F" w:rsidP="00FE015F">
      <w:pPr>
        <w:shd w:val="clear" w:color="auto" w:fill="FFFFFF"/>
        <w:jc w:val="center"/>
        <w:rPr>
          <w:b/>
        </w:rPr>
      </w:pPr>
    </w:p>
    <w:p w:rsidR="00FE015F" w:rsidRDefault="00FE015F" w:rsidP="00F10D95">
      <w:pPr>
        <w:shd w:val="clear" w:color="auto" w:fill="FFFFFF"/>
        <w:rPr>
          <w:b/>
        </w:rPr>
      </w:pPr>
    </w:p>
    <w:p w:rsidR="00F10D95" w:rsidRDefault="00F10D95" w:rsidP="00F10D95">
      <w:pPr>
        <w:shd w:val="clear" w:color="auto" w:fill="FFFFFF"/>
        <w:rPr>
          <w:b/>
        </w:rPr>
      </w:pPr>
    </w:p>
    <w:p w:rsidR="00FE015F" w:rsidRPr="002B1F40" w:rsidRDefault="00FE015F" w:rsidP="00F10D95">
      <w:pPr>
        <w:shd w:val="clear" w:color="auto" w:fill="FFFFFF"/>
        <w:jc w:val="center"/>
        <w:rPr>
          <w:b/>
        </w:rPr>
      </w:pPr>
      <w:r w:rsidRPr="002B1F40">
        <w:rPr>
          <w:b/>
        </w:rPr>
        <w:t>Перечень учебно-методических средств обучения</w:t>
      </w:r>
    </w:p>
    <w:p w:rsidR="00FE015F" w:rsidRPr="002B1F40" w:rsidRDefault="00FE015F" w:rsidP="00FE015F">
      <w:pPr>
        <w:numPr>
          <w:ilvl w:val="0"/>
          <w:numId w:val="3"/>
        </w:numPr>
        <w:ind w:firstLine="540"/>
        <w:jc w:val="center"/>
        <w:rPr>
          <w:b/>
        </w:rPr>
      </w:pPr>
      <w:r w:rsidRPr="002B1F40">
        <w:rPr>
          <w:b/>
        </w:rPr>
        <w:t>Основная литература</w:t>
      </w:r>
    </w:p>
    <w:p w:rsidR="00FE015F" w:rsidRPr="002B1F40" w:rsidRDefault="00FE015F" w:rsidP="00FE015F">
      <w:pPr>
        <w:numPr>
          <w:ilvl w:val="0"/>
          <w:numId w:val="3"/>
        </w:numPr>
        <w:ind w:firstLine="540"/>
      </w:pPr>
      <w:r w:rsidRPr="002B1F40">
        <w:t>Концепция  и программа учебного предмета 1-11 годы обучения.  Л. Шевченко</w:t>
      </w:r>
      <w:proofErr w:type="gramStart"/>
      <w:r w:rsidRPr="002B1F40">
        <w:t>.</w:t>
      </w:r>
      <w:proofErr w:type="gramEnd"/>
      <w:r w:rsidRPr="002B1F40">
        <w:t xml:space="preserve"> </w:t>
      </w:r>
      <w:proofErr w:type="gramStart"/>
      <w:r w:rsidRPr="002B1F40">
        <w:t>м</w:t>
      </w:r>
      <w:proofErr w:type="gramEnd"/>
      <w:r w:rsidRPr="002B1F40">
        <w:t>: 2008, Центр поддержки культурно-исторических традиций отечества</w:t>
      </w:r>
    </w:p>
    <w:p w:rsidR="00FE015F" w:rsidRPr="002B1F40" w:rsidRDefault="00FE015F" w:rsidP="00FE015F">
      <w:pPr>
        <w:ind w:left="540"/>
      </w:pPr>
    </w:p>
    <w:p w:rsidR="00FE015F" w:rsidRPr="002B1F40" w:rsidRDefault="00FE015F" w:rsidP="00FE015F">
      <w:pPr>
        <w:numPr>
          <w:ilvl w:val="0"/>
          <w:numId w:val="3"/>
        </w:numPr>
        <w:ind w:firstLine="540"/>
        <w:jc w:val="center"/>
        <w:rPr>
          <w:b/>
        </w:rPr>
      </w:pPr>
      <w:r w:rsidRPr="002B1F40">
        <w:rPr>
          <w:b/>
        </w:rPr>
        <w:t>Учебники</w:t>
      </w:r>
    </w:p>
    <w:p w:rsidR="00FE015F" w:rsidRPr="002B1F40" w:rsidRDefault="00FE015F" w:rsidP="00FE015F">
      <w:pPr>
        <w:numPr>
          <w:ilvl w:val="0"/>
          <w:numId w:val="3"/>
        </w:numPr>
        <w:ind w:left="540"/>
      </w:pPr>
      <w:r w:rsidRPr="002B1F40">
        <w:t xml:space="preserve"> Православная культура. Л.Л.Шевченко. 3 год обучения , 2004-2007</w:t>
      </w:r>
    </w:p>
    <w:p w:rsidR="00FE015F" w:rsidRPr="002B1F40" w:rsidRDefault="00FE015F" w:rsidP="00FE015F">
      <w:pPr>
        <w:ind w:left="1305"/>
      </w:pPr>
      <w:r w:rsidRPr="002B1F40">
        <w:rPr>
          <w:b/>
        </w:rPr>
        <w:t>Электронные ресурсы</w:t>
      </w:r>
      <w:r>
        <w:rPr>
          <w:noProof/>
        </w:rPr>
        <w:drawing>
          <wp:inline distT="0" distB="0" distL="0" distR="0">
            <wp:extent cx="5172075" cy="3886200"/>
            <wp:effectExtent l="19050" t="0" r="9525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95" w:rsidRDefault="00F10D95" w:rsidP="00FE015F">
      <w:pPr>
        <w:pStyle w:val="Style18"/>
        <w:widowControl/>
        <w:spacing w:before="14" w:line="252" w:lineRule="exact"/>
        <w:ind w:left="274"/>
        <w:jc w:val="both"/>
        <w:rPr>
          <w:rStyle w:val="FontStyle29"/>
          <w:sz w:val="24"/>
          <w:szCs w:val="24"/>
        </w:rPr>
      </w:pPr>
    </w:p>
    <w:p w:rsidR="00F10D95" w:rsidRDefault="00F10D95" w:rsidP="00FE015F">
      <w:pPr>
        <w:pStyle w:val="Style18"/>
        <w:widowControl/>
        <w:spacing w:before="14" w:line="252" w:lineRule="exact"/>
        <w:ind w:left="274"/>
        <w:jc w:val="both"/>
        <w:rPr>
          <w:rStyle w:val="FontStyle29"/>
          <w:sz w:val="24"/>
          <w:szCs w:val="24"/>
        </w:rPr>
      </w:pPr>
    </w:p>
    <w:p w:rsidR="00FE015F" w:rsidRPr="002B1F40" w:rsidRDefault="00FE015F" w:rsidP="00FE015F">
      <w:pPr>
        <w:pStyle w:val="Style18"/>
        <w:widowControl/>
        <w:spacing w:before="14" w:line="252" w:lineRule="exact"/>
        <w:ind w:left="274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sz w:val="24"/>
          <w:szCs w:val="24"/>
        </w:rPr>
        <w:t xml:space="preserve">Портал «Сетевой класс Белогорья» - </w:t>
      </w:r>
      <w:r w:rsidRPr="002B1F40">
        <w:rPr>
          <w:rStyle w:val="FontStyle29"/>
          <w:b w:val="0"/>
          <w:sz w:val="24"/>
          <w:szCs w:val="24"/>
          <w:lang w:val="en-US"/>
        </w:rPr>
        <w:t>http</w:t>
      </w:r>
      <w:r w:rsidRPr="002B1F40">
        <w:rPr>
          <w:rStyle w:val="FontStyle29"/>
          <w:b w:val="0"/>
          <w:sz w:val="24"/>
          <w:szCs w:val="24"/>
        </w:rPr>
        <w:t>:/</w:t>
      </w:r>
      <w:proofErr w:type="spellStart"/>
      <w:r w:rsidRPr="002B1F40">
        <w:rPr>
          <w:rStyle w:val="FontStyle29"/>
          <w:b w:val="0"/>
          <w:sz w:val="24"/>
          <w:szCs w:val="24"/>
          <w:lang w:val="en-US"/>
        </w:rPr>
        <w:t>belclass</w:t>
      </w:r>
      <w:proofErr w:type="spellEnd"/>
      <w:r w:rsidRPr="002B1F40">
        <w:rPr>
          <w:rStyle w:val="FontStyle29"/>
          <w:b w:val="0"/>
          <w:sz w:val="24"/>
          <w:szCs w:val="24"/>
        </w:rPr>
        <w:t>.</w:t>
      </w:r>
      <w:r w:rsidRPr="002B1F40">
        <w:rPr>
          <w:rStyle w:val="FontStyle29"/>
          <w:b w:val="0"/>
          <w:sz w:val="24"/>
          <w:szCs w:val="24"/>
          <w:lang w:val="en-US"/>
        </w:rPr>
        <w:t>net</w:t>
      </w:r>
      <w:r w:rsidRPr="002B1F40">
        <w:rPr>
          <w:rStyle w:val="FontStyle29"/>
          <w:b w:val="0"/>
          <w:sz w:val="24"/>
          <w:szCs w:val="24"/>
        </w:rPr>
        <w:t xml:space="preserve"> по разделам</w:t>
      </w:r>
      <w:proofErr w:type="gramStart"/>
      <w:r w:rsidRPr="002B1F40">
        <w:rPr>
          <w:rStyle w:val="FontStyle29"/>
          <w:b w:val="0"/>
          <w:sz w:val="24"/>
          <w:szCs w:val="24"/>
        </w:rPr>
        <w:t xml:space="preserve"> :</w:t>
      </w:r>
      <w:proofErr w:type="gramEnd"/>
      <w:r w:rsidRPr="002B1F40">
        <w:rPr>
          <w:rStyle w:val="FontStyle29"/>
          <w:b w:val="0"/>
          <w:sz w:val="24"/>
          <w:szCs w:val="24"/>
        </w:rPr>
        <w:t xml:space="preserve">   </w:t>
      </w:r>
    </w:p>
    <w:p w:rsidR="00FE015F" w:rsidRPr="002B1F40" w:rsidRDefault="00FE015F" w:rsidP="00FE015F">
      <w:pPr>
        <w:pStyle w:val="Style18"/>
        <w:widowControl/>
        <w:spacing w:before="14" w:line="252" w:lineRule="exact"/>
        <w:ind w:left="274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1. «Библиотека материалов»- для использования на уроке</w:t>
      </w:r>
    </w:p>
    <w:p w:rsidR="00FE015F" w:rsidRPr="002B1F40" w:rsidRDefault="00FE015F" w:rsidP="00FE015F">
      <w:pPr>
        <w:pStyle w:val="Style18"/>
        <w:widowControl/>
        <w:spacing w:before="14" w:line="252" w:lineRule="exact"/>
        <w:ind w:left="274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2. «Виртуальный класс»- дистанционный курс по теме «</w:t>
      </w:r>
      <w:r w:rsidRPr="002B1F40">
        <w:rPr>
          <w:rStyle w:val="FontStyle29"/>
          <w:sz w:val="24"/>
          <w:szCs w:val="24"/>
        </w:rPr>
        <w:t>Русское монашество на Белогорье</w:t>
      </w:r>
      <w:r w:rsidRPr="002B1F40">
        <w:rPr>
          <w:rStyle w:val="FontStyle29"/>
          <w:b w:val="0"/>
          <w:sz w:val="24"/>
          <w:szCs w:val="24"/>
        </w:rPr>
        <w:t>»</w:t>
      </w:r>
    </w:p>
    <w:p w:rsidR="00FE015F" w:rsidRPr="002B1F40" w:rsidRDefault="00FE015F" w:rsidP="00FE015F">
      <w:pPr>
        <w:pStyle w:val="Style18"/>
        <w:widowControl/>
        <w:spacing w:before="14" w:line="252" w:lineRule="exact"/>
        <w:ind w:left="274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3. « Редакторы» - создание и использование электронного портала</w:t>
      </w:r>
    </w:p>
    <w:p w:rsidR="00FE015F" w:rsidRPr="002B1F40" w:rsidRDefault="00FE015F" w:rsidP="00FE015F">
      <w:pPr>
        <w:pStyle w:val="Style18"/>
        <w:widowControl/>
        <w:spacing w:before="14" w:line="252" w:lineRule="exact"/>
        <w:ind w:left="274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>4. « Форум» - возможность выступления учителя на содружестве педагогов.</w:t>
      </w:r>
    </w:p>
    <w:p w:rsidR="00FE015F" w:rsidRPr="002B1F40" w:rsidRDefault="00FE015F" w:rsidP="00FE015F">
      <w:pPr>
        <w:pStyle w:val="Style18"/>
        <w:widowControl/>
        <w:spacing w:before="14" w:line="252" w:lineRule="exact"/>
        <w:ind w:left="274"/>
        <w:jc w:val="both"/>
        <w:rPr>
          <w:rStyle w:val="FontStyle29"/>
          <w:b w:val="0"/>
          <w:sz w:val="24"/>
          <w:szCs w:val="24"/>
        </w:rPr>
      </w:pPr>
      <w:r w:rsidRPr="002B1F40">
        <w:rPr>
          <w:rStyle w:val="FontStyle29"/>
          <w:b w:val="0"/>
          <w:sz w:val="24"/>
          <w:szCs w:val="24"/>
        </w:rPr>
        <w:t xml:space="preserve">5.» Опрос» - для быстрого сбора информации, контроля знаний обучающихся </w:t>
      </w:r>
    </w:p>
    <w:p w:rsidR="00FE015F" w:rsidRPr="002B1F40" w:rsidRDefault="00FE015F" w:rsidP="00FE015F">
      <w:pPr>
        <w:autoSpaceDE w:val="0"/>
        <w:autoSpaceDN w:val="0"/>
        <w:adjustRightInd w:val="0"/>
        <w:spacing w:after="200" w:line="276" w:lineRule="auto"/>
      </w:pPr>
    </w:p>
    <w:p w:rsidR="00FE015F" w:rsidRPr="002B1F40" w:rsidRDefault="00FE015F" w:rsidP="00FE015F">
      <w:pPr>
        <w:shd w:val="clear" w:color="auto" w:fill="FFFFFF"/>
        <w:rPr>
          <w:b/>
        </w:rPr>
      </w:pPr>
    </w:p>
    <w:p w:rsidR="00FE015F" w:rsidRPr="002B1F40" w:rsidRDefault="00FE015F" w:rsidP="00FE015F">
      <w:pPr>
        <w:jc w:val="center"/>
        <w:rPr>
          <w:b/>
        </w:rPr>
      </w:pPr>
    </w:p>
    <w:p w:rsidR="00FE015F" w:rsidRPr="002B1F40" w:rsidRDefault="00FE015F" w:rsidP="00FE015F">
      <w:pPr>
        <w:jc w:val="center"/>
        <w:rPr>
          <w:b/>
        </w:rPr>
      </w:pPr>
    </w:p>
    <w:p w:rsidR="00FE015F" w:rsidRPr="002B1F40" w:rsidRDefault="00FE015F" w:rsidP="00FE015F">
      <w:pPr>
        <w:shd w:val="clear" w:color="auto" w:fill="FFFFFF"/>
        <w:jc w:val="center"/>
        <w:rPr>
          <w:b/>
        </w:rPr>
      </w:pPr>
    </w:p>
    <w:p w:rsidR="00FE015F" w:rsidRPr="002B1F40" w:rsidRDefault="00FE015F" w:rsidP="00FE015F">
      <w:pPr>
        <w:shd w:val="clear" w:color="auto" w:fill="FFFFFF"/>
        <w:jc w:val="center"/>
        <w:rPr>
          <w:b/>
        </w:rPr>
      </w:pPr>
    </w:p>
    <w:p w:rsidR="00FE015F" w:rsidRPr="002B1F40" w:rsidRDefault="00FE015F" w:rsidP="00FE015F">
      <w:pPr>
        <w:shd w:val="clear" w:color="auto" w:fill="FFFFFF"/>
        <w:jc w:val="center"/>
        <w:rPr>
          <w:b/>
        </w:rPr>
      </w:pPr>
    </w:p>
    <w:p w:rsidR="00FE015F" w:rsidRPr="002B1F40" w:rsidRDefault="00FE015F" w:rsidP="00FE015F">
      <w:pPr>
        <w:shd w:val="clear" w:color="auto" w:fill="FFFFFF"/>
        <w:jc w:val="center"/>
        <w:rPr>
          <w:b/>
        </w:rPr>
      </w:pPr>
    </w:p>
    <w:p w:rsidR="00FE015F" w:rsidRPr="002B1F40" w:rsidRDefault="00FE015F" w:rsidP="00FE015F">
      <w:pPr>
        <w:spacing w:line="322" w:lineRule="exact"/>
        <w:ind w:right="380" w:firstLine="820"/>
        <w:jc w:val="center"/>
        <w:rPr>
          <w:b/>
        </w:rPr>
      </w:pPr>
    </w:p>
    <w:p w:rsidR="00FE015F" w:rsidRPr="002B1F40" w:rsidRDefault="00FE015F" w:rsidP="00FE015F">
      <w:pPr>
        <w:spacing w:line="322" w:lineRule="exact"/>
        <w:ind w:right="380" w:firstLine="820"/>
        <w:jc w:val="center"/>
        <w:rPr>
          <w:b/>
        </w:rPr>
      </w:pPr>
    </w:p>
    <w:p w:rsidR="00FE015F" w:rsidRPr="002B1F40" w:rsidRDefault="00FE015F" w:rsidP="00F10D95">
      <w:pPr>
        <w:autoSpaceDE w:val="0"/>
        <w:autoSpaceDN w:val="0"/>
        <w:adjustRightInd w:val="0"/>
        <w:rPr>
          <w:b/>
        </w:rPr>
      </w:pPr>
    </w:p>
    <w:p w:rsidR="00C10EA6" w:rsidRDefault="00C10EA6"/>
    <w:sectPr w:rsidR="00C10EA6" w:rsidSect="00C10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644B16E"/>
    <w:lvl w:ilvl="0">
      <w:numFmt w:val="bullet"/>
      <w:lvlText w:val="*"/>
      <w:lvlJc w:val="left"/>
    </w:lvl>
  </w:abstractNum>
  <w:abstractNum w:abstractNumId="1">
    <w:nsid w:val="457F69E8"/>
    <w:multiLevelType w:val="hybridMultilevel"/>
    <w:tmpl w:val="351E1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09043D"/>
    <w:multiLevelType w:val="hybridMultilevel"/>
    <w:tmpl w:val="13CA7D62"/>
    <w:lvl w:ilvl="0" w:tplc="F1641536">
      <w:start w:val="1"/>
      <w:numFmt w:val="decimal"/>
      <w:lvlText w:val="%1."/>
      <w:lvlJc w:val="left"/>
      <w:pPr>
        <w:ind w:left="174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02C0BE0"/>
    <w:multiLevelType w:val="hybridMultilevel"/>
    <w:tmpl w:val="8C2E44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E015F"/>
    <w:rsid w:val="00000641"/>
    <w:rsid w:val="000006AE"/>
    <w:rsid w:val="00000897"/>
    <w:rsid w:val="00000949"/>
    <w:rsid w:val="00000A0B"/>
    <w:rsid w:val="00000BC2"/>
    <w:rsid w:val="00000E0D"/>
    <w:rsid w:val="00000F16"/>
    <w:rsid w:val="00001148"/>
    <w:rsid w:val="00001915"/>
    <w:rsid w:val="00001D3C"/>
    <w:rsid w:val="00001D61"/>
    <w:rsid w:val="00001DFD"/>
    <w:rsid w:val="000020BB"/>
    <w:rsid w:val="0000210D"/>
    <w:rsid w:val="0000211E"/>
    <w:rsid w:val="00002159"/>
    <w:rsid w:val="000027F7"/>
    <w:rsid w:val="00002BEE"/>
    <w:rsid w:val="00002C9F"/>
    <w:rsid w:val="00002D8B"/>
    <w:rsid w:val="00003438"/>
    <w:rsid w:val="000036AF"/>
    <w:rsid w:val="000039C0"/>
    <w:rsid w:val="00003ABF"/>
    <w:rsid w:val="00003B87"/>
    <w:rsid w:val="0000404E"/>
    <w:rsid w:val="000041D7"/>
    <w:rsid w:val="000042EF"/>
    <w:rsid w:val="00004599"/>
    <w:rsid w:val="00004C61"/>
    <w:rsid w:val="0000546C"/>
    <w:rsid w:val="000056B3"/>
    <w:rsid w:val="00005A7D"/>
    <w:rsid w:val="00005FC1"/>
    <w:rsid w:val="000061C1"/>
    <w:rsid w:val="00006332"/>
    <w:rsid w:val="0000661D"/>
    <w:rsid w:val="0000671E"/>
    <w:rsid w:val="00006825"/>
    <w:rsid w:val="00006A27"/>
    <w:rsid w:val="00006A3D"/>
    <w:rsid w:val="00006DBC"/>
    <w:rsid w:val="0000718B"/>
    <w:rsid w:val="000072DF"/>
    <w:rsid w:val="000077DA"/>
    <w:rsid w:val="000079CA"/>
    <w:rsid w:val="00007BF4"/>
    <w:rsid w:val="00010A86"/>
    <w:rsid w:val="00010B66"/>
    <w:rsid w:val="00010EBA"/>
    <w:rsid w:val="00011611"/>
    <w:rsid w:val="0001174B"/>
    <w:rsid w:val="0001177C"/>
    <w:rsid w:val="00011BAE"/>
    <w:rsid w:val="00011E6E"/>
    <w:rsid w:val="00012067"/>
    <w:rsid w:val="000120E2"/>
    <w:rsid w:val="00012151"/>
    <w:rsid w:val="000124CD"/>
    <w:rsid w:val="000126C0"/>
    <w:rsid w:val="00012724"/>
    <w:rsid w:val="00012B9F"/>
    <w:rsid w:val="00012EA4"/>
    <w:rsid w:val="0001318B"/>
    <w:rsid w:val="000139D1"/>
    <w:rsid w:val="00014261"/>
    <w:rsid w:val="0001445A"/>
    <w:rsid w:val="000144CF"/>
    <w:rsid w:val="000145AB"/>
    <w:rsid w:val="00014C72"/>
    <w:rsid w:val="00014E0D"/>
    <w:rsid w:val="00015BCA"/>
    <w:rsid w:val="00015E85"/>
    <w:rsid w:val="000162E6"/>
    <w:rsid w:val="000164C4"/>
    <w:rsid w:val="000165EF"/>
    <w:rsid w:val="000165F8"/>
    <w:rsid w:val="00016988"/>
    <w:rsid w:val="00016AEE"/>
    <w:rsid w:val="00016C2F"/>
    <w:rsid w:val="00016EB5"/>
    <w:rsid w:val="00017070"/>
    <w:rsid w:val="00017238"/>
    <w:rsid w:val="000175FC"/>
    <w:rsid w:val="00017616"/>
    <w:rsid w:val="000177CC"/>
    <w:rsid w:val="000177E4"/>
    <w:rsid w:val="0001794D"/>
    <w:rsid w:val="0001798B"/>
    <w:rsid w:val="00020096"/>
    <w:rsid w:val="0002013E"/>
    <w:rsid w:val="0002026B"/>
    <w:rsid w:val="0002041B"/>
    <w:rsid w:val="0002054E"/>
    <w:rsid w:val="0002072F"/>
    <w:rsid w:val="0002073C"/>
    <w:rsid w:val="000207A8"/>
    <w:rsid w:val="00020DF1"/>
    <w:rsid w:val="00020EA0"/>
    <w:rsid w:val="00021128"/>
    <w:rsid w:val="000211D5"/>
    <w:rsid w:val="0002124A"/>
    <w:rsid w:val="00021254"/>
    <w:rsid w:val="00021539"/>
    <w:rsid w:val="00021CFF"/>
    <w:rsid w:val="00021E45"/>
    <w:rsid w:val="00021F8B"/>
    <w:rsid w:val="00022132"/>
    <w:rsid w:val="00022284"/>
    <w:rsid w:val="000225DD"/>
    <w:rsid w:val="000228AA"/>
    <w:rsid w:val="00022C67"/>
    <w:rsid w:val="00022E5C"/>
    <w:rsid w:val="00022FB9"/>
    <w:rsid w:val="000231D7"/>
    <w:rsid w:val="0002345E"/>
    <w:rsid w:val="000235C8"/>
    <w:rsid w:val="00023924"/>
    <w:rsid w:val="00023A20"/>
    <w:rsid w:val="00023EBC"/>
    <w:rsid w:val="00023F8F"/>
    <w:rsid w:val="000241F1"/>
    <w:rsid w:val="00024416"/>
    <w:rsid w:val="00024644"/>
    <w:rsid w:val="00024794"/>
    <w:rsid w:val="00024B92"/>
    <w:rsid w:val="00024D61"/>
    <w:rsid w:val="00024E89"/>
    <w:rsid w:val="000253F2"/>
    <w:rsid w:val="000258F1"/>
    <w:rsid w:val="00025E59"/>
    <w:rsid w:val="000267DB"/>
    <w:rsid w:val="00026A4C"/>
    <w:rsid w:val="00026B9C"/>
    <w:rsid w:val="00026E21"/>
    <w:rsid w:val="00027B82"/>
    <w:rsid w:val="00027E64"/>
    <w:rsid w:val="00030D88"/>
    <w:rsid w:val="00031551"/>
    <w:rsid w:val="0003185E"/>
    <w:rsid w:val="00031A2B"/>
    <w:rsid w:val="00031CF9"/>
    <w:rsid w:val="00032209"/>
    <w:rsid w:val="00032435"/>
    <w:rsid w:val="00032653"/>
    <w:rsid w:val="00032F09"/>
    <w:rsid w:val="0003352E"/>
    <w:rsid w:val="00033668"/>
    <w:rsid w:val="000338B4"/>
    <w:rsid w:val="000339C6"/>
    <w:rsid w:val="000345A5"/>
    <w:rsid w:val="000349B0"/>
    <w:rsid w:val="00034A2D"/>
    <w:rsid w:val="00034E81"/>
    <w:rsid w:val="00034FC1"/>
    <w:rsid w:val="00035085"/>
    <w:rsid w:val="0003538E"/>
    <w:rsid w:val="00035471"/>
    <w:rsid w:val="00035538"/>
    <w:rsid w:val="00035784"/>
    <w:rsid w:val="00035D11"/>
    <w:rsid w:val="00035EDE"/>
    <w:rsid w:val="00036058"/>
    <w:rsid w:val="000360E4"/>
    <w:rsid w:val="00036127"/>
    <w:rsid w:val="000369BF"/>
    <w:rsid w:val="00036AEC"/>
    <w:rsid w:val="00036D3A"/>
    <w:rsid w:val="000371EE"/>
    <w:rsid w:val="000377AA"/>
    <w:rsid w:val="00037885"/>
    <w:rsid w:val="00037E3C"/>
    <w:rsid w:val="00037F2A"/>
    <w:rsid w:val="00037F34"/>
    <w:rsid w:val="00037F8E"/>
    <w:rsid w:val="00037FD9"/>
    <w:rsid w:val="00040317"/>
    <w:rsid w:val="00040370"/>
    <w:rsid w:val="000407D1"/>
    <w:rsid w:val="00040D7D"/>
    <w:rsid w:val="00040F92"/>
    <w:rsid w:val="000410D4"/>
    <w:rsid w:val="000412F7"/>
    <w:rsid w:val="000416FA"/>
    <w:rsid w:val="00041935"/>
    <w:rsid w:val="00041944"/>
    <w:rsid w:val="00041A86"/>
    <w:rsid w:val="00041A92"/>
    <w:rsid w:val="00041E2E"/>
    <w:rsid w:val="00041E51"/>
    <w:rsid w:val="00042080"/>
    <w:rsid w:val="0004227A"/>
    <w:rsid w:val="0004246E"/>
    <w:rsid w:val="000431CC"/>
    <w:rsid w:val="0004344E"/>
    <w:rsid w:val="000435AF"/>
    <w:rsid w:val="00043BB1"/>
    <w:rsid w:val="00043C68"/>
    <w:rsid w:val="00043EF7"/>
    <w:rsid w:val="00043F65"/>
    <w:rsid w:val="000444FD"/>
    <w:rsid w:val="00044A6E"/>
    <w:rsid w:val="00044B47"/>
    <w:rsid w:val="000450A8"/>
    <w:rsid w:val="000451DB"/>
    <w:rsid w:val="0004523D"/>
    <w:rsid w:val="0004527C"/>
    <w:rsid w:val="000459F0"/>
    <w:rsid w:val="00045A23"/>
    <w:rsid w:val="00045A5B"/>
    <w:rsid w:val="00045CCE"/>
    <w:rsid w:val="00045DE2"/>
    <w:rsid w:val="000460AD"/>
    <w:rsid w:val="000468DC"/>
    <w:rsid w:val="00047103"/>
    <w:rsid w:val="00047576"/>
    <w:rsid w:val="00047612"/>
    <w:rsid w:val="000479B1"/>
    <w:rsid w:val="00047BB5"/>
    <w:rsid w:val="00047FA2"/>
    <w:rsid w:val="00047FD2"/>
    <w:rsid w:val="000502A7"/>
    <w:rsid w:val="0005040B"/>
    <w:rsid w:val="0005042D"/>
    <w:rsid w:val="000504D2"/>
    <w:rsid w:val="0005098E"/>
    <w:rsid w:val="00050CA6"/>
    <w:rsid w:val="00050E67"/>
    <w:rsid w:val="00051010"/>
    <w:rsid w:val="000514F4"/>
    <w:rsid w:val="0005154C"/>
    <w:rsid w:val="000515AB"/>
    <w:rsid w:val="0005165B"/>
    <w:rsid w:val="000519C5"/>
    <w:rsid w:val="00051A3B"/>
    <w:rsid w:val="00051C17"/>
    <w:rsid w:val="00051CBD"/>
    <w:rsid w:val="00051FA4"/>
    <w:rsid w:val="0005239D"/>
    <w:rsid w:val="000523D9"/>
    <w:rsid w:val="000525EC"/>
    <w:rsid w:val="00052B08"/>
    <w:rsid w:val="00052E51"/>
    <w:rsid w:val="00052EE3"/>
    <w:rsid w:val="00053061"/>
    <w:rsid w:val="000531A5"/>
    <w:rsid w:val="000538A6"/>
    <w:rsid w:val="00053914"/>
    <w:rsid w:val="00053D06"/>
    <w:rsid w:val="00053F8E"/>
    <w:rsid w:val="0005401D"/>
    <w:rsid w:val="000540B0"/>
    <w:rsid w:val="000544C6"/>
    <w:rsid w:val="000548B0"/>
    <w:rsid w:val="000549AC"/>
    <w:rsid w:val="000549CB"/>
    <w:rsid w:val="00054E02"/>
    <w:rsid w:val="00054FC9"/>
    <w:rsid w:val="00055233"/>
    <w:rsid w:val="00055244"/>
    <w:rsid w:val="00055B75"/>
    <w:rsid w:val="00055E64"/>
    <w:rsid w:val="000561CB"/>
    <w:rsid w:val="000574B8"/>
    <w:rsid w:val="00057555"/>
    <w:rsid w:val="00057A5D"/>
    <w:rsid w:val="00057C32"/>
    <w:rsid w:val="00060019"/>
    <w:rsid w:val="000600C5"/>
    <w:rsid w:val="0006026C"/>
    <w:rsid w:val="00061243"/>
    <w:rsid w:val="00061771"/>
    <w:rsid w:val="00061851"/>
    <w:rsid w:val="000618A5"/>
    <w:rsid w:val="00061D7D"/>
    <w:rsid w:val="00061D9F"/>
    <w:rsid w:val="0006207B"/>
    <w:rsid w:val="0006213A"/>
    <w:rsid w:val="00062200"/>
    <w:rsid w:val="0006220C"/>
    <w:rsid w:val="00062307"/>
    <w:rsid w:val="00062832"/>
    <w:rsid w:val="00062A31"/>
    <w:rsid w:val="000632D2"/>
    <w:rsid w:val="00063741"/>
    <w:rsid w:val="00063B87"/>
    <w:rsid w:val="00063F55"/>
    <w:rsid w:val="0006413F"/>
    <w:rsid w:val="0006447D"/>
    <w:rsid w:val="000644FE"/>
    <w:rsid w:val="0006486A"/>
    <w:rsid w:val="00064C3C"/>
    <w:rsid w:val="00065148"/>
    <w:rsid w:val="0006598C"/>
    <w:rsid w:val="00065BBC"/>
    <w:rsid w:val="00065CD9"/>
    <w:rsid w:val="000661ED"/>
    <w:rsid w:val="00066236"/>
    <w:rsid w:val="0006628F"/>
    <w:rsid w:val="000664EA"/>
    <w:rsid w:val="00066586"/>
    <w:rsid w:val="000666A0"/>
    <w:rsid w:val="00066765"/>
    <w:rsid w:val="000669E7"/>
    <w:rsid w:val="00066B19"/>
    <w:rsid w:val="00066C15"/>
    <w:rsid w:val="00066DAC"/>
    <w:rsid w:val="0006743A"/>
    <w:rsid w:val="0006796B"/>
    <w:rsid w:val="00067A47"/>
    <w:rsid w:val="00067C08"/>
    <w:rsid w:val="00067C9C"/>
    <w:rsid w:val="000700FD"/>
    <w:rsid w:val="0007014F"/>
    <w:rsid w:val="0007017D"/>
    <w:rsid w:val="00070331"/>
    <w:rsid w:val="000708CC"/>
    <w:rsid w:val="0007091A"/>
    <w:rsid w:val="00071699"/>
    <w:rsid w:val="000718DB"/>
    <w:rsid w:val="00071958"/>
    <w:rsid w:val="00071B76"/>
    <w:rsid w:val="00071DB0"/>
    <w:rsid w:val="00071FEF"/>
    <w:rsid w:val="000720E2"/>
    <w:rsid w:val="000722EA"/>
    <w:rsid w:val="00072979"/>
    <w:rsid w:val="00073021"/>
    <w:rsid w:val="00073261"/>
    <w:rsid w:val="000734E8"/>
    <w:rsid w:val="00073CE7"/>
    <w:rsid w:val="00073EC9"/>
    <w:rsid w:val="00073FF8"/>
    <w:rsid w:val="000742CA"/>
    <w:rsid w:val="0007440D"/>
    <w:rsid w:val="00074436"/>
    <w:rsid w:val="000744A2"/>
    <w:rsid w:val="00074706"/>
    <w:rsid w:val="00074753"/>
    <w:rsid w:val="00075590"/>
    <w:rsid w:val="00075B7C"/>
    <w:rsid w:val="00075D37"/>
    <w:rsid w:val="00076017"/>
    <w:rsid w:val="00076156"/>
    <w:rsid w:val="000763AB"/>
    <w:rsid w:val="000763FA"/>
    <w:rsid w:val="0007678D"/>
    <w:rsid w:val="00076854"/>
    <w:rsid w:val="00076FEC"/>
    <w:rsid w:val="00076FFA"/>
    <w:rsid w:val="0007758F"/>
    <w:rsid w:val="0008011F"/>
    <w:rsid w:val="00080508"/>
    <w:rsid w:val="0008095C"/>
    <w:rsid w:val="00080E46"/>
    <w:rsid w:val="0008115B"/>
    <w:rsid w:val="0008172A"/>
    <w:rsid w:val="00081F91"/>
    <w:rsid w:val="000824B8"/>
    <w:rsid w:val="000824DE"/>
    <w:rsid w:val="0008257B"/>
    <w:rsid w:val="0008265D"/>
    <w:rsid w:val="0008280D"/>
    <w:rsid w:val="00082D0C"/>
    <w:rsid w:val="00082E28"/>
    <w:rsid w:val="00082EDB"/>
    <w:rsid w:val="00082F3C"/>
    <w:rsid w:val="000830B5"/>
    <w:rsid w:val="00083154"/>
    <w:rsid w:val="00083307"/>
    <w:rsid w:val="0008355A"/>
    <w:rsid w:val="00083657"/>
    <w:rsid w:val="00083DEA"/>
    <w:rsid w:val="00084109"/>
    <w:rsid w:val="0008432D"/>
    <w:rsid w:val="000844A1"/>
    <w:rsid w:val="00084C0B"/>
    <w:rsid w:val="00084DE0"/>
    <w:rsid w:val="00084F31"/>
    <w:rsid w:val="00085082"/>
    <w:rsid w:val="0008512D"/>
    <w:rsid w:val="00085A65"/>
    <w:rsid w:val="00085C04"/>
    <w:rsid w:val="00086025"/>
    <w:rsid w:val="0008635A"/>
    <w:rsid w:val="000866BB"/>
    <w:rsid w:val="000867C4"/>
    <w:rsid w:val="00086B08"/>
    <w:rsid w:val="00086EAD"/>
    <w:rsid w:val="00086F44"/>
    <w:rsid w:val="00087192"/>
    <w:rsid w:val="0008719B"/>
    <w:rsid w:val="000872E6"/>
    <w:rsid w:val="000877C2"/>
    <w:rsid w:val="00087C9F"/>
    <w:rsid w:val="00087F6D"/>
    <w:rsid w:val="00087FA9"/>
    <w:rsid w:val="00090057"/>
    <w:rsid w:val="00090745"/>
    <w:rsid w:val="00090A57"/>
    <w:rsid w:val="00090F2D"/>
    <w:rsid w:val="00090FF4"/>
    <w:rsid w:val="00091555"/>
    <w:rsid w:val="0009184E"/>
    <w:rsid w:val="00091911"/>
    <w:rsid w:val="00091ED1"/>
    <w:rsid w:val="0009235F"/>
    <w:rsid w:val="00092477"/>
    <w:rsid w:val="00092A45"/>
    <w:rsid w:val="00092F24"/>
    <w:rsid w:val="00092F27"/>
    <w:rsid w:val="00093050"/>
    <w:rsid w:val="000930F5"/>
    <w:rsid w:val="00093DCB"/>
    <w:rsid w:val="00093E6D"/>
    <w:rsid w:val="000945D7"/>
    <w:rsid w:val="00094B23"/>
    <w:rsid w:val="00094D11"/>
    <w:rsid w:val="00094FF4"/>
    <w:rsid w:val="00095111"/>
    <w:rsid w:val="0009512F"/>
    <w:rsid w:val="00095C2E"/>
    <w:rsid w:val="0009631F"/>
    <w:rsid w:val="000967D6"/>
    <w:rsid w:val="000969C2"/>
    <w:rsid w:val="00096CC2"/>
    <w:rsid w:val="00096DB6"/>
    <w:rsid w:val="00096F96"/>
    <w:rsid w:val="000973FA"/>
    <w:rsid w:val="000978A9"/>
    <w:rsid w:val="00097945"/>
    <w:rsid w:val="00097A7E"/>
    <w:rsid w:val="00097FD6"/>
    <w:rsid w:val="000A02DA"/>
    <w:rsid w:val="000A0789"/>
    <w:rsid w:val="000A0836"/>
    <w:rsid w:val="000A09EA"/>
    <w:rsid w:val="000A0CC7"/>
    <w:rsid w:val="000A1F66"/>
    <w:rsid w:val="000A2024"/>
    <w:rsid w:val="000A285D"/>
    <w:rsid w:val="000A2F84"/>
    <w:rsid w:val="000A30AF"/>
    <w:rsid w:val="000A32FF"/>
    <w:rsid w:val="000A3391"/>
    <w:rsid w:val="000A3555"/>
    <w:rsid w:val="000A3612"/>
    <w:rsid w:val="000A3822"/>
    <w:rsid w:val="000A3B69"/>
    <w:rsid w:val="000A413E"/>
    <w:rsid w:val="000A44EC"/>
    <w:rsid w:val="000A45F4"/>
    <w:rsid w:val="000A464E"/>
    <w:rsid w:val="000A493D"/>
    <w:rsid w:val="000A4A0A"/>
    <w:rsid w:val="000A504E"/>
    <w:rsid w:val="000A511E"/>
    <w:rsid w:val="000A5AA2"/>
    <w:rsid w:val="000A5EC0"/>
    <w:rsid w:val="000A5FD5"/>
    <w:rsid w:val="000A6003"/>
    <w:rsid w:val="000A60B4"/>
    <w:rsid w:val="000A67D3"/>
    <w:rsid w:val="000A6A82"/>
    <w:rsid w:val="000A6B85"/>
    <w:rsid w:val="000A6BAE"/>
    <w:rsid w:val="000A707B"/>
    <w:rsid w:val="000A713A"/>
    <w:rsid w:val="000A74C9"/>
    <w:rsid w:val="000A75BA"/>
    <w:rsid w:val="000A77C9"/>
    <w:rsid w:val="000A7B6C"/>
    <w:rsid w:val="000A7E24"/>
    <w:rsid w:val="000B010B"/>
    <w:rsid w:val="000B0725"/>
    <w:rsid w:val="000B077B"/>
    <w:rsid w:val="000B085F"/>
    <w:rsid w:val="000B0A8F"/>
    <w:rsid w:val="000B0B5B"/>
    <w:rsid w:val="000B0B61"/>
    <w:rsid w:val="000B0DC3"/>
    <w:rsid w:val="000B0EC1"/>
    <w:rsid w:val="000B1A07"/>
    <w:rsid w:val="000B1ADE"/>
    <w:rsid w:val="000B1CBD"/>
    <w:rsid w:val="000B1E69"/>
    <w:rsid w:val="000B24B8"/>
    <w:rsid w:val="000B270E"/>
    <w:rsid w:val="000B36C7"/>
    <w:rsid w:val="000B381B"/>
    <w:rsid w:val="000B39AD"/>
    <w:rsid w:val="000B3DB2"/>
    <w:rsid w:val="000B3DE4"/>
    <w:rsid w:val="000B409B"/>
    <w:rsid w:val="000B41DF"/>
    <w:rsid w:val="000B452E"/>
    <w:rsid w:val="000B458F"/>
    <w:rsid w:val="000B4772"/>
    <w:rsid w:val="000B4813"/>
    <w:rsid w:val="000B4867"/>
    <w:rsid w:val="000B4868"/>
    <w:rsid w:val="000B48E9"/>
    <w:rsid w:val="000B4B44"/>
    <w:rsid w:val="000B5184"/>
    <w:rsid w:val="000B51B7"/>
    <w:rsid w:val="000B52D6"/>
    <w:rsid w:val="000B54BE"/>
    <w:rsid w:val="000B59F7"/>
    <w:rsid w:val="000B5F98"/>
    <w:rsid w:val="000B60D2"/>
    <w:rsid w:val="000B6536"/>
    <w:rsid w:val="000B653E"/>
    <w:rsid w:val="000B665F"/>
    <w:rsid w:val="000B67AA"/>
    <w:rsid w:val="000B6FC8"/>
    <w:rsid w:val="000B71E0"/>
    <w:rsid w:val="000B7657"/>
    <w:rsid w:val="000B7871"/>
    <w:rsid w:val="000B7998"/>
    <w:rsid w:val="000B7D26"/>
    <w:rsid w:val="000C01A1"/>
    <w:rsid w:val="000C0241"/>
    <w:rsid w:val="000C030F"/>
    <w:rsid w:val="000C0408"/>
    <w:rsid w:val="000C074F"/>
    <w:rsid w:val="000C0A0E"/>
    <w:rsid w:val="000C144D"/>
    <w:rsid w:val="000C15FE"/>
    <w:rsid w:val="000C1835"/>
    <w:rsid w:val="000C1A96"/>
    <w:rsid w:val="000C1B95"/>
    <w:rsid w:val="000C1E20"/>
    <w:rsid w:val="000C2164"/>
    <w:rsid w:val="000C21AB"/>
    <w:rsid w:val="000C24D9"/>
    <w:rsid w:val="000C2639"/>
    <w:rsid w:val="000C266B"/>
    <w:rsid w:val="000C2859"/>
    <w:rsid w:val="000C2A59"/>
    <w:rsid w:val="000C2B1A"/>
    <w:rsid w:val="000C3119"/>
    <w:rsid w:val="000C330E"/>
    <w:rsid w:val="000C3475"/>
    <w:rsid w:val="000C35A8"/>
    <w:rsid w:val="000C36F0"/>
    <w:rsid w:val="000C37BF"/>
    <w:rsid w:val="000C37D0"/>
    <w:rsid w:val="000C3D25"/>
    <w:rsid w:val="000C41DB"/>
    <w:rsid w:val="000C4276"/>
    <w:rsid w:val="000C4283"/>
    <w:rsid w:val="000C4379"/>
    <w:rsid w:val="000C5071"/>
    <w:rsid w:val="000C54DF"/>
    <w:rsid w:val="000C550D"/>
    <w:rsid w:val="000C5B42"/>
    <w:rsid w:val="000C6244"/>
    <w:rsid w:val="000C6A67"/>
    <w:rsid w:val="000C6F60"/>
    <w:rsid w:val="000C7211"/>
    <w:rsid w:val="000C7228"/>
    <w:rsid w:val="000C74D7"/>
    <w:rsid w:val="000C77F0"/>
    <w:rsid w:val="000C7938"/>
    <w:rsid w:val="000D0020"/>
    <w:rsid w:val="000D00E1"/>
    <w:rsid w:val="000D0116"/>
    <w:rsid w:val="000D0164"/>
    <w:rsid w:val="000D0501"/>
    <w:rsid w:val="000D0D2B"/>
    <w:rsid w:val="000D0E2E"/>
    <w:rsid w:val="000D12C3"/>
    <w:rsid w:val="000D13FD"/>
    <w:rsid w:val="000D1575"/>
    <w:rsid w:val="000D1637"/>
    <w:rsid w:val="000D1797"/>
    <w:rsid w:val="000D185C"/>
    <w:rsid w:val="000D1871"/>
    <w:rsid w:val="000D1AD2"/>
    <w:rsid w:val="000D1CD8"/>
    <w:rsid w:val="000D2338"/>
    <w:rsid w:val="000D251C"/>
    <w:rsid w:val="000D2951"/>
    <w:rsid w:val="000D2955"/>
    <w:rsid w:val="000D2BE3"/>
    <w:rsid w:val="000D2E86"/>
    <w:rsid w:val="000D300C"/>
    <w:rsid w:val="000D31E4"/>
    <w:rsid w:val="000D389C"/>
    <w:rsid w:val="000D3EA5"/>
    <w:rsid w:val="000D3FAB"/>
    <w:rsid w:val="000D4190"/>
    <w:rsid w:val="000D43CA"/>
    <w:rsid w:val="000D4C61"/>
    <w:rsid w:val="000D4FF8"/>
    <w:rsid w:val="000D5286"/>
    <w:rsid w:val="000D547B"/>
    <w:rsid w:val="000D5644"/>
    <w:rsid w:val="000D5E9F"/>
    <w:rsid w:val="000D62B4"/>
    <w:rsid w:val="000D6579"/>
    <w:rsid w:val="000D6739"/>
    <w:rsid w:val="000D6A1A"/>
    <w:rsid w:val="000D6C7B"/>
    <w:rsid w:val="000D70CD"/>
    <w:rsid w:val="000D76C4"/>
    <w:rsid w:val="000D7A7B"/>
    <w:rsid w:val="000D7DC0"/>
    <w:rsid w:val="000E02FB"/>
    <w:rsid w:val="000E0388"/>
    <w:rsid w:val="000E04FE"/>
    <w:rsid w:val="000E0A47"/>
    <w:rsid w:val="000E0AEA"/>
    <w:rsid w:val="000E0C9C"/>
    <w:rsid w:val="000E0DB9"/>
    <w:rsid w:val="000E0DDC"/>
    <w:rsid w:val="000E0EA8"/>
    <w:rsid w:val="000E1519"/>
    <w:rsid w:val="000E1DFF"/>
    <w:rsid w:val="000E1E90"/>
    <w:rsid w:val="000E21E4"/>
    <w:rsid w:val="000E23CC"/>
    <w:rsid w:val="000E254A"/>
    <w:rsid w:val="000E256F"/>
    <w:rsid w:val="000E2584"/>
    <w:rsid w:val="000E25FA"/>
    <w:rsid w:val="000E2AAA"/>
    <w:rsid w:val="000E2B08"/>
    <w:rsid w:val="000E2B13"/>
    <w:rsid w:val="000E2F6B"/>
    <w:rsid w:val="000E2F80"/>
    <w:rsid w:val="000E3004"/>
    <w:rsid w:val="000E33A4"/>
    <w:rsid w:val="000E354D"/>
    <w:rsid w:val="000E37D3"/>
    <w:rsid w:val="000E384A"/>
    <w:rsid w:val="000E385C"/>
    <w:rsid w:val="000E395F"/>
    <w:rsid w:val="000E3A9C"/>
    <w:rsid w:val="000E3D25"/>
    <w:rsid w:val="000E4293"/>
    <w:rsid w:val="000E4A0A"/>
    <w:rsid w:val="000E4E80"/>
    <w:rsid w:val="000E51F3"/>
    <w:rsid w:val="000E5220"/>
    <w:rsid w:val="000E5A5A"/>
    <w:rsid w:val="000E5B99"/>
    <w:rsid w:val="000E5EB9"/>
    <w:rsid w:val="000E5FAA"/>
    <w:rsid w:val="000E6242"/>
    <w:rsid w:val="000E647A"/>
    <w:rsid w:val="000E66F2"/>
    <w:rsid w:val="000E6772"/>
    <w:rsid w:val="000E6778"/>
    <w:rsid w:val="000E69CE"/>
    <w:rsid w:val="000E6A39"/>
    <w:rsid w:val="000E6FB1"/>
    <w:rsid w:val="000E7362"/>
    <w:rsid w:val="000E74B8"/>
    <w:rsid w:val="000E78ED"/>
    <w:rsid w:val="000E793D"/>
    <w:rsid w:val="000E799E"/>
    <w:rsid w:val="000E7B3D"/>
    <w:rsid w:val="000E7B43"/>
    <w:rsid w:val="000E7D2D"/>
    <w:rsid w:val="000E7D58"/>
    <w:rsid w:val="000E7F27"/>
    <w:rsid w:val="000F0008"/>
    <w:rsid w:val="000F0272"/>
    <w:rsid w:val="000F0286"/>
    <w:rsid w:val="000F0551"/>
    <w:rsid w:val="000F06BD"/>
    <w:rsid w:val="000F0B63"/>
    <w:rsid w:val="000F0FF9"/>
    <w:rsid w:val="000F1219"/>
    <w:rsid w:val="000F12B4"/>
    <w:rsid w:val="000F1501"/>
    <w:rsid w:val="000F186B"/>
    <w:rsid w:val="000F2324"/>
    <w:rsid w:val="000F2447"/>
    <w:rsid w:val="000F25CF"/>
    <w:rsid w:val="000F2650"/>
    <w:rsid w:val="000F276F"/>
    <w:rsid w:val="000F2C30"/>
    <w:rsid w:val="000F30B9"/>
    <w:rsid w:val="000F333F"/>
    <w:rsid w:val="000F3466"/>
    <w:rsid w:val="000F35CE"/>
    <w:rsid w:val="000F35EF"/>
    <w:rsid w:val="000F378D"/>
    <w:rsid w:val="000F3952"/>
    <w:rsid w:val="000F3C95"/>
    <w:rsid w:val="000F3D50"/>
    <w:rsid w:val="000F40E9"/>
    <w:rsid w:val="000F4258"/>
    <w:rsid w:val="000F486B"/>
    <w:rsid w:val="000F4917"/>
    <w:rsid w:val="000F4BA3"/>
    <w:rsid w:val="000F5459"/>
    <w:rsid w:val="000F58D5"/>
    <w:rsid w:val="000F5D61"/>
    <w:rsid w:val="000F5ED1"/>
    <w:rsid w:val="000F618C"/>
    <w:rsid w:val="000F62F4"/>
    <w:rsid w:val="000F6631"/>
    <w:rsid w:val="000F69D9"/>
    <w:rsid w:val="000F705D"/>
    <w:rsid w:val="000F7212"/>
    <w:rsid w:val="000F72D9"/>
    <w:rsid w:val="000F751D"/>
    <w:rsid w:val="000F79E1"/>
    <w:rsid w:val="000F7AC5"/>
    <w:rsid w:val="0010036A"/>
    <w:rsid w:val="00100640"/>
    <w:rsid w:val="00100E1B"/>
    <w:rsid w:val="00100E20"/>
    <w:rsid w:val="001015CD"/>
    <w:rsid w:val="0010167A"/>
    <w:rsid w:val="00101C4B"/>
    <w:rsid w:val="001025D1"/>
    <w:rsid w:val="0010269E"/>
    <w:rsid w:val="00102A96"/>
    <w:rsid w:val="00102EE2"/>
    <w:rsid w:val="001032C6"/>
    <w:rsid w:val="00103563"/>
    <w:rsid w:val="001035D6"/>
    <w:rsid w:val="001037BC"/>
    <w:rsid w:val="0010390B"/>
    <w:rsid w:val="00103D8F"/>
    <w:rsid w:val="00104BDA"/>
    <w:rsid w:val="0010524F"/>
    <w:rsid w:val="001054C9"/>
    <w:rsid w:val="0010553E"/>
    <w:rsid w:val="00105A42"/>
    <w:rsid w:val="00105B3E"/>
    <w:rsid w:val="00105BCA"/>
    <w:rsid w:val="00105C19"/>
    <w:rsid w:val="00105C31"/>
    <w:rsid w:val="00105DF5"/>
    <w:rsid w:val="00106076"/>
    <w:rsid w:val="00106267"/>
    <w:rsid w:val="00106298"/>
    <w:rsid w:val="0010672B"/>
    <w:rsid w:val="001067B5"/>
    <w:rsid w:val="00106A60"/>
    <w:rsid w:val="00106AD0"/>
    <w:rsid w:val="00106AE9"/>
    <w:rsid w:val="00106E25"/>
    <w:rsid w:val="0010787E"/>
    <w:rsid w:val="00107F2B"/>
    <w:rsid w:val="00110077"/>
    <w:rsid w:val="001100AC"/>
    <w:rsid w:val="00110120"/>
    <w:rsid w:val="001104F3"/>
    <w:rsid w:val="001105CA"/>
    <w:rsid w:val="00110DA2"/>
    <w:rsid w:val="00110E35"/>
    <w:rsid w:val="00111797"/>
    <w:rsid w:val="0011184D"/>
    <w:rsid w:val="00111909"/>
    <w:rsid w:val="00111B19"/>
    <w:rsid w:val="001124D9"/>
    <w:rsid w:val="001124E5"/>
    <w:rsid w:val="001127C6"/>
    <w:rsid w:val="001128D1"/>
    <w:rsid w:val="00112BC4"/>
    <w:rsid w:val="00112BFD"/>
    <w:rsid w:val="00112E7A"/>
    <w:rsid w:val="00112F3E"/>
    <w:rsid w:val="00113756"/>
    <w:rsid w:val="00113879"/>
    <w:rsid w:val="0011390C"/>
    <w:rsid w:val="00113B07"/>
    <w:rsid w:val="00113BA3"/>
    <w:rsid w:val="00113CD1"/>
    <w:rsid w:val="00113EEE"/>
    <w:rsid w:val="0011471E"/>
    <w:rsid w:val="001147F1"/>
    <w:rsid w:val="001148C3"/>
    <w:rsid w:val="00114B50"/>
    <w:rsid w:val="00114B73"/>
    <w:rsid w:val="00114CFB"/>
    <w:rsid w:val="00114E2A"/>
    <w:rsid w:val="00114FB4"/>
    <w:rsid w:val="00115301"/>
    <w:rsid w:val="0011576E"/>
    <w:rsid w:val="00115A0D"/>
    <w:rsid w:val="00115AEB"/>
    <w:rsid w:val="00115AF2"/>
    <w:rsid w:val="00115B95"/>
    <w:rsid w:val="00115D3B"/>
    <w:rsid w:val="00115DCA"/>
    <w:rsid w:val="001163DD"/>
    <w:rsid w:val="00116511"/>
    <w:rsid w:val="00116704"/>
    <w:rsid w:val="00116DEF"/>
    <w:rsid w:val="00116E2F"/>
    <w:rsid w:val="00117400"/>
    <w:rsid w:val="001176FC"/>
    <w:rsid w:val="00117A62"/>
    <w:rsid w:val="00117CA6"/>
    <w:rsid w:val="00117D0C"/>
    <w:rsid w:val="00117D79"/>
    <w:rsid w:val="00120249"/>
    <w:rsid w:val="00120356"/>
    <w:rsid w:val="00120456"/>
    <w:rsid w:val="001208B0"/>
    <w:rsid w:val="001208D5"/>
    <w:rsid w:val="00120A8E"/>
    <w:rsid w:val="00120B16"/>
    <w:rsid w:val="00120C96"/>
    <w:rsid w:val="001213F4"/>
    <w:rsid w:val="00121544"/>
    <w:rsid w:val="001216DC"/>
    <w:rsid w:val="001217F7"/>
    <w:rsid w:val="001219A9"/>
    <w:rsid w:val="00122005"/>
    <w:rsid w:val="00122674"/>
    <w:rsid w:val="00122A11"/>
    <w:rsid w:val="00122A81"/>
    <w:rsid w:val="00122E1E"/>
    <w:rsid w:val="00122E4E"/>
    <w:rsid w:val="001234DC"/>
    <w:rsid w:val="001235F0"/>
    <w:rsid w:val="00123843"/>
    <w:rsid w:val="00123BEF"/>
    <w:rsid w:val="00123E89"/>
    <w:rsid w:val="00123FDE"/>
    <w:rsid w:val="001246F0"/>
    <w:rsid w:val="00124BE4"/>
    <w:rsid w:val="00124DC5"/>
    <w:rsid w:val="00124E64"/>
    <w:rsid w:val="00124ED7"/>
    <w:rsid w:val="00125248"/>
    <w:rsid w:val="001252F9"/>
    <w:rsid w:val="001257DC"/>
    <w:rsid w:val="00125D57"/>
    <w:rsid w:val="00125EDD"/>
    <w:rsid w:val="00125F80"/>
    <w:rsid w:val="00126447"/>
    <w:rsid w:val="00126526"/>
    <w:rsid w:val="00126B22"/>
    <w:rsid w:val="001270ED"/>
    <w:rsid w:val="001271F9"/>
    <w:rsid w:val="001272FB"/>
    <w:rsid w:val="001273C2"/>
    <w:rsid w:val="00127BDA"/>
    <w:rsid w:val="00127D57"/>
    <w:rsid w:val="0013062A"/>
    <w:rsid w:val="00130E50"/>
    <w:rsid w:val="00131594"/>
    <w:rsid w:val="00131922"/>
    <w:rsid w:val="00131E6D"/>
    <w:rsid w:val="00132344"/>
    <w:rsid w:val="001324B9"/>
    <w:rsid w:val="0013258A"/>
    <w:rsid w:val="00132812"/>
    <w:rsid w:val="00132B6E"/>
    <w:rsid w:val="00132BA4"/>
    <w:rsid w:val="001331DC"/>
    <w:rsid w:val="0013333A"/>
    <w:rsid w:val="001333CD"/>
    <w:rsid w:val="001339B8"/>
    <w:rsid w:val="00133C19"/>
    <w:rsid w:val="0013406D"/>
    <w:rsid w:val="001343B4"/>
    <w:rsid w:val="001348B8"/>
    <w:rsid w:val="00134DCA"/>
    <w:rsid w:val="00134E14"/>
    <w:rsid w:val="00134E35"/>
    <w:rsid w:val="00134E7D"/>
    <w:rsid w:val="0013509C"/>
    <w:rsid w:val="00135785"/>
    <w:rsid w:val="001358BA"/>
    <w:rsid w:val="00135A7A"/>
    <w:rsid w:val="00135E9E"/>
    <w:rsid w:val="00136328"/>
    <w:rsid w:val="001363C4"/>
    <w:rsid w:val="0013659C"/>
    <w:rsid w:val="00136AD0"/>
    <w:rsid w:val="00137387"/>
    <w:rsid w:val="0013755A"/>
    <w:rsid w:val="001378FC"/>
    <w:rsid w:val="00137D30"/>
    <w:rsid w:val="00137DBC"/>
    <w:rsid w:val="00140355"/>
    <w:rsid w:val="001403A2"/>
    <w:rsid w:val="001404B5"/>
    <w:rsid w:val="00140CA2"/>
    <w:rsid w:val="00140D1A"/>
    <w:rsid w:val="00140EE5"/>
    <w:rsid w:val="001412E6"/>
    <w:rsid w:val="001413D4"/>
    <w:rsid w:val="0014174E"/>
    <w:rsid w:val="0014189C"/>
    <w:rsid w:val="00141ABC"/>
    <w:rsid w:val="00141D44"/>
    <w:rsid w:val="00141E5F"/>
    <w:rsid w:val="00142693"/>
    <w:rsid w:val="001429B9"/>
    <w:rsid w:val="00142A27"/>
    <w:rsid w:val="00142EAC"/>
    <w:rsid w:val="0014320E"/>
    <w:rsid w:val="00143C0E"/>
    <w:rsid w:val="00143FD8"/>
    <w:rsid w:val="00143FE0"/>
    <w:rsid w:val="0014455F"/>
    <w:rsid w:val="00144A83"/>
    <w:rsid w:val="00145147"/>
    <w:rsid w:val="0014514F"/>
    <w:rsid w:val="00145735"/>
    <w:rsid w:val="00145FA9"/>
    <w:rsid w:val="00145FBA"/>
    <w:rsid w:val="001461F4"/>
    <w:rsid w:val="001464C2"/>
    <w:rsid w:val="00146C6B"/>
    <w:rsid w:val="001470F7"/>
    <w:rsid w:val="00147464"/>
    <w:rsid w:val="00147E30"/>
    <w:rsid w:val="00150AF2"/>
    <w:rsid w:val="00150CA5"/>
    <w:rsid w:val="00150E65"/>
    <w:rsid w:val="0015104C"/>
    <w:rsid w:val="00151210"/>
    <w:rsid w:val="00151396"/>
    <w:rsid w:val="0015142C"/>
    <w:rsid w:val="00151448"/>
    <w:rsid w:val="00151933"/>
    <w:rsid w:val="001519A4"/>
    <w:rsid w:val="00152F59"/>
    <w:rsid w:val="00153597"/>
    <w:rsid w:val="001536C9"/>
    <w:rsid w:val="0015373E"/>
    <w:rsid w:val="0015383B"/>
    <w:rsid w:val="001538E7"/>
    <w:rsid w:val="00153A03"/>
    <w:rsid w:val="00153FB5"/>
    <w:rsid w:val="00154514"/>
    <w:rsid w:val="001547D3"/>
    <w:rsid w:val="001549D6"/>
    <w:rsid w:val="00154A47"/>
    <w:rsid w:val="00154C8A"/>
    <w:rsid w:val="00154CB1"/>
    <w:rsid w:val="00154F6B"/>
    <w:rsid w:val="00155106"/>
    <w:rsid w:val="0015549B"/>
    <w:rsid w:val="00155576"/>
    <w:rsid w:val="00155668"/>
    <w:rsid w:val="001557D2"/>
    <w:rsid w:val="00155B14"/>
    <w:rsid w:val="00155DBF"/>
    <w:rsid w:val="00156469"/>
    <w:rsid w:val="00156A1A"/>
    <w:rsid w:val="00156D13"/>
    <w:rsid w:val="001573FC"/>
    <w:rsid w:val="0015747D"/>
    <w:rsid w:val="0015791C"/>
    <w:rsid w:val="00157B76"/>
    <w:rsid w:val="001603FE"/>
    <w:rsid w:val="001605BF"/>
    <w:rsid w:val="00160866"/>
    <w:rsid w:val="00160D61"/>
    <w:rsid w:val="00160FCB"/>
    <w:rsid w:val="00161006"/>
    <w:rsid w:val="001610D0"/>
    <w:rsid w:val="00161208"/>
    <w:rsid w:val="001612D1"/>
    <w:rsid w:val="001612E6"/>
    <w:rsid w:val="00161349"/>
    <w:rsid w:val="001618CE"/>
    <w:rsid w:val="00161D13"/>
    <w:rsid w:val="00161F48"/>
    <w:rsid w:val="001623C8"/>
    <w:rsid w:val="001624B5"/>
    <w:rsid w:val="001624E2"/>
    <w:rsid w:val="0016279E"/>
    <w:rsid w:val="00162C32"/>
    <w:rsid w:val="00162DEC"/>
    <w:rsid w:val="001636C2"/>
    <w:rsid w:val="00163706"/>
    <w:rsid w:val="00163714"/>
    <w:rsid w:val="00163C6E"/>
    <w:rsid w:val="0016404E"/>
    <w:rsid w:val="00164700"/>
    <w:rsid w:val="0016481B"/>
    <w:rsid w:val="00164CF5"/>
    <w:rsid w:val="00165065"/>
    <w:rsid w:val="00165106"/>
    <w:rsid w:val="00165138"/>
    <w:rsid w:val="00165248"/>
    <w:rsid w:val="0016542E"/>
    <w:rsid w:val="0016552A"/>
    <w:rsid w:val="0016555E"/>
    <w:rsid w:val="00165656"/>
    <w:rsid w:val="0016573E"/>
    <w:rsid w:val="00165A99"/>
    <w:rsid w:val="00166113"/>
    <w:rsid w:val="00166390"/>
    <w:rsid w:val="0016699E"/>
    <w:rsid w:val="00166BA3"/>
    <w:rsid w:val="00166D08"/>
    <w:rsid w:val="00166D4C"/>
    <w:rsid w:val="001672C2"/>
    <w:rsid w:val="001676EE"/>
    <w:rsid w:val="00167896"/>
    <w:rsid w:val="001678D1"/>
    <w:rsid w:val="001678F6"/>
    <w:rsid w:val="001679FE"/>
    <w:rsid w:val="00170F1C"/>
    <w:rsid w:val="00171159"/>
    <w:rsid w:val="00171263"/>
    <w:rsid w:val="00171308"/>
    <w:rsid w:val="00171A89"/>
    <w:rsid w:val="00172132"/>
    <w:rsid w:val="00172149"/>
    <w:rsid w:val="00172400"/>
    <w:rsid w:val="0017244A"/>
    <w:rsid w:val="00172BFE"/>
    <w:rsid w:val="00172E04"/>
    <w:rsid w:val="00173176"/>
    <w:rsid w:val="001731C0"/>
    <w:rsid w:val="001732C7"/>
    <w:rsid w:val="001732D4"/>
    <w:rsid w:val="00173304"/>
    <w:rsid w:val="0017351B"/>
    <w:rsid w:val="0017357D"/>
    <w:rsid w:val="00173A50"/>
    <w:rsid w:val="00173B57"/>
    <w:rsid w:val="00173DEE"/>
    <w:rsid w:val="00173E0B"/>
    <w:rsid w:val="0017483A"/>
    <w:rsid w:val="00174C03"/>
    <w:rsid w:val="00174C05"/>
    <w:rsid w:val="00174C18"/>
    <w:rsid w:val="00174F1B"/>
    <w:rsid w:val="0017533D"/>
    <w:rsid w:val="0017549A"/>
    <w:rsid w:val="00175627"/>
    <w:rsid w:val="00175842"/>
    <w:rsid w:val="001759B8"/>
    <w:rsid w:val="00175C0F"/>
    <w:rsid w:val="00175CBE"/>
    <w:rsid w:val="00175D80"/>
    <w:rsid w:val="00175E90"/>
    <w:rsid w:val="00175F57"/>
    <w:rsid w:val="001764DF"/>
    <w:rsid w:val="00176543"/>
    <w:rsid w:val="00176611"/>
    <w:rsid w:val="00176662"/>
    <w:rsid w:val="00176685"/>
    <w:rsid w:val="001769EF"/>
    <w:rsid w:val="00176A2B"/>
    <w:rsid w:val="00176BEC"/>
    <w:rsid w:val="00177941"/>
    <w:rsid w:val="00177A04"/>
    <w:rsid w:val="00177C5F"/>
    <w:rsid w:val="00177F3E"/>
    <w:rsid w:val="001807A5"/>
    <w:rsid w:val="00180DB2"/>
    <w:rsid w:val="00181369"/>
    <w:rsid w:val="001815AD"/>
    <w:rsid w:val="00181942"/>
    <w:rsid w:val="00181E0A"/>
    <w:rsid w:val="0018212C"/>
    <w:rsid w:val="00182241"/>
    <w:rsid w:val="00182420"/>
    <w:rsid w:val="00183040"/>
    <w:rsid w:val="0018318A"/>
    <w:rsid w:val="0018335E"/>
    <w:rsid w:val="001839E0"/>
    <w:rsid w:val="00184133"/>
    <w:rsid w:val="00184658"/>
    <w:rsid w:val="00184977"/>
    <w:rsid w:val="00184AEF"/>
    <w:rsid w:val="00185242"/>
    <w:rsid w:val="00185888"/>
    <w:rsid w:val="0018638F"/>
    <w:rsid w:val="00186DCA"/>
    <w:rsid w:val="0018740B"/>
    <w:rsid w:val="001876C3"/>
    <w:rsid w:val="00187DED"/>
    <w:rsid w:val="001900BA"/>
    <w:rsid w:val="0019045D"/>
    <w:rsid w:val="001904AE"/>
    <w:rsid w:val="001906AB"/>
    <w:rsid w:val="001907CE"/>
    <w:rsid w:val="00190C41"/>
    <w:rsid w:val="00190CEA"/>
    <w:rsid w:val="00191842"/>
    <w:rsid w:val="0019196B"/>
    <w:rsid w:val="00191D06"/>
    <w:rsid w:val="00191DB4"/>
    <w:rsid w:val="001920E3"/>
    <w:rsid w:val="00192164"/>
    <w:rsid w:val="001921BB"/>
    <w:rsid w:val="001921F1"/>
    <w:rsid w:val="001925CD"/>
    <w:rsid w:val="00192CA1"/>
    <w:rsid w:val="00192CD7"/>
    <w:rsid w:val="00193359"/>
    <w:rsid w:val="001936CA"/>
    <w:rsid w:val="00193762"/>
    <w:rsid w:val="00193FEE"/>
    <w:rsid w:val="00194047"/>
    <w:rsid w:val="001940FD"/>
    <w:rsid w:val="00194590"/>
    <w:rsid w:val="001946E0"/>
    <w:rsid w:val="00194874"/>
    <w:rsid w:val="001948CD"/>
    <w:rsid w:val="00194C6D"/>
    <w:rsid w:val="00194F4B"/>
    <w:rsid w:val="00195153"/>
    <w:rsid w:val="001952DA"/>
    <w:rsid w:val="00195318"/>
    <w:rsid w:val="001956D7"/>
    <w:rsid w:val="00195A55"/>
    <w:rsid w:val="00195D80"/>
    <w:rsid w:val="00196357"/>
    <w:rsid w:val="0019649A"/>
    <w:rsid w:val="001965DF"/>
    <w:rsid w:val="0019677C"/>
    <w:rsid w:val="00196796"/>
    <w:rsid w:val="00196839"/>
    <w:rsid w:val="00196906"/>
    <w:rsid w:val="001969A3"/>
    <w:rsid w:val="00196C84"/>
    <w:rsid w:val="00196CD7"/>
    <w:rsid w:val="00197078"/>
    <w:rsid w:val="00197278"/>
    <w:rsid w:val="00197410"/>
    <w:rsid w:val="00197885"/>
    <w:rsid w:val="001978A6"/>
    <w:rsid w:val="00197DF5"/>
    <w:rsid w:val="001A0C7D"/>
    <w:rsid w:val="001A1291"/>
    <w:rsid w:val="001A12BA"/>
    <w:rsid w:val="001A12F4"/>
    <w:rsid w:val="001A1638"/>
    <w:rsid w:val="001A182A"/>
    <w:rsid w:val="001A18B7"/>
    <w:rsid w:val="001A1C7E"/>
    <w:rsid w:val="001A1E5D"/>
    <w:rsid w:val="001A1F3B"/>
    <w:rsid w:val="001A250A"/>
    <w:rsid w:val="001A2573"/>
    <w:rsid w:val="001A26CD"/>
    <w:rsid w:val="001A2878"/>
    <w:rsid w:val="001A2C59"/>
    <w:rsid w:val="001A2CD3"/>
    <w:rsid w:val="001A2F21"/>
    <w:rsid w:val="001A3736"/>
    <w:rsid w:val="001A3A7D"/>
    <w:rsid w:val="001A4141"/>
    <w:rsid w:val="001A4588"/>
    <w:rsid w:val="001A503E"/>
    <w:rsid w:val="001A53E2"/>
    <w:rsid w:val="001A55B2"/>
    <w:rsid w:val="001A57D5"/>
    <w:rsid w:val="001A5A2B"/>
    <w:rsid w:val="001A5A84"/>
    <w:rsid w:val="001A5F68"/>
    <w:rsid w:val="001A604B"/>
    <w:rsid w:val="001A6C1D"/>
    <w:rsid w:val="001A7166"/>
    <w:rsid w:val="001A7D65"/>
    <w:rsid w:val="001B0291"/>
    <w:rsid w:val="001B06CF"/>
    <w:rsid w:val="001B0B62"/>
    <w:rsid w:val="001B0F27"/>
    <w:rsid w:val="001B119F"/>
    <w:rsid w:val="001B13C8"/>
    <w:rsid w:val="001B13D0"/>
    <w:rsid w:val="001B16E5"/>
    <w:rsid w:val="001B176A"/>
    <w:rsid w:val="001B17C3"/>
    <w:rsid w:val="001B1890"/>
    <w:rsid w:val="001B1D32"/>
    <w:rsid w:val="001B1E7F"/>
    <w:rsid w:val="001B23AA"/>
    <w:rsid w:val="001B2637"/>
    <w:rsid w:val="001B26E2"/>
    <w:rsid w:val="001B2766"/>
    <w:rsid w:val="001B2FD5"/>
    <w:rsid w:val="001B33C0"/>
    <w:rsid w:val="001B3E69"/>
    <w:rsid w:val="001B403D"/>
    <w:rsid w:val="001B42E1"/>
    <w:rsid w:val="001B468A"/>
    <w:rsid w:val="001B46F2"/>
    <w:rsid w:val="001B4A8B"/>
    <w:rsid w:val="001B4EAE"/>
    <w:rsid w:val="001B4FC9"/>
    <w:rsid w:val="001B52FF"/>
    <w:rsid w:val="001B53A9"/>
    <w:rsid w:val="001B541E"/>
    <w:rsid w:val="001B5610"/>
    <w:rsid w:val="001B5837"/>
    <w:rsid w:val="001B5CFD"/>
    <w:rsid w:val="001B5D7A"/>
    <w:rsid w:val="001B6020"/>
    <w:rsid w:val="001B64B7"/>
    <w:rsid w:val="001B6674"/>
    <w:rsid w:val="001B6CB9"/>
    <w:rsid w:val="001B6DA9"/>
    <w:rsid w:val="001B6E2A"/>
    <w:rsid w:val="001B6F76"/>
    <w:rsid w:val="001B7180"/>
    <w:rsid w:val="001B7538"/>
    <w:rsid w:val="001B797D"/>
    <w:rsid w:val="001B798C"/>
    <w:rsid w:val="001B7F4F"/>
    <w:rsid w:val="001C0043"/>
    <w:rsid w:val="001C0057"/>
    <w:rsid w:val="001C0139"/>
    <w:rsid w:val="001C0E4D"/>
    <w:rsid w:val="001C1010"/>
    <w:rsid w:val="001C103B"/>
    <w:rsid w:val="001C124D"/>
    <w:rsid w:val="001C12F8"/>
    <w:rsid w:val="001C1597"/>
    <w:rsid w:val="001C185F"/>
    <w:rsid w:val="001C1A53"/>
    <w:rsid w:val="001C1C79"/>
    <w:rsid w:val="001C2291"/>
    <w:rsid w:val="001C2594"/>
    <w:rsid w:val="001C265D"/>
    <w:rsid w:val="001C26D7"/>
    <w:rsid w:val="001C286D"/>
    <w:rsid w:val="001C2BE0"/>
    <w:rsid w:val="001C3EEC"/>
    <w:rsid w:val="001C44B0"/>
    <w:rsid w:val="001C4CE1"/>
    <w:rsid w:val="001C4D6C"/>
    <w:rsid w:val="001C514D"/>
    <w:rsid w:val="001C56E2"/>
    <w:rsid w:val="001C5736"/>
    <w:rsid w:val="001C5E42"/>
    <w:rsid w:val="001C60DD"/>
    <w:rsid w:val="001C61B8"/>
    <w:rsid w:val="001C62DC"/>
    <w:rsid w:val="001C63FB"/>
    <w:rsid w:val="001C6453"/>
    <w:rsid w:val="001C6718"/>
    <w:rsid w:val="001C6999"/>
    <w:rsid w:val="001C6EE6"/>
    <w:rsid w:val="001C6FE0"/>
    <w:rsid w:val="001C7065"/>
    <w:rsid w:val="001C717C"/>
    <w:rsid w:val="001C78E3"/>
    <w:rsid w:val="001C7EF9"/>
    <w:rsid w:val="001C7F9D"/>
    <w:rsid w:val="001D0014"/>
    <w:rsid w:val="001D00A8"/>
    <w:rsid w:val="001D06A8"/>
    <w:rsid w:val="001D0964"/>
    <w:rsid w:val="001D0CAC"/>
    <w:rsid w:val="001D0D4F"/>
    <w:rsid w:val="001D1267"/>
    <w:rsid w:val="001D1429"/>
    <w:rsid w:val="001D154B"/>
    <w:rsid w:val="001D16AC"/>
    <w:rsid w:val="001D1A31"/>
    <w:rsid w:val="001D1C4F"/>
    <w:rsid w:val="001D2145"/>
    <w:rsid w:val="001D3241"/>
    <w:rsid w:val="001D3628"/>
    <w:rsid w:val="001D38FF"/>
    <w:rsid w:val="001D3E48"/>
    <w:rsid w:val="001D3EC0"/>
    <w:rsid w:val="001D3F27"/>
    <w:rsid w:val="001D4446"/>
    <w:rsid w:val="001D484E"/>
    <w:rsid w:val="001D4C13"/>
    <w:rsid w:val="001D5047"/>
    <w:rsid w:val="001D5345"/>
    <w:rsid w:val="001D539E"/>
    <w:rsid w:val="001D544F"/>
    <w:rsid w:val="001D589B"/>
    <w:rsid w:val="001D5D84"/>
    <w:rsid w:val="001D5E1E"/>
    <w:rsid w:val="001D6062"/>
    <w:rsid w:val="001D6ACB"/>
    <w:rsid w:val="001D6B43"/>
    <w:rsid w:val="001D6FE0"/>
    <w:rsid w:val="001D72D8"/>
    <w:rsid w:val="001D779B"/>
    <w:rsid w:val="001D7B84"/>
    <w:rsid w:val="001E05F1"/>
    <w:rsid w:val="001E0F77"/>
    <w:rsid w:val="001E0F85"/>
    <w:rsid w:val="001E0FB7"/>
    <w:rsid w:val="001E1374"/>
    <w:rsid w:val="001E1497"/>
    <w:rsid w:val="001E16E4"/>
    <w:rsid w:val="001E1B3B"/>
    <w:rsid w:val="001E1C54"/>
    <w:rsid w:val="001E1E61"/>
    <w:rsid w:val="001E27D4"/>
    <w:rsid w:val="001E2A00"/>
    <w:rsid w:val="001E2AA1"/>
    <w:rsid w:val="001E32BA"/>
    <w:rsid w:val="001E3342"/>
    <w:rsid w:val="001E361D"/>
    <w:rsid w:val="001E38C9"/>
    <w:rsid w:val="001E3A4D"/>
    <w:rsid w:val="001E3AF3"/>
    <w:rsid w:val="001E3B62"/>
    <w:rsid w:val="001E3B6F"/>
    <w:rsid w:val="001E3EBE"/>
    <w:rsid w:val="001E4155"/>
    <w:rsid w:val="001E4468"/>
    <w:rsid w:val="001E4571"/>
    <w:rsid w:val="001E461F"/>
    <w:rsid w:val="001E46D2"/>
    <w:rsid w:val="001E475D"/>
    <w:rsid w:val="001E4DEF"/>
    <w:rsid w:val="001E51F6"/>
    <w:rsid w:val="001E5A90"/>
    <w:rsid w:val="001E5DF8"/>
    <w:rsid w:val="001E5E4E"/>
    <w:rsid w:val="001E5F63"/>
    <w:rsid w:val="001E62CE"/>
    <w:rsid w:val="001E6302"/>
    <w:rsid w:val="001E6514"/>
    <w:rsid w:val="001E66FD"/>
    <w:rsid w:val="001E699B"/>
    <w:rsid w:val="001E714C"/>
    <w:rsid w:val="001E757C"/>
    <w:rsid w:val="001E78E4"/>
    <w:rsid w:val="001E7C73"/>
    <w:rsid w:val="001E7DB9"/>
    <w:rsid w:val="001F003D"/>
    <w:rsid w:val="001F04C9"/>
    <w:rsid w:val="001F0565"/>
    <w:rsid w:val="001F0A6E"/>
    <w:rsid w:val="001F1292"/>
    <w:rsid w:val="001F1587"/>
    <w:rsid w:val="001F16B5"/>
    <w:rsid w:val="001F1704"/>
    <w:rsid w:val="001F1D7D"/>
    <w:rsid w:val="001F2040"/>
    <w:rsid w:val="001F2980"/>
    <w:rsid w:val="001F29C4"/>
    <w:rsid w:val="001F2B98"/>
    <w:rsid w:val="001F2C84"/>
    <w:rsid w:val="001F3171"/>
    <w:rsid w:val="001F31B2"/>
    <w:rsid w:val="001F3209"/>
    <w:rsid w:val="001F32EF"/>
    <w:rsid w:val="001F333F"/>
    <w:rsid w:val="001F33A8"/>
    <w:rsid w:val="001F376B"/>
    <w:rsid w:val="001F4BC6"/>
    <w:rsid w:val="001F4E32"/>
    <w:rsid w:val="001F5029"/>
    <w:rsid w:val="001F5153"/>
    <w:rsid w:val="001F51FF"/>
    <w:rsid w:val="001F5A3A"/>
    <w:rsid w:val="001F5E9C"/>
    <w:rsid w:val="001F6653"/>
    <w:rsid w:val="001F6EB2"/>
    <w:rsid w:val="001F780A"/>
    <w:rsid w:val="001F78B7"/>
    <w:rsid w:val="001F78CC"/>
    <w:rsid w:val="001F79C8"/>
    <w:rsid w:val="001F7E21"/>
    <w:rsid w:val="001F7EFE"/>
    <w:rsid w:val="0020004A"/>
    <w:rsid w:val="00200884"/>
    <w:rsid w:val="00200EF7"/>
    <w:rsid w:val="0020144E"/>
    <w:rsid w:val="002016C8"/>
    <w:rsid w:val="0020198A"/>
    <w:rsid w:val="00201A3F"/>
    <w:rsid w:val="00201ACC"/>
    <w:rsid w:val="00201CE5"/>
    <w:rsid w:val="00201D90"/>
    <w:rsid w:val="002022C4"/>
    <w:rsid w:val="002024D0"/>
    <w:rsid w:val="002026AD"/>
    <w:rsid w:val="002026CB"/>
    <w:rsid w:val="002027C7"/>
    <w:rsid w:val="00202A3E"/>
    <w:rsid w:val="00202BA6"/>
    <w:rsid w:val="002030CB"/>
    <w:rsid w:val="0020332B"/>
    <w:rsid w:val="0020332E"/>
    <w:rsid w:val="00203BF9"/>
    <w:rsid w:val="00204185"/>
    <w:rsid w:val="0020428B"/>
    <w:rsid w:val="00204307"/>
    <w:rsid w:val="0020475C"/>
    <w:rsid w:val="00204B4F"/>
    <w:rsid w:val="00204E62"/>
    <w:rsid w:val="00204FAC"/>
    <w:rsid w:val="0020508B"/>
    <w:rsid w:val="00205255"/>
    <w:rsid w:val="00205455"/>
    <w:rsid w:val="00205B57"/>
    <w:rsid w:val="00205BBC"/>
    <w:rsid w:val="00205DC1"/>
    <w:rsid w:val="00205E50"/>
    <w:rsid w:val="00206056"/>
    <w:rsid w:val="0020617A"/>
    <w:rsid w:val="002065C7"/>
    <w:rsid w:val="00206797"/>
    <w:rsid w:val="002068D1"/>
    <w:rsid w:val="00206994"/>
    <w:rsid w:val="002069C1"/>
    <w:rsid w:val="00206BA6"/>
    <w:rsid w:val="00206C6C"/>
    <w:rsid w:val="00207220"/>
    <w:rsid w:val="00207DAA"/>
    <w:rsid w:val="00210384"/>
    <w:rsid w:val="0021054A"/>
    <w:rsid w:val="0021107F"/>
    <w:rsid w:val="00211160"/>
    <w:rsid w:val="00211191"/>
    <w:rsid w:val="002114F1"/>
    <w:rsid w:val="00211563"/>
    <w:rsid w:val="002115C9"/>
    <w:rsid w:val="00211766"/>
    <w:rsid w:val="00211F43"/>
    <w:rsid w:val="002120AD"/>
    <w:rsid w:val="002121D2"/>
    <w:rsid w:val="00212328"/>
    <w:rsid w:val="00212C7E"/>
    <w:rsid w:val="00212E3B"/>
    <w:rsid w:val="00212E90"/>
    <w:rsid w:val="0021303A"/>
    <w:rsid w:val="00213096"/>
    <w:rsid w:val="002131A3"/>
    <w:rsid w:val="0021391C"/>
    <w:rsid w:val="00213CDE"/>
    <w:rsid w:val="00213E9D"/>
    <w:rsid w:val="0021420B"/>
    <w:rsid w:val="002148AA"/>
    <w:rsid w:val="0021501B"/>
    <w:rsid w:val="002151A4"/>
    <w:rsid w:val="00215290"/>
    <w:rsid w:val="00215A8F"/>
    <w:rsid w:val="00215D0F"/>
    <w:rsid w:val="00215D1A"/>
    <w:rsid w:val="00215F4E"/>
    <w:rsid w:val="00216541"/>
    <w:rsid w:val="00216765"/>
    <w:rsid w:val="00216898"/>
    <w:rsid w:val="00216DAA"/>
    <w:rsid w:val="00216E2C"/>
    <w:rsid w:val="00217211"/>
    <w:rsid w:val="00217496"/>
    <w:rsid w:val="00217641"/>
    <w:rsid w:val="00217919"/>
    <w:rsid w:val="00217AA9"/>
    <w:rsid w:val="00217B05"/>
    <w:rsid w:val="00217D17"/>
    <w:rsid w:val="00220B17"/>
    <w:rsid w:val="00220FAD"/>
    <w:rsid w:val="002217C8"/>
    <w:rsid w:val="00221886"/>
    <w:rsid w:val="00221C22"/>
    <w:rsid w:val="00221C61"/>
    <w:rsid w:val="00221F4C"/>
    <w:rsid w:val="00222078"/>
    <w:rsid w:val="0022239A"/>
    <w:rsid w:val="0022259E"/>
    <w:rsid w:val="00222A13"/>
    <w:rsid w:val="00222BDC"/>
    <w:rsid w:val="00222D53"/>
    <w:rsid w:val="00222E0B"/>
    <w:rsid w:val="00222F8B"/>
    <w:rsid w:val="00223312"/>
    <w:rsid w:val="002233C0"/>
    <w:rsid w:val="00223569"/>
    <w:rsid w:val="00223F20"/>
    <w:rsid w:val="0022421B"/>
    <w:rsid w:val="002243B1"/>
    <w:rsid w:val="002243F0"/>
    <w:rsid w:val="002246BB"/>
    <w:rsid w:val="00224A55"/>
    <w:rsid w:val="00224D2E"/>
    <w:rsid w:val="00224F4E"/>
    <w:rsid w:val="00225807"/>
    <w:rsid w:val="00225B12"/>
    <w:rsid w:val="00225D6A"/>
    <w:rsid w:val="00225F57"/>
    <w:rsid w:val="00225FA7"/>
    <w:rsid w:val="0022634C"/>
    <w:rsid w:val="002264C7"/>
    <w:rsid w:val="00226570"/>
    <w:rsid w:val="00226A12"/>
    <w:rsid w:val="002271D3"/>
    <w:rsid w:val="0022723E"/>
    <w:rsid w:val="00227843"/>
    <w:rsid w:val="0022791D"/>
    <w:rsid w:val="00227CAC"/>
    <w:rsid w:val="002300BD"/>
    <w:rsid w:val="0023054D"/>
    <w:rsid w:val="00230813"/>
    <w:rsid w:val="00230CD6"/>
    <w:rsid w:val="00230DE6"/>
    <w:rsid w:val="00230DF0"/>
    <w:rsid w:val="0023108A"/>
    <w:rsid w:val="002311AE"/>
    <w:rsid w:val="002311F3"/>
    <w:rsid w:val="00231349"/>
    <w:rsid w:val="002316CB"/>
    <w:rsid w:val="00231790"/>
    <w:rsid w:val="002317A7"/>
    <w:rsid w:val="00232346"/>
    <w:rsid w:val="00232361"/>
    <w:rsid w:val="002323B6"/>
    <w:rsid w:val="002324A0"/>
    <w:rsid w:val="00232C7A"/>
    <w:rsid w:val="002337A3"/>
    <w:rsid w:val="002339B2"/>
    <w:rsid w:val="00233F36"/>
    <w:rsid w:val="0023413D"/>
    <w:rsid w:val="00234148"/>
    <w:rsid w:val="002342E6"/>
    <w:rsid w:val="0023441C"/>
    <w:rsid w:val="002346D3"/>
    <w:rsid w:val="00234B1B"/>
    <w:rsid w:val="00234CE5"/>
    <w:rsid w:val="00234E2A"/>
    <w:rsid w:val="002350B6"/>
    <w:rsid w:val="0023547A"/>
    <w:rsid w:val="002357D8"/>
    <w:rsid w:val="00235C06"/>
    <w:rsid w:val="00235F96"/>
    <w:rsid w:val="00236038"/>
    <w:rsid w:val="002362F4"/>
    <w:rsid w:val="002363C2"/>
    <w:rsid w:val="00236570"/>
    <w:rsid w:val="0023658A"/>
    <w:rsid w:val="002365D1"/>
    <w:rsid w:val="00236810"/>
    <w:rsid w:val="00236A6D"/>
    <w:rsid w:val="00236C1E"/>
    <w:rsid w:val="00236D64"/>
    <w:rsid w:val="00237267"/>
    <w:rsid w:val="00237400"/>
    <w:rsid w:val="002377E8"/>
    <w:rsid w:val="00237A3D"/>
    <w:rsid w:val="00237A57"/>
    <w:rsid w:val="00237B37"/>
    <w:rsid w:val="00237B4F"/>
    <w:rsid w:val="00237E3A"/>
    <w:rsid w:val="002408F3"/>
    <w:rsid w:val="00240A77"/>
    <w:rsid w:val="00240CC7"/>
    <w:rsid w:val="00240E62"/>
    <w:rsid w:val="00240FDC"/>
    <w:rsid w:val="002411F9"/>
    <w:rsid w:val="00241604"/>
    <w:rsid w:val="00241778"/>
    <w:rsid w:val="00241789"/>
    <w:rsid w:val="002418F4"/>
    <w:rsid w:val="00241CBA"/>
    <w:rsid w:val="00242107"/>
    <w:rsid w:val="00242408"/>
    <w:rsid w:val="002425B1"/>
    <w:rsid w:val="00242C6F"/>
    <w:rsid w:val="00243446"/>
    <w:rsid w:val="002434EF"/>
    <w:rsid w:val="00243894"/>
    <w:rsid w:val="00243CFD"/>
    <w:rsid w:val="00243F49"/>
    <w:rsid w:val="00244E96"/>
    <w:rsid w:val="00244F23"/>
    <w:rsid w:val="002451F5"/>
    <w:rsid w:val="00245999"/>
    <w:rsid w:val="002460B8"/>
    <w:rsid w:val="002462F9"/>
    <w:rsid w:val="0024635E"/>
    <w:rsid w:val="002463F9"/>
    <w:rsid w:val="00246F91"/>
    <w:rsid w:val="00247B9A"/>
    <w:rsid w:val="00247C78"/>
    <w:rsid w:val="00247CD3"/>
    <w:rsid w:val="00247D74"/>
    <w:rsid w:val="00250248"/>
    <w:rsid w:val="00250A8E"/>
    <w:rsid w:val="00250DD5"/>
    <w:rsid w:val="00251215"/>
    <w:rsid w:val="00251F67"/>
    <w:rsid w:val="00252358"/>
    <w:rsid w:val="00252384"/>
    <w:rsid w:val="002523C5"/>
    <w:rsid w:val="00252544"/>
    <w:rsid w:val="002525E7"/>
    <w:rsid w:val="002528A3"/>
    <w:rsid w:val="0025290D"/>
    <w:rsid w:val="0025296C"/>
    <w:rsid w:val="00253212"/>
    <w:rsid w:val="00253289"/>
    <w:rsid w:val="0025337D"/>
    <w:rsid w:val="002539A0"/>
    <w:rsid w:val="00253A27"/>
    <w:rsid w:val="00253B42"/>
    <w:rsid w:val="00253C69"/>
    <w:rsid w:val="00253D06"/>
    <w:rsid w:val="00253F37"/>
    <w:rsid w:val="002541A7"/>
    <w:rsid w:val="002541DE"/>
    <w:rsid w:val="002543BE"/>
    <w:rsid w:val="002547CF"/>
    <w:rsid w:val="00254D12"/>
    <w:rsid w:val="00254F95"/>
    <w:rsid w:val="002552A4"/>
    <w:rsid w:val="00255B17"/>
    <w:rsid w:val="00255B88"/>
    <w:rsid w:val="00256358"/>
    <w:rsid w:val="00256416"/>
    <w:rsid w:val="0025645B"/>
    <w:rsid w:val="002564C3"/>
    <w:rsid w:val="00256D66"/>
    <w:rsid w:val="002574AE"/>
    <w:rsid w:val="002577A6"/>
    <w:rsid w:val="002578F6"/>
    <w:rsid w:val="00257B74"/>
    <w:rsid w:val="00257C7C"/>
    <w:rsid w:val="00257D90"/>
    <w:rsid w:val="00260536"/>
    <w:rsid w:val="002605D4"/>
    <w:rsid w:val="00260CE3"/>
    <w:rsid w:val="00260DC1"/>
    <w:rsid w:val="00260F20"/>
    <w:rsid w:val="00260FF8"/>
    <w:rsid w:val="00261087"/>
    <w:rsid w:val="0026116E"/>
    <w:rsid w:val="0026117D"/>
    <w:rsid w:val="00261339"/>
    <w:rsid w:val="00261538"/>
    <w:rsid w:val="0026157D"/>
    <w:rsid w:val="00261ABE"/>
    <w:rsid w:val="00261D50"/>
    <w:rsid w:val="0026245F"/>
    <w:rsid w:val="002628AA"/>
    <w:rsid w:val="00262984"/>
    <w:rsid w:val="00262CF8"/>
    <w:rsid w:val="00263415"/>
    <w:rsid w:val="00263416"/>
    <w:rsid w:val="002634DA"/>
    <w:rsid w:val="002639C5"/>
    <w:rsid w:val="00263B30"/>
    <w:rsid w:val="00263E26"/>
    <w:rsid w:val="00263E9F"/>
    <w:rsid w:val="00264334"/>
    <w:rsid w:val="002643F0"/>
    <w:rsid w:val="002647C0"/>
    <w:rsid w:val="00264DAD"/>
    <w:rsid w:val="002651D7"/>
    <w:rsid w:val="002653CE"/>
    <w:rsid w:val="002656C5"/>
    <w:rsid w:val="00265849"/>
    <w:rsid w:val="00265F82"/>
    <w:rsid w:val="00266214"/>
    <w:rsid w:val="002662BE"/>
    <w:rsid w:val="00266497"/>
    <w:rsid w:val="002665F5"/>
    <w:rsid w:val="00266781"/>
    <w:rsid w:val="002668BC"/>
    <w:rsid w:val="002669F0"/>
    <w:rsid w:val="00267112"/>
    <w:rsid w:val="00267202"/>
    <w:rsid w:val="0026765B"/>
    <w:rsid w:val="00267B5B"/>
    <w:rsid w:val="00267DD0"/>
    <w:rsid w:val="00267F02"/>
    <w:rsid w:val="00270DB2"/>
    <w:rsid w:val="0027103E"/>
    <w:rsid w:val="00271139"/>
    <w:rsid w:val="002717E3"/>
    <w:rsid w:val="0027180A"/>
    <w:rsid w:val="00271B82"/>
    <w:rsid w:val="00271F36"/>
    <w:rsid w:val="00272041"/>
    <w:rsid w:val="002720A3"/>
    <w:rsid w:val="0027237F"/>
    <w:rsid w:val="00272465"/>
    <w:rsid w:val="00272700"/>
    <w:rsid w:val="0027271A"/>
    <w:rsid w:val="00272967"/>
    <w:rsid w:val="00272D0B"/>
    <w:rsid w:val="002732A7"/>
    <w:rsid w:val="002732FE"/>
    <w:rsid w:val="002735D5"/>
    <w:rsid w:val="00273A91"/>
    <w:rsid w:val="0027449D"/>
    <w:rsid w:val="002746C0"/>
    <w:rsid w:val="002747D6"/>
    <w:rsid w:val="002748D0"/>
    <w:rsid w:val="00274B73"/>
    <w:rsid w:val="00275036"/>
    <w:rsid w:val="0027509D"/>
    <w:rsid w:val="002754E1"/>
    <w:rsid w:val="00275605"/>
    <w:rsid w:val="0027577C"/>
    <w:rsid w:val="0027582A"/>
    <w:rsid w:val="0027598F"/>
    <w:rsid w:val="00275F51"/>
    <w:rsid w:val="002761EE"/>
    <w:rsid w:val="0027688A"/>
    <w:rsid w:val="00277055"/>
    <w:rsid w:val="00277698"/>
    <w:rsid w:val="0027784E"/>
    <w:rsid w:val="00277897"/>
    <w:rsid w:val="00277ABF"/>
    <w:rsid w:val="00277AC3"/>
    <w:rsid w:val="00277C8C"/>
    <w:rsid w:val="00280270"/>
    <w:rsid w:val="00280731"/>
    <w:rsid w:val="00280AC7"/>
    <w:rsid w:val="00280CEC"/>
    <w:rsid w:val="002811B1"/>
    <w:rsid w:val="00281377"/>
    <w:rsid w:val="002813C3"/>
    <w:rsid w:val="002813E1"/>
    <w:rsid w:val="002816BD"/>
    <w:rsid w:val="00281900"/>
    <w:rsid w:val="00281CDE"/>
    <w:rsid w:val="00281F9A"/>
    <w:rsid w:val="00282113"/>
    <w:rsid w:val="002821D2"/>
    <w:rsid w:val="002824CC"/>
    <w:rsid w:val="00282921"/>
    <w:rsid w:val="00282D46"/>
    <w:rsid w:val="002832E8"/>
    <w:rsid w:val="0028331B"/>
    <w:rsid w:val="002834F9"/>
    <w:rsid w:val="002835DA"/>
    <w:rsid w:val="00283DD2"/>
    <w:rsid w:val="00283E38"/>
    <w:rsid w:val="0028416C"/>
    <w:rsid w:val="0028417D"/>
    <w:rsid w:val="0028418E"/>
    <w:rsid w:val="00284B9A"/>
    <w:rsid w:val="00284BA3"/>
    <w:rsid w:val="00284EF6"/>
    <w:rsid w:val="00284F69"/>
    <w:rsid w:val="00285447"/>
    <w:rsid w:val="0028550D"/>
    <w:rsid w:val="0028597E"/>
    <w:rsid w:val="00285A48"/>
    <w:rsid w:val="00285E54"/>
    <w:rsid w:val="002860E1"/>
    <w:rsid w:val="002862F3"/>
    <w:rsid w:val="00286A0A"/>
    <w:rsid w:val="00287913"/>
    <w:rsid w:val="002879B8"/>
    <w:rsid w:val="002900D0"/>
    <w:rsid w:val="002900FC"/>
    <w:rsid w:val="002903D8"/>
    <w:rsid w:val="00290871"/>
    <w:rsid w:val="00290DEC"/>
    <w:rsid w:val="002910B4"/>
    <w:rsid w:val="002912ED"/>
    <w:rsid w:val="0029141B"/>
    <w:rsid w:val="00291445"/>
    <w:rsid w:val="00291465"/>
    <w:rsid w:val="002914D4"/>
    <w:rsid w:val="0029174E"/>
    <w:rsid w:val="00291D7C"/>
    <w:rsid w:val="00291DFE"/>
    <w:rsid w:val="00291EE0"/>
    <w:rsid w:val="0029226B"/>
    <w:rsid w:val="00292850"/>
    <w:rsid w:val="00292D8A"/>
    <w:rsid w:val="00292D96"/>
    <w:rsid w:val="00293082"/>
    <w:rsid w:val="002932E6"/>
    <w:rsid w:val="0029332E"/>
    <w:rsid w:val="00293400"/>
    <w:rsid w:val="002934F0"/>
    <w:rsid w:val="002939E6"/>
    <w:rsid w:val="00293ACA"/>
    <w:rsid w:val="00293B5A"/>
    <w:rsid w:val="00293BC8"/>
    <w:rsid w:val="00293CAF"/>
    <w:rsid w:val="00294166"/>
    <w:rsid w:val="002941C7"/>
    <w:rsid w:val="0029426C"/>
    <w:rsid w:val="0029452A"/>
    <w:rsid w:val="00294AD7"/>
    <w:rsid w:val="00294CCB"/>
    <w:rsid w:val="00294FD5"/>
    <w:rsid w:val="002952EC"/>
    <w:rsid w:val="00295595"/>
    <w:rsid w:val="00295A26"/>
    <w:rsid w:val="00295DEF"/>
    <w:rsid w:val="002964CB"/>
    <w:rsid w:val="002964EE"/>
    <w:rsid w:val="002964F6"/>
    <w:rsid w:val="0029678F"/>
    <w:rsid w:val="00296871"/>
    <w:rsid w:val="00296916"/>
    <w:rsid w:val="00296DFF"/>
    <w:rsid w:val="00296F1E"/>
    <w:rsid w:val="00296F78"/>
    <w:rsid w:val="00296FBF"/>
    <w:rsid w:val="00296FFF"/>
    <w:rsid w:val="002970F1"/>
    <w:rsid w:val="00297875"/>
    <w:rsid w:val="002A000C"/>
    <w:rsid w:val="002A017D"/>
    <w:rsid w:val="002A018F"/>
    <w:rsid w:val="002A0573"/>
    <w:rsid w:val="002A05B2"/>
    <w:rsid w:val="002A0CEC"/>
    <w:rsid w:val="002A0EA7"/>
    <w:rsid w:val="002A1315"/>
    <w:rsid w:val="002A1335"/>
    <w:rsid w:val="002A187C"/>
    <w:rsid w:val="002A1B8D"/>
    <w:rsid w:val="002A1CDC"/>
    <w:rsid w:val="002A1F5E"/>
    <w:rsid w:val="002A2138"/>
    <w:rsid w:val="002A21FE"/>
    <w:rsid w:val="002A24C1"/>
    <w:rsid w:val="002A28AA"/>
    <w:rsid w:val="002A2954"/>
    <w:rsid w:val="002A2B33"/>
    <w:rsid w:val="002A2ED8"/>
    <w:rsid w:val="002A317A"/>
    <w:rsid w:val="002A3384"/>
    <w:rsid w:val="002A3453"/>
    <w:rsid w:val="002A36D6"/>
    <w:rsid w:val="002A38D2"/>
    <w:rsid w:val="002A3911"/>
    <w:rsid w:val="002A3FA7"/>
    <w:rsid w:val="002A422D"/>
    <w:rsid w:val="002A42B7"/>
    <w:rsid w:val="002A4486"/>
    <w:rsid w:val="002A46E6"/>
    <w:rsid w:val="002A49D9"/>
    <w:rsid w:val="002A4C90"/>
    <w:rsid w:val="002A4D71"/>
    <w:rsid w:val="002A51EF"/>
    <w:rsid w:val="002A542B"/>
    <w:rsid w:val="002A5591"/>
    <w:rsid w:val="002A55AA"/>
    <w:rsid w:val="002A5DED"/>
    <w:rsid w:val="002A6095"/>
    <w:rsid w:val="002A6193"/>
    <w:rsid w:val="002A6593"/>
    <w:rsid w:val="002A6D92"/>
    <w:rsid w:val="002A6DDA"/>
    <w:rsid w:val="002A74B6"/>
    <w:rsid w:val="002A7533"/>
    <w:rsid w:val="002A7644"/>
    <w:rsid w:val="002A764A"/>
    <w:rsid w:val="002A7A55"/>
    <w:rsid w:val="002A7A8B"/>
    <w:rsid w:val="002A7C14"/>
    <w:rsid w:val="002A7CF1"/>
    <w:rsid w:val="002A7D69"/>
    <w:rsid w:val="002A7E71"/>
    <w:rsid w:val="002B0082"/>
    <w:rsid w:val="002B0259"/>
    <w:rsid w:val="002B02BA"/>
    <w:rsid w:val="002B088F"/>
    <w:rsid w:val="002B0A88"/>
    <w:rsid w:val="002B0C6E"/>
    <w:rsid w:val="002B0F45"/>
    <w:rsid w:val="002B1137"/>
    <w:rsid w:val="002B1805"/>
    <w:rsid w:val="002B19A0"/>
    <w:rsid w:val="002B1B44"/>
    <w:rsid w:val="002B1C15"/>
    <w:rsid w:val="002B1F55"/>
    <w:rsid w:val="002B2295"/>
    <w:rsid w:val="002B22C1"/>
    <w:rsid w:val="002B262D"/>
    <w:rsid w:val="002B27E7"/>
    <w:rsid w:val="002B2A40"/>
    <w:rsid w:val="002B2D03"/>
    <w:rsid w:val="002B2D53"/>
    <w:rsid w:val="002B3186"/>
    <w:rsid w:val="002B34E0"/>
    <w:rsid w:val="002B36A9"/>
    <w:rsid w:val="002B3737"/>
    <w:rsid w:val="002B3A51"/>
    <w:rsid w:val="002B3B29"/>
    <w:rsid w:val="002B3EDA"/>
    <w:rsid w:val="002B431B"/>
    <w:rsid w:val="002B463A"/>
    <w:rsid w:val="002B4709"/>
    <w:rsid w:val="002B49AE"/>
    <w:rsid w:val="002B4AA7"/>
    <w:rsid w:val="002B4FF1"/>
    <w:rsid w:val="002B500B"/>
    <w:rsid w:val="002B534B"/>
    <w:rsid w:val="002B557A"/>
    <w:rsid w:val="002B5962"/>
    <w:rsid w:val="002B59FE"/>
    <w:rsid w:val="002B5BE0"/>
    <w:rsid w:val="002B5DD8"/>
    <w:rsid w:val="002B60DC"/>
    <w:rsid w:val="002B621A"/>
    <w:rsid w:val="002B658B"/>
    <w:rsid w:val="002B65DD"/>
    <w:rsid w:val="002B67EF"/>
    <w:rsid w:val="002B6ADB"/>
    <w:rsid w:val="002B6BAA"/>
    <w:rsid w:val="002B7070"/>
    <w:rsid w:val="002B7493"/>
    <w:rsid w:val="002B769B"/>
    <w:rsid w:val="002B7FB4"/>
    <w:rsid w:val="002B7FF2"/>
    <w:rsid w:val="002C0362"/>
    <w:rsid w:val="002C061D"/>
    <w:rsid w:val="002C067F"/>
    <w:rsid w:val="002C0B02"/>
    <w:rsid w:val="002C0F77"/>
    <w:rsid w:val="002C0F91"/>
    <w:rsid w:val="002C167A"/>
    <w:rsid w:val="002C1754"/>
    <w:rsid w:val="002C1933"/>
    <w:rsid w:val="002C1EBC"/>
    <w:rsid w:val="002C232B"/>
    <w:rsid w:val="002C2429"/>
    <w:rsid w:val="002C2603"/>
    <w:rsid w:val="002C265F"/>
    <w:rsid w:val="002C2A5E"/>
    <w:rsid w:val="002C2B05"/>
    <w:rsid w:val="002C2D02"/>
    <w:rsid w:val="002C2E90"/>
    <w:rsid w:val="002C3002"/>
    <w:rsid w:val="002C3569"/>
    <w:rsid w:val="002C35D4"/>
    <w:rsid w:val="002C3683"/>
    <w:rsid w:val="002C3752"/>
    <w:rsid w:val="002C3B13"/>
    <w:rsid w:val="002C3CC2"/>
    <w:rsid w:val="002C3E29"/>
    <w:rsid w:val="002C40CE"/>
    <w:rsid w:val="002C42F7"/>
    <w:rsid w:val="002C4CC3"/>
    <w:rsid w:val="002C4DCF"/>
    <w:rsid w:val="002C4FA5"/>
    <w:rsid w:val="002C5716"/>
    <w:rsid w:val="002C57DF"/>
    <w:rsid w:val="002C6081"/>
    <w:rsid w:val="002C68F9"/>
    <w:rsid w:val="002C6BCB"/>
    <w:rsid w:val="002C6CC4"/>
    <w:rsid w:val="002C6D40"/>
    <w:rsid w:val="002C6EC9"/>
    <w:rsid w:val="002C6FE0"/>
    <w:rsid w:val="002C7344"/>
    <w:rsid w:val="002C7FCF"/>
    <w:rsid w:val="002D048D"/>
    <w:rsid w:val="002D0E82"/>
    <w:rsid w:val="002D10C2"/>
    <w:rsid w:val="002D15CF"/>
    <w:rsid w:val="002D19D7"/>
    <w:rsid w:val="002D1B7D"/>
    <w:rsid w:val="002D1D5E"/>
    <w:rsid w:val="002D208F"/>
    <w:rsid w:val="002D232B"/>
    <w:rsid w:val="002D2348"/>
    <w:rsid w:val="002D23BF"/>
    <w:rsid w:val="002D2652"/>
    <w:rsid w:val="002D27AD"/>
    <w:rsid w:val="002D2A26"/>
    <w:rsid w:val="002D2B91"/>
    <w:rsid w:val="002D3137"/>
    <w:rsid w:val="002D33AA"/>
    <w:rsid w:val="002D33D1"/>
    <w:rsid w:val="002D35CD"/>
    <w:rsid w:val="002D3847"/>
    <w:rsid w:val="002D410F"/>
    <w:rsid w:val="002D4195"/>
    <w:rsid w:val="002D42B0"/>
    <w:rsid w:val="002D42ED"/>
    <w:rsid w:val="002D43CE"/>
    <w:rsid w:val="002D4577"/>
    <w:rsid w:val="002D45E1"/>
    <w:rsid w:val="002D478C"/>
    <w:rsid w:val="002D4AEA"/>
    <w:rsid w:val="002D4BC2"/>
    <w:rsid w:val="002D4C17"/>
    <w:rsid w:val="002D4E43"/>
    <w:rsid w:val="002D4E5F"/>
    <w:rsid w:val="002D5634"/>
    <w:rsid w:val="002D5B20"/>
    <w:rsid w:val="002D5BBA"/>
    <w:rsid w:val="002D5E9A"/>
    <w:rsid w:val="002D606F"/>
    <w:rsid w:val="002D63D2"/>
    <w:rsid w:val="002D661C"/>
    <w:rsid w:val="002D6A93"/>
    <w:rsid w:val="002D711A"/>
    <w:rsid w:val="002D7750"/>
    <w:rsid w:val="002D794B"/>
    <w:rsid w:val="002E015F"/>
    <w:rsid w:val="002E0551"/>
    <w:rsid w:val="002E06A7"/>
    <w:rsid w:val="002E073B"/>
    <w:rsid w:val="002E0980"/>
    <w:rsid w:val="002E0B6B"/>
    <w:rsid w:val="002E0B9E"/>
    <w:rsid w:val="002E180E"/>
    <w:rsid w:val="002E1CB5"/>
    <w:rsid w:val="002E1D65"/>
    <w:rsid w:val="002E23A9"/>
    <w:rsid w:val="002E275C"/>
    <w:rsid w:val="002E2A2C"/>
    <w:rsid w:val="002E2A47"/>
    <w:rsid w:val="002E30A6"/>
    <w:rsid w:val="002E30C0"/>
    <w:rsid w:val="002E365F"/>
    <w:rsid w:val="002E3948"/>
    <w:rsid w:val="002E39A7"/>
    <w:rsid w:val="002E3F8B"/>
    <w:rsid w:val="002E40F6"/>
    <w:rsid w:val="002E41EA"/>
    <w:rsid w:val="002E42F5"/>
    <w:rsid w:val="002E45C7"/>
    <w:rsid w:val="002E4694"/>
    <w:rsid w:val="002E4953"/>
    <w:rsid w:val="002E510E"/>
    <w:rsid w:val="002E587A"/>
    <w:rsid w:val="002E5C84"/>
    <w:rsid w:val="002E60A3"/>
    <w:rsid w:val="002E670F"/>
    <w:rsid w:val="002E69DF"/>
    <w:rsid w:val="002E6B76"/>
    <w:rsid w:val="002E7C90"/>
    <w:rsid w:val="002E7F9A"/>
    <w:rsid w:val="002F0281"/>
    <w:rsid w:val="002F0447"/>
    <w:rsid w:val="002F05DA"/>
    <w:rsid w:val="002F0A53"/>
    <w:rsid w:val="002F0A5B"/>
    <w:rsid w:val="002F0C8F"/>
    <w:rsid w:val="002F1058"/>
    <w:rsid w:val="002F1075"/>
    <w:rsid w:val="002F10A9"/>
    <w:rsid w:val="002F1209"/>
    <w:rsid w:val="002F1240"/>
    <w:rsid w:val="002F1267"/>
    <w:rsid w:val="002F161F"/>
    <w:rsid w:val="002F182B"/>
    <w:rsid w:val="002F2277"/>
    <w:rsid w:val="002F22ED"/>
    <w:rsid w:val="002F2380"/>
    <w:rsid w:val="002F2440"/>
    <w:rsid w:val="002F24B6"/>
    <w:rsid w:val="002F28D6"/>
    <w:rsid w:val="002F2BE1"/>
    <w:rsid w:val="002F2D87"/>
    <w:rsid w:val="002F3364"/>
    <w:rsid w:val="002F3856"/>
    <w:rsid w:val="002F3904"/>
    <w:rsid w:val="002F3D36"/>
    <w:rsid w:val="002F3F86"/>
    <w:rsid w:val="002F457D"/>
    <w:rsid w:val="002F4B5A"/>
    <w:rsid w:val="002F4C88"/>
    <w:rsid w:val="002F531D"/>
    <w:rsid w:val="002F563D"/>
    <w:rsid w:val="002F5BF1"/>
    <w:rsid w:val="002F5EE7"/>
    <w:rsid w:val="002F607E"/>
    <w:rsid w:val="002F62C4"/>
    <w:rsid w:val="002F6633"/>
    <w:rsid w:val="002F67B9"/>
    <w:rsid w:val="002F6970"/>
    <w:rsid w:val="002F69A9"/>
    <w:rsid w:val="002F6D77"/>
    <w:rsid w:val="002F6EA0"/>
    <w:rsid w:val="002F7370"/>
    <w:rsid w:val="002F75F9"/>
    <w:rsid w:val="002F7698"/>
    <w:rsid w:val="002F786C"/>
    <w:rsid w:val="002F7872"/>
    <w:rsid w:val="002F78BC"/>
    <w:rsid w:val="002F78FD"/>
    <w:rsid w:val="002F798B"/>
    <w:rsid w:val="00300089"/>
    <w:rsid w:val="003003F2"/>
    <w:rsid w:val="00300666"/>
    <w:rsid w:val="00300730"/>
    <w:rsid w:val="00300DB3"/>
    <w:rsid w:val="003011C7"/>
    <w:rsid w:val="003011F6"/>
    <w:rsid w:val="00301658"/>
    <w:rsid w:val="0030174F"/>
    <w:rsid w:val="00301CDD"/>
    <w:rsid w:val="00302277"/>
    <w:rsid w:val="003024FC"/>
    <w:rsid w:val="00302507"/>
    <w:rsid w:val="00302567"/>
    <w:rsid w:val="003025AA"/>
    <w:rsid w:val="00302771"/>
    <w:rsid w:val="0030279A"/>
    <w:rsid w:val="003031C9"/>
    <w:rsid w:val="00303706"/>
    <w:rsid w:val="003038A1"/>
    <w:rsid w:val="00303A84"/>
    <w:rsid w:val="00303D26"/>
    <w:rsid w:val="003040A3"/>
    <w:rsid w:val="0030497A"/>
    <w:rsid w:val="00304AE6"/>
    <w:rsid w:val="003050B6"/>
    <w:rsid w:val="0030520E"/>
    <w:rsid w:val="00305265"/>
    <w:rsid w:val="0030562B"/>
    <w:rsid w:val="003059D9"/>
    <w:rsid w:val="00305C68"/>
    <w:rsid w:val="003060C0"/>
    <w:rsid w:val="00306304"/>
    <w:rsid w:val="003064A3"/>
    <w:rsid w:val="00306838"/>
    <w:rsid w:val="00306B9E"/>
    <w:rsid w:val="00306BD9"/>
    <w:rsid w:val="00306C21"/>
    <w:rsid w:val="00306DDC"/>
    <w:rsid w:val="00306DFD"/>
    <w:rsid w:val="0030729C"/>
    <w:rsid w:val="003073B6"/>
    <w:rsid w:val="003074C4"/>
    <w:rsid w:val="0030750C"/>
    <w:rsid w:val="00307714"/>
    <w:rsid w:val="00307867"/>
    <w:rsid w:val="003101D6"/>
    <w:rsid w:val="00310981"/>
    <w:rsid w:val="003117F6"/>
    <w:rsid w:val="00311B65"/>
    <w:rsid w:val="0031203B"/>
    <w:rsid w:val="0031229F"/>
    <w:rsid w:val="0031240A"/>
    <w:rsid w:val="003127CE"/>
    <w:rsid w:val="00313189"/>
    <w:rsid w:val="0031348C"/>
    <w:rsid w:val="003134DE"/>
    <w:rsid w:val="003137DE"/>
    <w:rsid w:val="003139DC"/>
    <w:rsid w:val="00313C10"/>
    <w:rsid w:val="00313C4E"/>
    <w:rsid w:val="00314202"/>
    <w:rsid w:val="00314A12"/>
    <w:rsid w:val="003153C5"/>
    <w:rsid w:val="00315A0C"/>
    <w:rsid w:val="00315B14"/>
    <w:rsid w:val="00315D7F"/>
    <w:rsid w:val="00316200"/>
    <w:rsid w:val="003162BE"/>
    <w:rsid w:val="00316371"/>
    <w:rsid w:val="00316715"/>
    <w:rsid w:val="003168A2"/>
    <w:rsid w:val="00316968"/>
    <w:rsid w:val="0031711A"/>
    <w:rsid w:val="0031753D"/>
    <w:rsid w:val="003179A6"/>
    <w:rsid w:val="00317DC5"/>
    <w:rsid w:val="00317E02"/>
    <w:rsid w:val="00317F59"/>
    <w:rsid w:val="0032068A"/>
    <w:rsid w:val="00320D75"/>
    <w:rsid w:val="00320EA0"/>
    <w:rsid w:val="00321009"/>
    <w:rsid w:val="00321183"/>
    <w:rsid w:val="003215BC"/>
    <w:rsid w:val="0032199D"/>
    <w:rsid w:val="003219BF"/>
    <w:rsid w:val="00321D61"/>
    <w:rsid w:val="003226D8"/>
    <w:rsid w:val="00322735"/>
    <w:rsid w:val="003228E0"/>
    <w:rsid w:val="00322920"/>
    <w:rsid w:val="003229CC"/>
    <w:rsid w:val="00322ADD"/>
    <w:rsid w:val="00322BA7"/>
    <w:rsid w:val="00322C51"/>
    <w:rsid w:val="0032314A"/>
    <w:rsid w:val="003231A3"/>
    <w:rsid w:val="0032330B"/>
    <w:rsid w:val="00323559"/>
    <w:rsid w:val="00323785"/>
    <w:rsid w:val="003239EE"/>
    <w:rsid w:val="00323B70"/>
    <w:rsid w:val="00324431"/>
    <w:rsid w:val="003246B7"/>
    <w:rsid w:val="003252B9"/>
    <w:rsid w:val="0032565F"/>
    <w:rsid w:val="003256FD"/>
    <w:rsid w:val="003257EB"/>
    <w:rsid w:val="003261A1"/>
    <w:rsid w:val="003261EE"/>
    <w:rsid w:val="003263AE"/>
    <w:rsid w:val="003263DF"/>
    <w:rsid w:val="003264FA"/>
    <w:rsid w:val="0032670C"/>
    <w:rsid w:val="00326B97"/>
    <w:rsid w:val="00326F4D"/>
    <w:rsid w:val="0032709F"/>
    <w:rsid w:val="00327138"/>
    <w:rsid w:val="003271B0"/>
    <w:rsid w:val="003277D8"/>
    <w:rsid w:val="00327929"/>
    <w:rsid w:val="00327BAF"/>
    <w:rsid w:val="00327BB2"/>
    <w:rsid w:val="00327C78"/>
    <w:rsid w:val="00327D00"/>
    <w:rsid w:val="003308CE"/>
    <w:rsid w:val="00330920"/>
    <w:rsid w:val="00330A0C"/>
    <w:rsid w:val="00330C24"/>
    <w:rsid w:val="003312A1"/>
    <w:rsid w:val="003312C9"/>
    <w:rsid w:val="00331561"/>
    <w:rsid w:val="00331AEA"/>
    <w:rsid w:val="00331B84"/>
    <w:rsid w:val="00331C44"/>
    <w:rsid w:val="00331C85"/>
    <w:rsid w:val="003321B0"/>
    <w:rsid w:val="00332360"/>
    <w:rsid w:val="00332445"/>
    <w:rsid w:val="003324B9"/>
    <w:rsid w:val="0033281B"/>
    <w:rsid w:val="003329B4"/>
    <w:rsid w:val="003332DF"/>
    <w:rsid w:val="00333413"/>
    <w:rsid w:val="00333EC5"/>
    <w:rsid w:val="00333F76"/>
    <w:rsid w:val="003342F9"/>
    <w:rsid w:val="003343F9"/>
    <w:rsid w:val="003346D3"/>
    <w:rsid w:val="003346FE"/>
    <w:rsid w:val="00334C3C"/>
    <w:rsid w:val="00334D05"/>
    <w:rsid w:val="00334D1D"/>
    <w:rsid w:val="00334F50"/>
    <w:rsid w:val="0033514D"/>
    <w:rsid w:val="003351F2"/>
    <w:rsid w:val="0033566F"/>
    <w:rsid w:val="0033587C"/>
    <w:rsid w:val="00335BCD"/>
    <w:rsid w:val="00335BEF"/>
    <w:rsid w:val="003367A0"/>
    <w:rsid w:val="00336A11"/>
    <w:rsid w:val="00336AA2"/>
    <w:rsid w:val="00336BBC"/>
    <w:rsid w:val="00336BF3"/>
    <w:rsid w:val="00336FD4"/>
    <w:rsid w:val="0033765B"/>
    <w:rsid w:val="00337BCF"/>
    <w:rsid w:val="00337DF1"/>
    <w:rsid w:val="00340115"/>
    <w:rsid w:val="003407AF"/>
    <w:rsid w:val="00340E4F"/>
    <w:rsid w:val="00341182"/>
    <w:rsid w:val="00341869"/>
    <w:rsid w:val="00341B73"/>
    <w:rsid w:val="0034235D"/>
    <w:rsid w:val="003423D2"/>
    <w:rsid w:val="003429FD"/>
    <w:rsid w:val="00343770"/>
    <w:rsid w:val="003438FB"/>
    <w:rsid w:val="00343EC6"/>
    <w:rsid w:val="00343F14"/>
    <w:rsid w:val="003440FA"/>
    <w:rsid w:val="0034420D"/>
    <w:rsid w:val="00344389"/>
    <w:rsid w:val="00344575"/>
    <w:rsid w:val="00344723"/>
    <w:rsid w:val="003448E2"/>
    <w:rsid w:val="00344B9B"/>
    <w:rsid w:val="00344D57"/>
    <w:rsid w:val="00344DDF"/>
    <w:rsid w:val="00345285"/>
    <w:rsid w:val="00345355"/>
    <w:rsid w:val="003454AE"/>
    <w:rsid w:val="003454FA"/>
    <w:rsid w:val="0034555B"/>
    <w:rsid w:val="003457E3"/>
    <w:rsid w:val="00345A7D"/>
    <w:rsid w:val="00345D6C"/>
    <w:rsid w:val="00345EE2"/>
    <w:rsid w:val="00345F31"/>
    <w:rsid w:val="00346011"/>
    <w:rsid w:val="00346237"/>
    <w:rsid w:val="00346D90"/>
    <w:rsid w:val="00346DEA"/>
    <w:rsid w:val="00346DEB"/>
    <w:rsid w:val="003472AC"/>
    <w:rsid w:val="00347A1F"/>
    <w:rsid w:val="00347E53"/>
    <w:rsid w:val="00350484"/>
    <w:rsid w:val="003506F1"/>
    <w:rsid w:val="00350710"/>
    <w:rsid w:val="00351222"/>
    <w:rsid w:val="003514F3"/>
    <w:rsid w:val="003515ED"/>
    <w:rsid w:val="00351D8A"/>
    <w:rsid w:val="00352294"/>
    <w:rsid w:val="00352950"/>
    <w:rsid w:val="00353167"/>
    <w:rsid w:val="0035346F"/>
    <w:rsid w:val="0035352F"/>
    <w:rsid w:val="003536A1"/>
    <w:rsid w:val="00353C64"/>
    <w:rsid w:val="00354354"/>
    <w:rsid w:val="00354794"/>
    <w:rsid w:val="00354F35"/>
    <w:rsid w:val="00355315"/>
    <w:rsid w:val="0035548E"/>
    <w:rsid w:val="00355652"/>
    <w:rsid w:val="0035587F"/>
    <w:rsid w:val="003559D2"/>
    <w:rsid w:val="00355C34"/>
    <w:rsid w:val="003560FA"/>
    <w:rsid w:val="003562C5"/>
    <w:rsid w:val="003565B9"/>
    <w:rsid w:val="003569FD"/>
    <w:rsid w:val="00356DF3"/>
    <w:rsid w:val="00357092"/>
    <w:rsid w:val="003576A0"/>
    <w:rsid w:val="003576AB"/>
    <w:rsid w:val="00357771"/>
    <w:rsid w:val="0035796C"/>
    <w:rsid w:val="00360394"/>
    <w:rsid w:val="00360474"/>
    <w:rsid w:val="003607C1"/>
    <w:rsid w:val="00360CEE"/>
    <w:rsid w:val="00361035"/>
    <w:rsid w:val="003610FE"/>
    <w:rsid w:val="00361364"/>
    <w:rsid w:val="003614C0"/>
    <w:rsid w:val="003616E9"/>
    <w:rsid w:val="0036188F"/>
    <w:rsid w:val="0036191A"/>
    <w:rsid w:val="00361C43"/>
    <w:rsid w:val="00361F66"/>
    <w:rsid w:val="0036200F"/>
    <w:rsid w:val="0036206B"/>
    <w:rsid w:val="003622EB"/>
    <w:rsid w:val="00362726"/>
    <w:rsid w:val="0036298C"/>
    <w:rsid w:val="00362A74"/>
    <w:rsid w:val="00362C9A"/>
    <w:rsid w:val="0036323F"/>
    <w:rsid w:val="00363288"/>
    <w:rsid w:val="00363A9A"/>
    <w:rsid w:val="00363B03"/>
    <w:rsid w:val="00363D4A"/>
    <w:rsid w:val="003640FD"/>
    <w:rsid w:val="00364203"/>
    <w:rsid w:val="00364221"/>
    <w:rsid w:val="00364CD9"/>
    <w:rsid w:val="00365055"/>
    <w:rsid w:val="003654A9"/>
    <w:rsid w:val="0036618A"/>
    <w:rsid w:val="003661A3"/>
    <w:rsid w:val="00366272"/>
    <w:rsid w:val="00366645"/>
    <w:rsid w:val="0036695C"/>
    <w:rsid w:val="0036762E"/>
    <w:rsid w:val="00367773"/>
    <w:rsid w:val="003678C8"/>
    <w:rsid w:val="00367913"/>
    <w:rsid w:val="003701AC"/>
    <w:rsid w:val="00370454"/>
    <w:rsid w:val="003708CA"/>
    <w:rsid w:val="003709FA"/>
    <w:rsid w:val="00370E2C"/>
    <w:rsid w:val="00370EAA"/>
    <w:rsid w:val="00370F1F"/>
    <w:rsid w:val="00370F97"/>
    <w:rsid w:val="003711D6"/>
    <w:rsid w:val="00371429"/>
    <w:rsid w:val="00371488"/>
    <w:rsid w:val="0037154E"/>
    <w:rsid w:val="00371EFD"/>
    <w:rsid w:val="00372080"/>
    <w:rsid w:val="0037209E"/>
    <w:rsid w:val="003724AF"/>
    <w:rsid w:val="0037277D"/>
    <w:rsid w:val="00372A81"/>
    <w:rsid w:val="00372AFF"/>
    <w:rsid w:val="00372B3B"/>
    <w:rsid w:val="00373268"/>
    <w:rsid w:val="00373612"/>
    <w:rsid w:val="00373DCD"/>
    <w:rsid w:val="00373EF6"/>
    <w:rsid w:val="003746A6"/>
    <w:rsid w:val="00374951"/>
    <w:rsid w:val="00374C2A"/>
    <w:rsid w:val="00374FAA"/>
    <w:rsid w:val="00374FEC"/>
    <w:rsid w:val="0037542A"/>
    <w:rsid w:val="003754A5"/>
    <w:rsid w:val="0037556C"/>
    <w:rsid w:val="00375816"/>
    <w:rsid w:val="00375E8A"/>
    <w:rsid w:val="0037600E"/>
    <w:rsid w:val="0037623C"/>
    <w:rsid w:val="003762BC"/>
    <w:rsid w:val="003766EF"/>
    <w:rsid w:val="0037672B"/>
    <w:rsid w:val="00376738"/>
    <w:rsid w:val="00376929"/>
    <w:rsid w:val="00376CA6"/>
    <w:rsid w:val="00376F83"/>
    <w:rsid w:val="003772E7"/>
    <w:rsid w:val="00377973"/>
    <w:rsid w:val="00377A64"/>
    <w:rsid w:val="00377CF9"/>
    <w:rsid w:val="00380995"/>
    <w:rsid w:val="00380BC3"/>
    <w:rsid w:val="0038111E"/>
    <w:rsid w:val="003812ED"/>
    <w:rsid w:val="003818FF"/>
    <w:rsid w:val="003819BC"/>
    <w:rsid w:val="00381A92"/>
    <w:rsid w:val="00381BEA"/>
    <w:rsid w:val="00381C8B"/>
    <w:rsid w:val="00382695"/>
    <w:rsid w:val="00382783"/>
    <w:rsid w:val="00382E5E"/>
    <w:rsid w:val="003841F5"/>
    <w:rsid w:val="00384915"/>
    <w:rsid w:val="00384C20"/>
    <w:rsid w:val="00384CF9"/>
    <w:rsid w:val="00385081"/>
    <w:rsid w:val="00385574"/>
    <w:rsid w:val="0038569E"/>
    <w:rsid w:val="0038577B"/>
    <w:rsid w:val="00385A02"/>
    <w:rsid w:val="00385C48"/>
    <w:rsid w:val="003861F6"/>
    <w:rsid w:val="003864F0"/>
    <w:rsid w:val="003868EE"/>
    <w:rsid w:val="00386C21"/>
    <w:rsid w:val="003874D8"/>
    <w:rsid w:val="003878F2"/>
    <w:rsid w:val="00390384"/>
    <w:rsid w:val="00390674"/>
    <w:rsid w:val="00390CAC"/>
    <w:rsid w:val="00390DA1"/>
    <w:rsid w:val="00390E24"/>
    <w:rsid w:val="00390F08"/>
    <w:rsid w:val="0039157E"/>
    <w:rsid w:val="00391601"/>
    <w:rsid w:val="00392455"/>
    <w:rsid w:val="00392506"/>
    <w:rsid w:val="00392A85"/>
    <w:rsid w:val="00392AF9"/>
    <w:rsid w:val="00392E7E"/>
    <w:rsid w:val="00393173"/>
    <w:rsid w:val="00393433"/>
    <w:rsid w:val="003936FB"/>
    <w:rsid w:val="00393740"/>
    <w:rsid w:val="003939A9"/>
    <w:rsid w:val="003939DB"/>
    <w:rsid w:val="00393B8F"/>
    <w:rsid w:val="00393F52"/>
    <w:rsid w:val="0039459D"/>
    <w:rsid w:val="003945E0"/>
    <w:rsid w:val="00394631"/>
    <w:rsid w:val="003948FF"/>
    <w:rsid w:val="00394B5A"/>
    <w:rsid w:val="00394F18"/>
    <w:rsid w:val="00395121"/>
    <w:rsid w:val="0039547D"/>
    <w:rsid w:val="003954BF"/>
    <w:rsid w:val="00395579"/>
    <w:rsid w:val="003962DE"/>
    <w:rsid w:val="003965AC"/>
    <w:rsid w:val="0039689F"/>
    <w:rsid w:val="0039763C"/>
    <w:rsid w:val="00397929"/>
    <w:rsid w:val="003979EC"/>
    <w:rsid w:val="00397A51"/>
    <w:rsid w:val="00397AE5"/>
    <w:rsid w:val="00397B54"/>
    <w:rsid w:val="003A0252"/>
    <w:rsid w:val="003A0270"/>
    <w:rsid w:val="003A06CF"/>
    <w:rsid w:val="003A0725"/>
    <w:rsid w:val="003A0772"/>
    <w:rsid w:val="003A11E8"/>
    <w:rsid w:val="003A1483"/>
    <w:rsid w:val="003A1545"/>
    <w:rsid w:val="003A1574"/>
    <w:rsid w:val="003A196C"/>
    <w:rsid w:val="003A1B2E"/>
    <w:rsid w:val="003A1C08"/>
    <w:rsid w:val="003A1CD1"/>
    <w:rsid w:val="003A2629"/>
    <w:rsid w:val="003A2AC0"/>
    <w:rsid w:val="003A2D5A"/>
    <w:rsid w:val="003A2F35"/>
    <w:rsid w:val="003A31C0"/>
    <w:rsid w:val="003A3BFD"/>
    <w:rsid w:val="003A3DFD"/>
    <w:rsid w:val="003A3E8B"/>
    <w:rsid w:val="003A43A1"/>
    <w:rsid w:val="003A4ADE"/>
    <w:rsid w:val="003A542D"/>
    <w:rsid w:val="003A54CE"/>
    <w:rsid w:val="003A55F9"/>
    <w:rsid w:val="003A56A1"/>
    <w:rsid w:val="003A59B1"/>
    <w:rsid w:val="003A5D5E"/>
    <w:rsid w:val="003A5E4D"/>
    <w:rsid w:val="003A6538"/>
    <w:rsid w:val="003A66E1"/>
    <w:rsid w:val="003A6722"/>
    <w:rsid w:val="003A6EA7"/>
    <w:rsid w:val="003A6EAF"/>
    <w:rsid w:val="003A6ECE"/>
    <w:rsid w:val="003A744E"/>
    <w:rsid w:val="003A7B66"/>
    <w:rsid w:val="003A7DDF"/>
    <w:rsid w:val="003A7DF0"/>
    <w:rsid w:val="003A7E55"/>
    <w:rsid w:val="003B028B"/>
    <w:rsid w:val="003B04A2"/>
    <w:rsid w:val="003B0572"/>
    <w:rsid w:val="003B084C"/>
    <w:rsid w:val="003B0CCA"/>
    <w:rsid w:val="003B10D2"/>
    <w:rsid w:val="003B137D"/>
    <w:rsid w:val="003B16D7"/>
    <w:rsid w:val="003B17BA"/>
    <w:rsid w:val="003B1B63"/>
    <w:rsid w:val="003B21AC"/>
    <w:rsid w:val="003B225B"/>
    <w:rsid w:val="003B27A5"/>
    <w:rsid w:val="003B33CC"/>
    <w:rsid w:val="003B3D8B"/>
    <w:rsid w:val="003B3E25"/>
    <w:rsid w:val="003B46E2"/>
    <w:rsid w:val="003B490E"/>
    <w:rsid w:val="003B4CFF"/>
    <w:rsid w:val="003B4EF6"/>
    <w:rsid w:val="003B4F37"/>
    <w:rsid w:val="003B577B"/>
    <w:rsid w:val="003B59EF"/>
    <w:rsid w:val="003B5D73"/>
    <w:rsid w:val="003B624B"/>
    <w:rsid w:val="003B63C1"/>
    <w:rsid w:val="003B6558"/>
    <w:rsid w:val="003B67E7"/>
    <w:rsid w:val="003B69EF"/>
    <w:rsid w:val="003B71BB"/>
    <w:rsid w:val="003B740E"/>
    <w:rsid w:val="003B794F"/>
    <w:rsid w:val="003C0018"/>
    <w:rsid w:val="003C0156"/>
    <w:rsid w:val="003C0E57"/>
    <w:rsid w:val="003C0EC2"/>
    <w:rsid w:val="003C1010"/>
    <w:rsid w:val="003C174D"/>
    <w:rsid w:val="003C1A0A"/>
    <w:rsid w:val="003C1B9F"/>
    <w:rsid w:val="003C1EED"/>
    <w:rsid w:val="003C278B"/>
    <w:rsid w:val="003C31EA"/>
    <w:rsid w:val="003C3872"/>
    <w:rsid w:val="003C459D"/>
    <w:rsid w:val="003C4914"/>
    <w:rsid w:val="003C4A8A"/>
    <w:rsid w:val="003C4D3B"/>
    <w:rsid w:val="003C50CC"/>
    <w:rsid w:val="003C5819"/>
    <w:rsid w:val="003C58C4"/>
    <w:rsid w:val="003C58E0"/>
    <w:rsid w:val="003C5E03"/>
    <w:rsid w:val="003C5F09"/>
    <w:rsid w:val="003C63F3"/>
    <w:rsid w:val="003C6940"/>
    <w:rsid w:val="003C6E7E"/>
    <w:rsid w:val="003C714B"/>
    <w:rsid w:val="003C7E10"/>
    <w:rsid w:val="003D0162"/>
    <w:rsid w:val="003D02E6"/>
    <w:rsid w:val="003D0536"/>
    <w:rsid w:val="003D05CF"/>
    <w:rsid w:val="003D0638"/>
    <w:rsid w:val="003D0C1F"/>
    <w:rsid w:val="003D0CD8"/>
    <w:rsid w:val="003D0E53"/>
    <w:rsid w:val="003D0FD2"/>
    <w:rsid w:val="003D1022"/>
    <w:rsid w:val="003D114B"/>
    <w:rsid w:val="003D15B4"/>
    <w:rsid w:val="003D19CA"/>
    <w:rsid w:val="003D1B7B"/>
    <w:rsid w:val="003D1E1C"/>
    <w:rsid w:val="003D20B4"/>
    <w:rsid w:val="003D228A"/>
    <w:rsid w:val="003D25D2"/>
    <w:rsid w:val="003D2829"/>
    <w:rsid w:val="003D286B"/>
    <w:rsid w:val="003D2BFB"/>
    <w:rsid w:val="003D2CFF"/>
    <w:rsid w:val="003D3056"/>
    <w:rsid w:val="003D3234"/>
    <w:rsid w:val="003D3337"/>
    <w:rsid w:val="003D3C8C"/>
    <w:rsid w:val="003D3DEE"/>
    <w:rsid w:val="003D427D"/>
    <w:rsid w:val="003D448F"/>
    <w:rsid w:val="003D4A4C"/>
    <w:rsid w:val="003D500B"/>
    <w:rsid w:val="003D51B9"/>
    <w:rsid w:val="003D5409"/>
    <w:rsid w:val="003D561B"/>
    <w:rsid w:val="003D5650"/>
    <w:rsid w:val="003D66D8"/>
    <w:rsid w:val="003D69D0"/>
    <w:rsid w:val="003D6AF6"/>
    <w:rsid w:val="003D6B54"/>
    <w:rsid w:val="003D6D09"/>
    <w:rsid w:val="003D6EAE"/>
    <w:rsid w:val="003D797B"/>
    <w:rsid w:val="003D7A51"/>
    <w:rsid w:val="003E088C"/>
    <w:rsid w:val="003E0ADE"/>
    <w:rsid w:val="003E0B65"/>
    <w:rsid w:val="003E0D3D"/>
    <w:rsid w:val="003E139D"/>
    <w:rsid w:val="003E15D6"/>
    <w:rsid w:val="003E161B"/>
    <w:rsid w:val="003E1990"/>
    <w:rsid w:val="003E19C7"/>
    <w:rsid w:val="003E1BD0"/>
    <w:rsid w:val="003E1C55"/>
    <w:rsid w:val="003E1CA9"/>
    <w:rsid w:val="003E242B"/>
    <w:rsid w:val="003E25BB"/>
    <w:rsid w:val="003E2614"/>
    <w:rsid w:val="003E28BB"/>
    <w:rsid w:val="003E28BD"/>
    <w:rsid w:val="003E2EF1"/>
    <w:rsid w:val="003E3B94"/>
    <w:rsid w:val="003E3C22"/>
    <w:rsid w:val="003E3C50"/>
    <w:rsid w:val="003E3C68"/>
    <w:rsid w:val="003E3C96"/>
    <w:rsid w:val="003E4204"/>
    <w:rsid w:val="003E423F"/>
    <w:rsid w:val="003E4572"/>
    <w:rsid w:val="003E4ABE"/>
    <w:rsid w:val="003E4B0E"/>
    <w:rsid w:val="003E5126"/>
    <w:rsid w:val="003E522F"/>
    <w:rsid w:val="003E5588"/>
    <w:rsid w:val="003E5683"/>
    <w:rsid w:val="003E5734"/>
    <w:rsid w:val="003E5910"/>
    <w:rsid w:val="003E5AF6"/>
    <w:rsid w:val="003E5FE3"/>
    <w:rsid w:val="003E6598"/>
    <w:rsid w:val="003E6894"/>
    <w:rsid w:val="003E68D6"/>
    <w:rsid w:val="003E6B57"/>
    <w:rsid w:val="003E6C7E"/>
    <w:rsid w:val="003E7398"/>
    <w:rsid w:val="003E77D8"/>
    <w:rsid w:val="003E79CA"/>
    <w:rsid w:val="003E7D19"/>
    <w:rsid w:val="003F086F"/>
    <w:rsid w:val="003F0B41"/>
    <w:rsid w:val="003F0D95"/>
    <w:rsid w:val="003F0EF2"/>
    <w:rsid w:val="003F0FEA"/>
    <w:rsid w:val="003F10BD"/>
    <w:rsid w:val="003F176A"/>
    <w:rsid w:val="003F1B58"/>
    <w:rsid w:val="003F1BFB"/>
    <w:rsid w:val="003F1DAB"/>
    <w:rsid w:val="003F1F84"/>
    <w:rsid w:val="003F1FFD"/>
    <w:rsid w:val="003F233F"/>
    <w:rsid w:val="003F2CEB"/>
    <w:rsid w:val="003F2E1C"/>
    <w:rsid w:val="003F2FE5"/>
    <w:rsid w:val="003F3130"/>
    <w:rsid w:val="003F32F9"/>
    <w:rsid w:val="003F3368"/>
    <w:rsid w:val="003F340A"/>
    <w:rsid w:val="003F3F30"/>
    <w:rsid w:val="003F441E"/>
    <w:rsid w:val="003F46E0"/>
    <w:rsid w:val="003F47FC"/>
    <w:rsid w:val="003F4B17"/>
    <w:rsid w:val="003F4B51"/>
    <w:rsid w:val="003F56CE"/>
    <w:rsid w:val="003F5AE3"/>
    <w:rsid w:val="003F5DEA"/>
    <w:rsid w:val="003F6011"/>
    <w:rsid w:val="003F604E"/>
    <w:rsid w:val="003F6198"/>
    <w:rsid w:val="003F6804"/>
    <w:rsid w:val="003F6B68"/>
    <w:rsid w:val="003F6C34"/>
    <w:rsid w:val="003F7264"/>
    <w:rsid w:val="003F766D"/>
    <w:rsid w:val="003F783F"/>
    <w:rsid w:val="003F7F85"/>
    <w:rsid w:val="00400198"/>
    <w:rsid w:val="00400216"/>
    <w:rsid w:val="0040029E"/>
    <w:rsid w:val="00400570"/>
    <w:rsid w:val="004005D9"/>
    <w:rsid w:val="00400629"/>
    <w:rsid w:val="004006BA"/>
    <w:rsid w:val="0040081E"/>
    <w:rsid w:val="00400995"/>
    <w:rsid w:val="00400F93"/>
    <w:rsid w:val="0040109E"/>
    <w:rsid w:val="004010FF"/>
    <w:rsid w:val="00401630"/>
    <w:rsid w:val="00401760"/>
    <w:rsid w:val="00401850"/>
    <w:rsid w:val="004018BD"/>
    <w:rsid w:val="00401A29"/>
    <w:rsid w:val="00401A73"/>
    <w:rsid w:val="00402080"/>
    <w:rsid w:val="0040276B"/>
    <w:rsid w:val="00402A25"/>
    <w:rsid w:val="00402C07"/>
    <w:rsid w:val="00402C64"/>
    <w:rsid w:val="004032CD"/>
    <w:rsid w:val="004038E0"/>
    <w:rsid w:val="00403A64"/>
    <w:rsid w:val="00403BFD"/>
    <w:rsid w:val="00403F93"/>
    <w:rsid w:val="0040405A"/>
    <w:rsid w:val="00404146"/>
    <w:rsid w:val="0040424F"/>
    <w:rsid w:val="0040466E"/>
    <w:rsid w:val="00404C50"/>
    <w:rsid w:val="0040514A"/>
    <w:rsid w:val="004052CD"/>
    <w:rsid w:val="00405400"/>
    <w:rsid w:val="00405D02"/>
    <w:rsid w:val="0040634B"/>
    <w:rsid w:val="0040639E"/>
    <w:rsid w:val="004063CB"/>
    <w:rsid w:val="00406608"/>
    <w:rsid w:val="0040675B"/>
    <w:rsid w:val="00406A3C"/>
    <w:rsid w:val="00406EED"/>
    <w:rsid w:val="00407111"/>
    <w:rsid w:val="00407711"/>
    <w:rsid w:val="00407917"/>
    <w:rsid w:val="0041039F"/>
    <w:rsid w:val="00410862"/>
    <w:rsid w:val="00410F49"/>
    <w:rsid w:val="0041154F"/>
    <w:rsid w:val="004117C3"/>
    <w:rsid w:val="00411925"/>
    <w:rsid w:val="00411BA1"/>
    <w:rsid w:val="00411C4B"/>
    <w:rsid w:val="00412195"/>
    <w:rsid w:val="00412249"/>
    <w:rsid w:val="004126D1"/>
    <w:rsid w:val="00412957"/>
    <w:rsid w:val="00412AD5"/>
    <w:rsid w:val="00412AE4"/>
    <w:rsid w:val="00412BF2"/>
    <w:rsid w:val="00412CDE"/>
    <w:rsid w:val="004137B8"/>
    <w:rsid w:val="00413AF2"/>
    <w:rsid w:val="00413B7E"/>
    <w:rsid w:val="004140A1"/>
    <w:rsid w:val="00414151"/>
    <w:rsid w:val="004141DE"/>
    <w:rsid w:val="004143D1"/>
    <w:rsid w:val="004144D9"/>
    <w:rsid w:val="004144E2"/>
    <w:rsid w:val="004147A0"/>
    <w:rsid w:val="0041498C"/>
    <w:rsid w:val="00414B48"/>
    <w:rsid w:val="00414D50"/>
    <w:rsid w:val="00414F03"/>
    <w:rsid w:val="004152C8"/>
    <w:rsid w:val="004153F0"/>
    <w:rsid w:val="004155A5"/>
    <w:rsid w:val="004157DC"/>
    <w:rsid w:val="00415F18"/>
    <w:rsid w:val="0041601B"/>
    <w:rsid w:val="004166F9"/>
    <w:rsid w:val="004167C8"/>
    <w:rsid w:val="0041684A"/>
    <w:rsid w:val="00416A42"/>
    <w:rsid w:val="00417126"/>
    <w:rsid w:val="0041766C"/>
    <w:rsid w:val="0041778B"/>
    <w:rsid w:val="004177C3"/>
    <w:rsid w:val="00417927"/>
    <w:rsid w:val="00417966"/>
    <w:rsid w:val="004179C9"/>
    <w:rsid w:val="00417EBA"/>
    <w:rsid w:val="004204B1"/>
    <w:rsid w:val="00420527"/>
    <w:rsid w:val="004207C6"/>
    <w:rsid w:val="00420AA8"/>
    <w:rsid w:val="00420B30"/>
    <w:rsid w:val="0042135A"/>
    <w:rsid w:val="004219CC"/>
    <w:rsid w:val="00421F71"/>
    <w:rsid w:val="004227CE"/>
    <w:rsid w:val="00422B51"/>
    <w:rsid w:val="00422BCB"/>
    <w:rsid w:val="0042334A"/>
    <w:rsid w:val="004236B5"/>
    <w:rsid w:val="00423CA5"/>
    <w:rsid w:val="00424088"/>
    <w:rsid w:val="00424149"/>
    <w:rsid w:val="004241D4"/>
    <w:rsid w:val="00424331"/>
    <w:rsid w:val="00424639"/>
    <w:rsid w:val="00424AC0"/>
    <w:rsid w:val="004252C3"/>
    <w:rsid w:val="004255D4"/>
    <w:rsid w:val="004258BF"/>
    <w:rsid w:val="00425DD1"/>
    <w:rsid w:val="00425FE0"/>
    <w:rsid w:val="00426B10"/>
    <w:rsid w:val="00427845"/>
    <w:rsid w:val="004279A2"/>
    <w:rsid w:val="00427D2A"/>
    <w:rsid w:val="004301B7"/>
    <w:rsid w:val="004304A1"/>
    <w:rsid w:val="004305B5"/>
    <w:rsid w:val="00430AE2"/>
    <w:rsid w:val="00431044"/>
    <w:rsid w:val="00431057"/>
    <w:rsid w:val="004315B1"/>
    <w:rsid w:val="00431A67"/>
    <w:rsid w:val="00431AF0"/>
    <w:rsid w:val="004323B2"/>
    <w:rsid w:val="00432AC0"/>
    <w:rsid w:val="00432C41"/>
    <w:rsid w:val="00432CCD"/>
    <w:rsid w:val="00432E32"/>
    <w:rsid w:val="00432E8C"/>
    <w:rsid w:val="00433072"/>
    <w:rsid w:val="0043315A"/>
    <w:rsid w:val="00433723"/>
    <w:rsid w:val="0043388A"/>
    <w:rsid w:val="004338CF"/>
    <w:rsid w:val="00433C31"/>
    <w:rsid w:val="00434116"/>
    <w:rsid w:val="00434395"/>
    <w:rsid w:val="004347AA"/>
    <w:rsid w:val="00434C54"/>
    <w:rsid w:val="00435086"/>
    <w:rsid w:val="00435242"/>
    <w:rsid w:val="004355DD"/>
    <w:rsid w:val="00435AAF"/>
    <w:rsid w:val="00435D1F"/>
    <w:rsid w:val="004362B1"/>
    <w:rsid w:val="00436369"/>
    <w:rsid w:val="00436374"/>
    <w:rsid w:val="00436542"/>
    <w:rsid w:val="004368E5"/>
    <w:rsid w:val="00436BFB"/>
    <w:rsid w:val="00436C25"/>
    <w:rsid w:val="00436E94"/>
    <w:rsid w:val="004374AC"/>
    <w:rsid w:val="0043752D"/>
    <w:rsid w:val="004375EB"/>
    <w:rsid w:val="00437BAB"/>
    <w:rsid w:val="00437CD2"/>
    <w:rsid w:val="00437EDB"/>
    <w:rsid w:val="00440098"/>
    <w:rsid w:val="00440376"/>
    <w:rsid w:val="00440805"/>
    <w:rsid w:val="00440FA5"/>
    <w:rsid w:val="00440FBB"/>
    <w:rsid w:val="004410C5"/>
    <w:rsid w:val="00441304"/>
    <w:rsid w:val="00441A58"/>
    <w:rsid w:val="00441F99"/>
    <w:rsid w:val="00442093"/>
    <w:rsid w:val="00442205"/>
    <w:rsid w:val="004426D9"/>
    <w:rsid w:val="0044285D"/>
    <w:rsid w:val="00442A12"/>
    <w:rsid w:val="00442DC4"/>
    <w:rsid w:val="00443071"/>
    <w:rsid w:val="004434A8"/>
    <w:rsid w:val="004437C5"/>
    <w:rsid w:val="00443D82"/>
    <w:rsid w:val="00443F77"/>
    <w:rsid w:val="004443F5"/>
    <w:rsid w:val="004447DE"/>
    <w:rsid w:val="00444C27"/>
    <w:rsid w:val="00444D88"/>
    <w:rsid w:val="004450AA"/>
    <w:rsid w:val="00445376"/>
    <w:rsid w:val="004457AD"/>
    <w:rsid w:val="00445A3F"/>
    <w:rsid w:val="00445F01"/>
    <w:rsid w:val="00445FBD"/>
    <w:rsid w:val="0044609C"/>
    <w:rsid w:val="00446347"/>
    <w:rsid w:val="0044648F"/>
    <w:rsid w:val="0044696E"/>
    <w:rsid w:val="00446BE3"/>
    <w:rsid w:val="00446C64"/>
    <w:rsid w:val="00447098"/>
    <w:rsid w:val="004470EA"/>
    <w:rsid w:val="0044736C"/>
    <w:rsid w:val="004475F8"/>
    <w:rsid w:val="00447675"/>
    <w:rsid w:val="004478D3"/>
    <w:rsid w:val="00447EC4"/>
    <w:rsid w:val="0045010F"/>
    <w:rsid w:val="0045055F"/>
    <w:rsid w:val="00450723"/>
    <w:rsid w:val="00450AAA"/>
    <w:rsid w:val="00450B17"/>
    <w:rsid w:val="0045137B"/>
    <w:rsid w:val="00451480"/>
    <w:rsid w:val="00451501"/>
    <w:rsid w:val="0045161F"/>
    <w:rsid w:val="00451CA1"/>
    <w:rsid w:val="00451D6D"/>
    <w:rsid w:val="00451E0D"/>
    <w:rsid w:val="00451EAA"/>
    <w:rsid w:val="0045244F"/>
    <w:rsid w:val="00452C14"/>
    <w:rsid w:val="00452EB6"/>
    <w:rsid w:val="00453183"/>
    <w:rsid w:val="00453538"/>
    <w:rsid w:val="00453573"/>
    <w:rsid w:val="004537D9"/>
    <w:rsid w:val="00453956"/>
    <w:rsid w:val="00453B6B"/>
    <w:rsid w:val="00453EBF"/>
    <w:rsid w:val="00454223"/>
    <w:rsid w:val="0045454B"/>
    <w:rsid w:val="004549CA"/>
    <w:rsid w:val="00454D13"/>
    <w:rsid w:val="00454E9B"/>
    <w:rsid w:val="00455F88"/>
    <w:rsid w:val="0045602D"/>
    <w:rsid w:val="004563D8"/>
    <w:rsid w:val="004566E7"/>
    <w:rsid w:val="00456793"/>
    <w:rsid w:val="004569A9"/>
    <w:rsid w:val="004569DD"/>
    <w:rsid w:val="00456A66"/>
    <w:rsid w:val="00456B11"/>
    <w:rsid w:val="00456D98"/>
    <w:rsid w:val="00457178"/>
    <w:rsid w:val="00457E50"/>
    <w:rsid w:val="00457ED2"/>
    <w:rsid w:val="00460554"/>
    <w:rsid w:val="0046067B"/>
    <w:rsid w:val="00460A1A"/>
    <w:rsid w:val="00460A77"/>
    <w:rsid w:val="00460AF6"/>
    <w:rsid w:val="00460C39"/>
    <w:rsid w:val="0046106A"/>
    <w:rsid w:val="004611A9"/>
    <w:rsid w:val="00461330"/>
    <w:rsid w:val="0046176C"/>
    <w:rsid w:val="00461885"/>
    <w:rsid w:val="00462216"/>
    <w:rsid w:val="0046240D"/>
    <w:rsid w:val="00462748"/>
    <w:rsid w:val="00462BB4"/>
    <w:rsid w:val="00462E37"/>
    <w:rsid w:val="0046303D"/>
    <w:rsid w:val="004638E4"/>
    <w:rsid w:val="004639AC"/>
    <w:rsid w:val="00463B4D"/>
    <w:rsid w:val="00464039"/>
    <w:rsid w:val="0046466B"/>
    <w:rsid w:val="00464696"/>
    <w:rsid w:val="00464941"/>
    <w:rsid w:val="00464B03"/>
    <w:rsid w:val="00464C3A"/>
    <w:rsid w:val="00464E1D"/>
    <w:rsid w:val="00465192"/>
    <w:rsid w:val="00465296"/>
    <w:rsid w:val="0046537A"/>
    <w:rsid w:val="0046551B"/>
    <w:rsid w:val="00465529"/>
    <w:rsid w:val="0046580A"/>
    <w:rsid w:val="0046582A"/>
    <w:rsid w:val="004659A8"/>
    <w:rsid w:val="00465AC1"/>
    <w:rsid w:val="00465B7E"/>
    <w:rsid w:val="0046606A"/>
    <w:rsid w:val="004661D9"/>
    <w:rsid w:val="00466291"/>
    <w:rsid w:val="0046629A"/>
    <w:rsid w:val="0046674E"/>
    <w:rsid w:val="00466842"/>
    <w:rsid w:val="004668A4"/>
    <w:rsid w:val="00466AD9"/>
    <w:rsid w:val="0046717A"/>
    <w:rsid w:val="00467816"/>
    <w:rsid w:val="004679E5"/>
    <w:rsid w:val="00467AFB"/>
    <w:rsid w:val="00470034"/>
    <w:rsid w:val="00470220"/>
    <w:rsid w:val="00470627"/>
    <w:rsid w:val="00470685"/>
    <w:rsid w:val="00470DAE"/>
    <w:rsid w:val="00470F42"/>
    <w:rsid w:val="00470F9C"/>
    <w:rsid w:val="0047107E"/>
    <w:rsid w:val="00471482"/>
    <w:rsid w:val="0047158F"/>
    <w:rsid w:val="00471B2E"/>
    <w:rsid w:val="00471B74"/>
    <w:rsid w:val="00471DC6"/>
    <w:rsid w:val="00472582"/>
    <w:rsid w:val="004726B9"/>
    <w:rsid w:val="00472711"/>
    <w:rsid w:val="004727E5"/>
    <w:rsid w:val="00472C12"/>
    <w:rsid w:val="00472F92"/>
    <w:rsid w:val="00473508"/>
    <w:rsid w:val="00473723"/>
    <w:rsid w:val="004737D9"/>
    <w:rsid w:val="004738DF"/>
    <w:rsid w:val="00473B7F"/>
    <w:rsid w:val="00473EA0"/>
    <w:rsid w:val="00473F71"/>
    <w:rsid w:val="00473F90"/>
    <w:rsid w:val="00474013"/>
    <w:rsid w:val="00474523"/>
    <w:rsid w:val="004748B2"/>
    <w:rsid w:val="00474A26"/>
    <w:rsid w:val="00474B82"/>
    <w:rsid w:val="00474C8E"/>
    <w:rsid w:val="00474D28"/>
    <w:rsid w:val="00475319"/>
    <w:rsid w:val="004754E9"/>
    <w:rsid w:val="004754EF"/>
    <w:rsid w:val="004759FB"/>
    <w:rsid w:val="00475CDA"/>
    <w:rsid w:val="00475D18"/>
    <w:rsid w:val="00475ECF"/>
    <w:rsid w:val="0047627B"/>
    <w:rsid w:val="004766DB"/>
    <w:rsid w:val="00476760"/>
    <w:rsid w:val="00476CDF"/>
    <w:rsid w:val="004770AD"/>
    <w:rsid w:val="0047715B"/>
    <w:rsid w:val="00477432"/>
    <w:rsid w:val="00477CF3"/>
    <w:rsid w:val="00477EB9"/>
    <w:rsid w:val="004805BD"/>
    <w:rsid w:val="00480601"/>
    <w:rsid w:val="0048062A"/>
    <w:rsid w:val="00481007"/>
    <w:rsid w:val="004816CF"/>
    <w:rsid w:val="004818A6"/>
    <w:rsid w:val="00481BF3"/>
    <w:rsid w:val="004825C3"/>
    <w:rsid w:val="0048289D"/>
    <w:rsid w:val="00482FB6"/>
    <w:rsid w:val="00483199"/>
    <w:rsid w:val="00483BE2"/>
    <w:rsid w:val="00483C30"/>
    <w:rsid w:val="0048427E"/>
    <w:rsid w:val="004844B7"/>
    <w:rsid w:val="00484576"/>
    <w:rsid w:val="004847C8"/>
    <w:rsid w:val="00484D27"/>
    <w:rsid w:val="00485263"/>
    <w:rsid w:val="004852C7"/>
    <w:rsid w:val="0048546E"/>
    <w:rsid w:val="004861A7"/>
    <w:rsid w:val="00486712"/>
    <w:rsid w:val="00486782"/>
    <w:rsid w:val="00486F53"/>
    <w:rsid w:val="0048723A"/>
    <w:rsid w:val="00487530"/>
    <w:rsid w:val="0048767A"/>
    <w:rsid w:val="004876D2"/>
    <w:rsid w:val="00487B05"/>
    <w:rsid w:val="00487C54"/>
    <w:rsid w:val="00490028"/>
    <w:rsid w:val="004900D3"/>
    <w:rsid w:val="004901C1"/>
    <w:rsid w:val="0049025A"/>
    <w:rsid w:val="004909C3"/>
    <w:rsid w:val="00490A6E"/>
    <w:rsid w:val="00490A9B"/>
    <w:rsid w:val="00490BCD"/>
    <w:rsid w:val="00491014"/>
    <w:rsid w:val="00491381"/>
    <w:rsid w:val="004913C2"/>
    <w:rsid w:val="0049140B"/>
    <w:rsid w:val="004914E3"/>
    <w:rsid w:val="004918D6"/>
    <w:rsid w:val="00491A14"/>
    <w:rsid w:val="00491BF5"/>
    <w:rsid w:val="00491C32"/>
    <w:rsid w:val="00491CA9"/>
    <w:rsid w:val="0049242B"/>
    <w:rsid w:val="0049255F"/>
    <w:rsid w:val="004925E0"/>
    <w:rsid w:val="00492D20"/>
    <w:rsid w:val="00493178"/>
    <w:rsid w:val="00493629"/>
    <w:rsid w:val="00493842"/>
    <w:rsid w:val="00493FF5"/>
    <w:rsid w:val="00494DF0"/>
    <w:rsid w:val="00494FFA"/>
    <w:rsid w:val="00495946"/>
    <w:rsid w:val="00495A61"/>
    <w:rsid w:val="00495ADB"/>
    <w:rsid w:val="00495B69"/>
    <w:rsid w:val="00495C1B"/>
    <w:rsid w:val="00495E68"/>
    <w:rsid w:val="00495FEB"/>
    <w:rsid w:val="0049611C"/>
    <w:rsid w:val="004962B2"/>
    <w:rsid w:val="00496343"/>
    <w:rsid w:val="00496626"/>
    <w:rsid w:val="0049699F"/>
    <w:rsid w:val="00496C3B"/>
    <w:rsid w:val="00497259"/>
    <w:rsid w:val="00497467"/>
    <w:rsid w:val="0049770E"/>
    <w:rsid w:val="00497909"/>
    <w:rsid w:val="00497DE1"/>
    <w:rsid w:val="00497F57"/>
    <w:rsid w:val="004A036D"/>
    <w:rsid w:val="004A06BE"/>
    <w:rsid w:val="004A0AB5"/>
    <w:rsid w:val="004A0FF2"/>
    <w:rsid w:val="004A11C9"/>
    <w:rsid w:val="004A1266"/>
    <w:rsid w:val="004A1969"/>
    <w:rsid w:val="004A1B56"/>
    <w:rsid w:val="004A21ED"/>
    <w:rsid w:val="004A22D8"/>
    <w:rsid w:val="004A2485"/>
    <w:rsid w:val="004A2994"/>
    <w:rsid w:val="004A2CA5"/>
    <w:rsid w:val="004A2E19"/>
    <w:rsid w:val="004A2E20"/>
    <w:rsid w:val="004A2EC8"/>
    <w:rsid w:val="004A2F1C"/>
    <w:rsid w:val="004A32C7"/>
    <w:rsid w:val="004A3459"/>
    <w:rsid w:val="004A348F"/>
    <w:rsid w:val="004A34D8"/>
    <w:rsid w:val="004A3553"/>
    <w:rsid w:val="004A3832"/>
    <w:rsid w:val="004A38C2"/>
    <w:rsid w:val="004A39B7"/>
    <w:rsid w:val="004A3CC6"/>
    <w:rsid w:val="004A43B4"/>
    <w:rsid w:val="004A563F"/>
    <w:rsid w:val="004A57A7"/>
    <w:rsid w:val="004A57EE"/>
    <w:rsid w:val="004A5D40"/>
    <w:rsid w:val="004A5E1D"/>
    <w:rsid w:val="004A6FC2"/>
    <w:rsid w:val="004A71BB"/>
    <w:rsid w:val="004A76FB"/>
    <w:rsid w:val="004A771A"/>
    <w:rsid w:val="004A7D2E"/>
    <w:rsid w:val="004B0194"/>
    <w:rsid w:val="004B028F"/>
    <w:rsid w:val="004B1B37"/>
    <w:rsid w:val="004B1F1C"/>
    <w:rsid w:val="004B2682"/>
    <w:rsid w:val="004B27A3"/>
    <w:rsid w:val="004B2874"/>
    <w:rsid w:val="004B2989"/>
    <w:rsid w:val="004B3318"/>
    <w:rsid w:val="004B362A"/>
    <w:rsid w:val="004B39B7"/>
    <w:rsid w:val="004B3D92"/>
    <w:rsid w:val="004B3FD5"/>
    <w:rsid w:val="004B4276"/>
    <w:rsid w:val="004B445B"/>
    <w:rsid w:val="004B4A41"/>
    <w:rsid w:val="004B4BA1"/>
    <w:rsid w:val="004B4EEC"/>
    <w:rsid w:val="004B4F15"/>
    <w:rsid w:val="004B538C"/>
    <w:rsid w:val="004B54CE"/>
    <w:rsid w:val="004B5632"/>
    <w:rsid w:val="004B56BB"/>
    <w:rsid w:val="004B5773"/>
    <w:rsid w:val="004B6175"/>
    <w:rsid w:val="004B6415"/>
    <w:rsid w:val="004B6429"/>
    <w:rsid w:val="004B661C"/>
    <w:rsid w:val="004B67D7"/>
    <w:rsid w:val="004B6885"/>
    <w:rsid w:val="004B69EC"/>
    <w:rsid w:val="004B6A12"/>
    <w:rsid w:val="004B6B5B"/>
    <w:rsid w:val="004B6BA9"/>
    <w:rsid w:val="004B6C64"/>
    <w:rsid w:val="004B706D"/>
    <w:rsid w:val="004B7102"/>
    <w:rsid w:val="004B72E4"/>
    <w:rsid w:val="004B7335"/>
    <w:rsid w:val="004B7523"/>
    <w:rsid w:val="004B759C"/>
    <w:rsid w:val="004B76BE"/>
    <w:rsid w:val="004B7CF9"/>
    <w:rsid w:val="004B7F5F"/>
    <w:rsid w:val="004C0184"/>
    <w:rsid w:val="004C0203"/>
    <w:rsid w:val="004C055D"/>
    <w:rsid w:val="004C0669"/>
    <w:rsid w:val="004C08A7"/>
    <w:rsid w:val="004C08C7"/>
    <w:rsid w:val="004C0902"/>
    <w:rsid w:val="004C0DC7"/>
    <w:rsid w:val="004C144A"/>
    <w:rsid w:val="004C1457"/>
    <w:rsid w:val="004C18E2"/>
    <w:rsid w:val="004C19BB"/>
    <w:rsid w:val="004C2009"/>
    <w:rsid w:val="004C28DD"/>
    <w:rsid w:val="004C2CAD"/>
    <w:rsid w:val="004C2CF5"/>
    <w:rsid w:val="004C2EAA"/>
    <w:rsid w:val="004C2FA7"/>
    <w:rsid w:val="004C3404"/>
    <w:rsid w:val="004C3550"/>
    <w:rsid w:val="004C362B"/>
    <w:rsid w:val="004C3A40"/>
    <w:rsid w:val="004C3E12"/>
    <w:rsid w:val="004C3E58"/>
    <w:rsid w:val="004C47BE"/>
    <w:rsid w:val="004C487D"/>
    <w:rsid w:val="004C4B5D"/>
    <w:rsid w:val="004C4B9E"/>
    <w:rsid w:val="004C4CDF"/>
    <w:rsid w:val="004C4D69"/>
    <w:rsid w:val="004C5014"/>
    <w:rsid w:val="004C508D"/>
    <w:rsid w:val="004C524B"/>
    <w:rsid w:val="004C5535"/>
    <w:rsid w:val="004C5678"/>
    <w:rsid w:val="004C5A04"/>
    <w:rsid w:val="004C5DC1"/>
    <w:rsid w:val="004C67E1"/>
    <w:rsid w:val="004C6B79"/>
    <w:rsid w:val="004C6BB9"/>
    <w:rsid w:val="004C6BD7"/>
    <w:rsid w:val="004C7472"/>
    <w:rsid w:val="004C7503"/>
    <w:rsid w:val="004C7770"/>
    <w:rsid w:val="004C78AF"/>
    <w:rsid w:val="004C7973"/>
    <w:rsid w:val="004C7CD6"/>
    <w:rsid w:val="004D009F"/>
    <w:rsid w:val="004D024C"/>
    <w:rsid w:val="004D0453"/>
    <w:rsid w:val="004D100B"/>
    <w:rsid w:val="004D1185"/>
    <w:rsid w:val="004D174D"/>
    <w:rsid w:val="004D183A"/>
    <w:rsid w:val="004D1BA8"/>
    <w:rsid w:val="004D1BD6"/>
    <w:rsid w:val="004D2354"/>
    <w:rsid w:val="004D2616"/>
    <w:rsid w:val="004D3310"/>
    <w:rsid w:val="004D35AD"/>
    <w:rsid w:val="004D3BAD"/>
    <w:rsid w:val="004D3CD6"/>
    <w:rsid w:val="004D3F6D"/>
    <w:rsid w:val="004D3FDC"/>
    <w:rsid w:val="004D4129"/>
    <w:rsid w:val="004D43D6"/>
    <w:rsid w:val="004D47A9"/>
    <w:rsid w:val="004D4E1D"/>
    <w:rsid w:val="004D5247"/>
    <w:rsid w:val="004D54AF"/>
    <w:rsid w:val="004D5E25"/>
    <w:rsid w:val="004D5F24"/>
    <w:rsid w:val="004D629A"/>
    <w:rsid w:val="004D63FA"/>
    <w:rsid w:val="004D64D5"/>
    <w:rsid w:val="004D6629"/>
    <w:rsid w:val="004D739D"/>
    <w:rsid w:val="004D7655"/>
    <w:rsid w:val="004D7B3D"/>
    <w:rsid w:val="004D7B83"/>
    <w:rsid w:val="004E00AC"/>
    <w:rsid w:val="004E0454"/>
    <w:rsid w:val="004E06BB"/>
    <w:rsid w:val="004E0961"/>
    <w:rsid w:val="004E0CD5"/>
    <w:rsid w:val="004E0DB7"/>
    <w:rsid w:val="004E0E5A"/>
    <w:rsid w:val="004E199D"/>
    <w:rsid w:val="004E215D"/>
    <w:rsid w:val="004E22AA"/>
    <w:rsid w:val="004E248A"/>
    <w:rsid w:val="004E263B"/>
    <w:rsid w:val="004E26CC"/>
    <w:rsid w:val="004E2A25"/>
    <w:rsid w:val="004E2FD7"/>
    <w:rsid w:val="004E31C9"/>
    <w:rsid w:val="004E39A1"/>
    <w:rsid w:val="004E3BA2"/>
    <w:rsid w:val="004E4040"/>
    <w:rsid w:val="004E47B8"/>
    <w:rsid w:val="004E497E"/>
    <w:rsid w:val="004E49BB"/>
    <w:rsid w:val="004E4D63"/>
    <w:rsid w:val="004E4FA9"/>
    <w:rsid w:val="004E5183"/>
    <w:rsid w:val="004E5538"/>
    <w:rsid w:val="004E5673"/>
    <w:rsid w:val="004E6231"/>
    <w:rsid w:val="004E6297"/>
    <w:rsid w:val="004E6417"/>
    <w:rsid w:val="004E76E2"/>
    <w:rsid w:val="004E770D"/>
    <w:rsid w:val="004E78C0"/>
    <w:rsid w:val="004E7989"/>
    <w:rsid w:val="004E7C0B"/>
    <w:rsid w:val="004E7CCE"/>
    <w:rsid w:val="004E7E27"/>
    <w:rsid w:val="004F025D"/>
    <w:rsid w:val="004F02DB"/>
    <w:rsid w:val="004F0794"/>
    <w:rsid w:val="004F0945"/>
    <w:rsid w:val="004F0BF1"/>
    <w:rsid w:val="004F1053"/>
    <w:rsid w:val="004F108E"/>
    <w:rsid w:val="004F10C9"/>
    <w:rsid w:val="004F1153"/>
    <w:rsid w:val="004F12B1"/>
    <w:rsid w:val="004F1729"/>
    <w:rsid w:val="004F194A"/>
    <w:rsid w:val="004F1B50"/>
    <w:rsid w:val="004F1FFE"/>
    <w:rsid w:val="004F20C2"/>
    <w:rsid w:val="004F24AB"/>
    <w:rsid w:val="004F24AE"/>
    <w:rsid w:val="004F2A6E"/>
    <w:rsid w:val="004F2AD8"/>
    <w:rsid w:val="004F2D1C"/>
    <w:rsid w:val="004F2D67"/>
    <w:rsid w:val="004F2FA7"/>
    <w:rsid w:val="004F31E7"/>
    <w:rsid w:val="004F32BE"/>
    <w:rsid w:val="004F3411"/>
    <w:rsid w:val="004F35A9"/>
    <w:rsid w:val="004F3A0E"/>
    <w:rsid w:val="004F3FC1"/>
    <w:rsid w:val="004F3FFA"/>
    <w:rsid w:val="004F4228"/>
    <w:rsid w:val="004F430D"/>
    <w:rsid w:val="004F4903"/>
    <w:rsid w:val="004F4978"/>
    <w:rsid w:val="004F4984"/>
    <w:rsid w:val="004F4ABB"/>
    <w:rsid w:val="004F4B56"/>
    <w:rsid w:val="004F4C3C"/>
    <w:rsid w:val="004F5137"/>
    <w:rsid w:val="004F522C"/>
    <w:rsid w:val="004F5607"/>
    <w:rsid w:val="004F5AB2"/>
    <w:rsid w:val="004F5D4C"/>
    <w:rsid w:val="004F5D67"/>
    <w:rsid w:val="004F5E19"/>
    <w:rsid w:val="004F5F34"/>
    <w:rsid w:val="004F6104"/>
    <w:rsid w:val="004F6470"/>
    <w:rsid w:val="004F6565"/>
    <w:rsid w:val="004F6738"/>
    <w:rsid w:val="004F6A1A"/>
    <w:rsid w:val="004F6A41"/>
    <w:rsid w:val="004F6D03"/>
    <w:rsid w:val="004F6F54"/>
    <w:rsid w:val="004F728D"/>
    <w:rsid w:val="004F77CF"/>
    <w:rsid w:val="004F787D"/>
    <w:rsid w:val="004F7C63"/>
    <w:rsid w:val="00500780"/>
    <w:rsid w:val="00500AE7"/>
    <w:rsid w:val="00500B16"/>
    <w:rsid w:val="005017CE"/>
    <w:rsid w:val="005019A9"/>
    <w:rsid w:val="00501AD4"/>
    <w:rsid w:val="00502C55"/>
    <w:rsid w:val="00502F2B"/>
    <w:rsid w:val="0050391D"/>
    <w:rsid w:val="005041BA"/>
    <w:rsid w:val="005045E2"/>
    <w:rsid w:val="005046CB"/>
    <w:rsid w:val="0050487B"/>
    <w:rsid w:val="0050498A"/>
    <w:rsid w:val="00504C16"/>
    <w:rsid w:val="00504CB2"/>
    <w:rsid w:val="00505247"/>
    <w:rsid w:val="005053F4"/>
    <w:rsid w:val="0050582A"/>
    <w:rsid w:val="00505BCD"/>
    <w:rsid w:val="00505D6A"/>
    <w:rsid w:val="00505E2F"/>
    <w:rsid w:val="00506279"/>
    <w:rsid w:val="005063F1"/>
    <w:rsid w:val="0050647D"/>
    <w:rsid w:val="00506838"/>
    <w:rsid w:val="005068CB"/>
    <w:rsid w:val="00506BAA"/>
    <w:rsid w:val="00506C2F"/>
    <w:rsid w:val="00506C48"/>
    <w:rsid w:val="00506D4D"/>
    <w:rsid w:val="00506D73"/>
    <w:rsid w:val="00506FD3"/>
    <w:rsid w:val="0050702A"/>
    <w:rsid w:val="005074C6"/>
    <w:rsid w:val="005076C5"/>
    <w:rsid w:val="00507814"/>
    <w:rsid w:val="00507A8E"/>
    <w:rsid w:val="00507EAD"/>
    <w:rsid w:val="00507F18"/>
    <w:rsid w:val="00510816"/>
    <w:rsid w:val="00510F5E"/>
    <w:rsid w:val="005111C2"/>
    <w:rsid w:val="00511314"/>
    <w:rsid w:val="00511556"/>
    <w:rsid w:val="005115D8"/>
    <w:rsid w:val="00511744"/>
    <w:rsid w:val="0051186A"/>
    <w:rsid w:val="0051187B"/>
    <w:rsid w:val="00511942"/>
    <w:rsid w:val="00511ED0"/>
    <w:rsid w:val="00511F7F"/>
    <w:rsid w:val="0051203D"/>
    <w:rsid w:val="0051214E"/>
    <w:rsid w:val="005122FD"/>
    <w:rsid w:val="005127CA"/>
    <w:rsid w:val="00512849"/>
    <w:rsid w:val="00512E2F"/>
    <w:rsid w:val="00513591"/>
    <w:rsid w:val="00513B82"/>
    <w:rsid w:val="00513F8A"/>
    <w:rsid w:val="00514296"/>
    <w:rsid w:val="005144BE"/>
    <w:rsid w:val="005146A6"/>
    <w:rsid w:val="0051498B"/>
    <w:rsid w:val="00514A03"/>
    <w:rsid w:val="00514E80"/>
    <w:rsid w:val="00514EA5"/>
    <w:rsid w:val="0051576E"/>
    <w:rsid w:val="00515F2C"/>
    <w:rsid w:val="0051615A"/>
    <w:rsid w:val="005162FD"/>
    <w:rsid w:val="00516457"/>
    <w:rsid w:val="00516766"/>
    <w:rsid w:val="005167AB"/>
    <w:rsid w:val="0051688A"/>
    <w:rsid w:val="00516892"/>
    <w:rsid w:val="005169FE"/>
    <w:rsid w:val="00516E98"/>
    <w:rsid w:val="00517005"/>
    <w:rsid w:val="00517164"/>
    <w:rsid w:val="005177D2"/>
    <w:rsid w:val="00517801"/>
    <w:rsid w:val="00517C26"/>
    <w:rsid w:val="00517DA4"/>
    <w:rsid w:val="00517EF8"/>
    <w:rsid w:val="005200E4"/>
    <w:rsid w:val="005201AC"/>
    <w:rsid w:val="00520203"/>
    <w:rsid w:val="005208FE"/>
    <w:rsid w:val="005209AC"/>
    <w:rsid w:val="00520CFE"/>
    <w:rsid w:val="00520E7B"/>
    <w:rsid w:val="00520EA7"/>
    <w:rsid w:val="00521176"/>
    <w:rsid w:val="00521255"/>
    <w:rsid w:val="005219E2"/>
    <w:rsid w:val="00521C41"/>
    <w:rsid w:val="00521D12"/>
    <w:rsid w:val="00521FA0"/>
    <w:rsid w:val="0052268E"/>
    <w:rsid w:val="00522F00"/>
    <w:rsid w:val="005234FA"/>
    <w:rsid w:val="00523BCA"/>
    <w:rsid w:val="00523D2C"/>
    <w:rsid w:val="00523F67"/>
    <w:rsid w:val="00523FBD"/>
    <w:rsid w:val="00523FC0"/>
    <w:rsid w:val="005241D2"/>
    <w:rsid w:val="00524472"/>
    <w:rsid w:val="0052467E"/>
    <w:rsid w:val="00524702"/>
    <w:rsid w:val="00524CA1"/>
    <w:rsid w:val="00524CE9"/>
    <w:rsid w:val="00524DDA"/>
    <w:rsid w:val="00524E56"/>
    <w:rsid w:val="00524FB6"/>
    <w:rsid w:val="00525005"/>
    <w:rsid w:val="0052540D"/>
    <w:rsid w:val="00525705"/>
    <w:rsid w:val="005257E9"/>
    <w:rsid w:val="00525A4D"/>
    <w:rsid w:val="00525C76"/>
    <w:rsid w:val="00525D42"/>
    <w:rsid w:val="00526271"/>
    <w:rsid w:val="0052638A"/>
    <w:rsid w:val="005266DE"/>
    <w:rsid w:val="005267CD"/>
    <w:rsid w:val="005268E3"/>
    <w:rsid w:val="00526E84"/>
    <w:rsid w:val="00526F95"/>
    <w:rsid w:val="005271E8"/>
    <w:rsid w:val="00527242"/>
    <w:rsid w:val="005273CD"/>
    <w:rsid w:val="005276FE"/>
    <w:rsid w:val="00527872"/>
    <w:rsid w:val="00527A18"/>
    <w:rsid w:val="00530BA6"/>
    <w:rsid w:val="00530D6B"/>
    <w:rsid w:val="00530ED9"/>
    <w:rsid w:val="005312FE"/>
    <w:rsid w:val="00531513"/>
    <w:rsid w:val="00531971"/>
    <w:rsid w:val="00531A3D"/>
    <w:rsid w:val="00531E43"/>
    <w:rsid w:val="00531E54"/>
    <w:rsid w:val="00531FE9"/>
    <w:rsid w:val="005321AB"/>
    <w:rsid w:val="005325B5"/>
    <w:rsid w:val="00532FB0"/>
    <w:rsid w:val="005330FA"/>
    <w:rsid w:val="00533235"/>
    <w:rsid w:val="00533344"/>
    <w:rsid w:val="00533369"/>
    <w:rsid w:val="00533736"/>
    <w:rsid w:val="005339F7"/>
    <w:rsid w:val="00533BF3"/>
    <w:rsid w:val="00533EA0"/>
    <w:rsid w:val="00533FB8"/>
    <w:rsid w:val="00534088"/>
    <w:rsid w:val="00534133"/>
    <w:rsid w:val="0053429F"/>
    <w:rsid w:val="005342CE"/>
    <w:rsid w:val="0053433D"/>
    <w:rsid w:val="00534651"/>
    <w:rsid w:val="00534A97"/>
    <w:rsid w:val="00534BCE"/>
    <w:rsid w:val="00535564"/>
    <w:rsid w:val="005359CE"/>
    <w:rsid w:val="00535CD5"/>
    <w:rsid w:val="00535DC6"/>
    <w:rsid w:val="00535FB2"/>
    <w:rsid w:val="005368B6"/>
    <w:rsid w:val="00536B60"/>
    <w:rsid w:val="00536E06"/>
    <w:rsid w:val="005371FD"/>
    <w:rsid w:val="00537495"/>
    <w:rsid w:val="00537B6A"/>
    <w:rsid w:val="00537F6A"/>
    <w:rsid w:val="00540334"/>
    <w:rsid w:val="005403A5"/>
    <w:rsid w:val="00540787"/>
    <w:rsid w:val="005412D9"/>
    <w:rsid w:val="0054169C"/>
    <w:rsid w:val="00541829"/>
    <w:rsid w:val="0054193C"/>
    <w:rsid w:val="0054199E"/>
    <w:rsid w:val="00541A21"/>
    <w:rsid w:val="00541BDC"/>
    <w:rsid w:val="005422DC"/>
    <w:rsid w:val="00542419"/>
    <w:rsid w:val="00542478"/>
    <w:rsid w:val="005429B2"/>
    <w:rsid w:val="00542EE5"/>
    <w:rsid w:val="00543135"/>
    <w:rsid w:val="0054347E"/>
    <w:rsid w:val="005436D7"/>
    <w:rsid w:val="005436DF"/>
    <w:rsid w:val="00543860"/>
    <w:rsid w:val="00543A0F"/>
    <w:rsid w:val="00543AF2"/>
    <w:rsid w:val="00543B02"/>
    <w:rsid w:val="00543BB1"/>
    <w:rsid w:val="00543CE7"/>
    <w:rsid w:val="0054443C"/>
    <w:rsid w:val="00544C89"/>
    <w:rsid w:val="00544D7B"/>
    <w:rsid w:val="00544E80"/>
    <w:rsid w:val="00545919"/>
    <w:rsid w:val="00545921"/>
    <w:rsid w:val="0054599D"/>
    <w:rsid w:val="00545A09"/>
    <w:rsid w:val="00545D1F"/>
    <w:rsid w:val="00545F40"/>
    <w:rsid w:val="0054611F"/>
    <w:rsid w:val="005461B5"/>
    <w:rsid w:val="005463CA"/>
    <w:rsid w:val="0054658B"/>
    <w:rsid w:val="00546786"/>
    <w:rsid w:val="00546BA7"/>
    <w:rsid w:val="005475BE"/>
    <w:rsid w:val="0054791D"/>
    <w:rsid w:val="00547D41"/>
    <w:rsid w:val="00547D7A"/>
    <w:rsid w:val="005502A4"/>
    <w:rsid w:val="005503B1"/>
    <w:rsid w:val="005505B4"/>
    <w:rsid w:val="00550895"/>
    <w:rsid w:val="00550BE8"/>
    <w:rsid w:val="00550CAF"/>
    <w:rsid w:val="005511AD"/>
    <w:rsid w:val="0055151B"/>
    <w:rsid w:val="00551587"/>
    <w:rsid w:val="00551E54"/>
    <w:rsid w:val="00551F55"/>
    <w:rsid w:val="00552036"/>
    <w:rsid w:val="005520CB"/>
    <w:rsid w:val="005521ED"/>
    <w:rsid w:val="00552484"/>
    <w:rsid w:val="005524AA"/>
    <w:rsid w:val="00552569"/>
    <w:rsid w:val="00552685"/>
    <w:rsid w:val="005528DB"/>
    <w:rsid w:val="0055294E"/>
    <w:rsid w:val="0055301C"/>
    <w:rsid w:val="00553054"/>
    <w:rsid w:val="005539A2"/>
    <w:rsid w:val="00553DEA"/>
    <w:rsid w:val="0055405D"/>
    <w:rsid w:val="0055427E"/>
    <w:rsid w:val="00554329"/>
    <w:rsid w:val="0055472D"/>
    <w:rsid w:val="00554B0A"/>
    <w:rsid w:val="00554D98"/>
    <w:rsid w:val="00554FE0"/>
    <w:rsid w:val="0055505D"/>
    <w:rsid w:val="005555D7"/>
    <w:rsid w:val="00555C42"/>
    <w:rsid w:val="005560D3"/>
    <w:rsid w:val="00556101"/>
    <w:rsid w:val="0055618C"/>
    <w:rsid w:val="00557228"/>
    <w:rsid w:val="0055745B"/>
    <w:rsid w:val="00557486"/>
    <w:rsid w:val="005574C3"/>
    <w:rsid w:val="005574FD"/>
    <w:rsid w:val="005577E2"/>
    <w:rsid w:val="00557A46"/>
    <w:rsid w:val="00557D5F"/>
    <w:rsid w:val="00557F90"/>
    <w:rsid w:val="00557FCD"/>
    <w:rsid w:val="00560AC8"/>
    <w:rsid w:val="00560D81"/>
    <w:rsid w:val="00560DC1"/>
    <w:rsid w:val="00561601"/>
    <w:rsid w:val="0056165C"/>
    <w:rsid w:val="005619E7"/>
    <w:rsid w:val="00561B2A"/>
    <w:rsid w:val="00561C5E"/>
    <w:rsid w:val="00561E93"/>
    <w:rsid w:val="0056288C"/>
    <w:rsid w:val="00562E73"/>
    <w:rsid w:val="0056379D"/>
    <w:rsid w:val="005638DF"/>
    <w:rsid w:val="00563997"/>
    <w:rsid w:val="005639EF"/>
    <w:rsid w:val="00563B28"/>
    <w:rsid w:val="00563EC6"/>
    <w:rsid w:val="00563EE6"/>
    <w:rsid w:val="0056409E"/>
    <w:rsid w:val="005643BA"/>
    <w:rsid w:val="005645EB"/>
    <w:rsid w:val="00564A6D"/>
    <w:rsid w:val="00564EA8"/>
    <w:rsid w:val="005651B3"/>
    <w:rsid w:val="00565557"/>
    <w:rsid w:val="00565603"/>
    <w:rsid w:val="005658BD"/>
    <w:rsid w:val="00565B18"/>
    <w:rsid w:val="0056622C"/>
    <w:rsid w:val="00566436"/>
    <w:rsid w:val="00566477"/>
    <w:rsid w:val="00566765"/>
    <w:rsid w:val="00566B1C"/>
    <w:rsid w:val="00566C51"/>
    <w:rsid w:val="00566D5F"/>
    <w:rsid w:val="00566E38"/>
    <w:rsid w:val="00566ECD"/>
    <w:rsid w:val="00566F21"/>
    <w:rsid w:val="0056723F"/>
    <w:rsid w:val="005673CB"/>
    <w:rsid w:val="005674C7"/>
    <w:rsid w:val="0056764B"/>
    <w:rsid w:val="00567CA7"/>
    <w:rsid w:val="00567DEC"/>
    <w:rsid w:val="0057003B"/>
    <w:rsid w:val="00570045"/>
    <w:rsid w:val="00570219"/>
    <w:rsid w:val="00570759"/>
    <w:rsid w:val="00570824"/>
    <w:rsid w:val="005708EE"/>
    <w:rsid w:val="005709CF"/>
    <w:rsid w:val="00570C8D"/>
    <w:rsid w:val="00570E7C"/>
    <w:rsid w:val="0057157D"/>
    <w:rsid w:val="00571594"/>
    <w:rsid w:val="0057159C"/>
    <w:rsid w:val="00571888"/>
    <w:rsid w:val="005718B9"/>
    <w:rsid w:val="00571A26"/>
    <w:rsid w:val="00571D49"/>
    <w:rsid w:val="00571D6C"/>
    <w:rsid w:val="00571EED"/>
    <w:rsid w:val="005722B5"/>
    <w:rsid w:val="00572C50"/>
    <w:rsid w:val="00572FF0"/>
    <w:rsid w:val="00573127"/>
    <w:rsid w:val="0057350E"/>
    <w:rsid w:val="00573586"/>
    <w:rsid w:val="00573A77"/>
    <w:rsid w:val="00573D03"/>
    <w:rsid w:val="00573F79"/>
    <w:rsid w:val="0057415F"/>
    <w:rsid w:val="00574537"/>
    <w:rsid w:val="00574865"/>
    <w:rsid w:val="00574CB1"/>
    <w:rsid w:val="00575088"/>
    <w:rsid w:val="00575C56"/>
    <w:rsid w:val="00575F14"/>
    <w:rsid w:val="00575F59"/>
    <w:rsid w:val="005764D5"/>
    <w:rsid w:val="0057664E"/>
    <w:rsid w:val="0057674B"/>
    <w:rsid w:val="0057686D"/>
    <w:rsid w:val="00576E68"/>
    <w:rsid w:val="00577437"/>
    <w:rsid w:val="005774AA"/>
    <w:rsid w:val="005774F0"/>
    <w:rsid w:val="00577785"/>
    <w:rsid w:val="00577868"/>
    <w:rsid w:val="00577B2D"/>
    <w:rsid w:val="00577BFC"/>
    <w:rsid w:val="00580D00"/>
    <w:rsid w:val="005811D8"/>
    <w:rsid w:val="0058144D"/>
    <w:rsid w:val="00581556"/>
    <w:rsid w:val="005817CD"/>
    <w:rsid w:val="0058185A"/>
    <w:rsid w:val="00581983"/>
    <w:rsid w:val="005819EC"/>
    <w:rsid w:val="00581A2E"/>
    <w:rsid w:val="00581A8D"/>
    <w:rsid w:val="00581D27"/>
    <w:rsid w:val="00581E25"/>
    <w:rsid w:val="00581EC9"/>
    <w:rsid w:val="00581FD6"/>
    <w:rsid w:val="0058200C"/>
    <w:rsid w:val="0058207B"/>
    <w:rsid w:val="005820F5"/>
    <w:rsid w:val="00582287"/>
    <w:rsid w:val="00582503"/>
    <w:rsid w:val="005826FC"/>
    <w:rsid w:val="00582A63"/>
    <w:rsid w:val="00582E4D"/>
    <w:rsid w:val="00582F0C"/>
    <w:rsid w:val="0058316E"/>
    <w:rsid w:val="0058324E"/>
    <w:rsid w:val="00583251"/>
    <w:rsid w:val="005833C4"/>
    <w:rsid w:val="00583534"/>
    <w:rsid w:val="005838D2"/>
    <w:rsid w:val="005839FA"/>
    <w:rsid w:val="00583A58"/>
    <w:rsid w:val="00583A98"/>
    <w:rsid w:val="00583EB4"/>
    <w:rsid w:val="005840C6"/>
    <w:rsid w:val="0058412B"/>
    <w:rsid w:val="005841AA"/>
    <w:rsid w:val="00584305"/>
    <w:rsid w:val="0058497B"/>
    <w:rsid w:val="00585230"/>
    <w:rsid w:val="005852DF"/>
    <w:rsid w:val="005853CF"/>
    <w:rsid w:val="005854C2"/>
    <w:rsid w:val="0058564E"/>
    <w:rsid w:val="005856C4"/>
    <w:rsid w:val="0058571C"/>
    <w:rsid w:val="00585761"/>
    <w:rsid w:val="0058584F"/>
    <w:rsid w:val="00585B50"/>
    <w:rsid w:val="00585FD0"/>
    <w:rsid w:val="0058602C"/>
    <w:rsid w:val="005861E2"/>
    <w:rsid w:val="00586660"/>
    <w:rsid w:val="005868B4"/>
    <w:rsid w:val="00586D74"/>
    <w:rsid w:val="005872E9"/>
    <w:rsid w:val="00587D72"/>
    <w:rsid w:val="00587EE4"/>
    <w:rsid w:val="005905CA"/>
    <w:rsid w:val="0059073B"/>
    <w:rsid w:val="005907F1"/>
    <w:rsid w:val="00590C1C"/>
    <w:rsid w:val="00590C6D"/>
    <w:rsid w:val="00590D72"/>
    <w:rsid w:val="0059152B"/>
    <w:rsid w:val="00591A50"/>
    <w:rsid w:val="00591E10"/>
    <w:rsid w:val="00592000"/>
    <w:rsid w:val="005922FA"/>
    <w:rsid w:val="00592949"/>
    <w:rsid w:val="00592F91"/>
    <w:rsid w:val="005930A7"/>
    <w:rsid w:val="005937C3"/>
    <w:rsid w:val="00593C64"/>
    <w:rsid w:val="00593E50"/>
    <w:rsid w:val="00593EE3"/>
    <w:rsid w:val="00594084"/>
    <w:rsid w:val="00594103"/>
    <w:rsid w:val="00594148"/>
    <w:rsid w:val="005943A4"/>
    <w:rsid w:val="005944A6"/>
    <w:rsid w:val="00594571"/>
    <w:rsid w:val="005947DA"/>
    <w:rsid w:val="00594A5B"/>
    <w:rsid w:val="00594ECF"/>
    <w:rsid w:val="0059502C"/>
    <w:rsid w:val="00595055"/>
    <w:rsid w:val="00595891"/>
    <w:rsid w:val="005963E2"/>
    <w:rsid w:val="00596657"/>
    <w:rsid w:val="00596AA6"/>
    <w:rsid w:val="00597797"/>
    <w:rsid w:val="00597799"/>
    <w:rsid w:val="005977D0"/>
    <w:rsid w:val="00597C98"/>
    <w:rsid w:val="005A062E"/>
    <w:rsid w:val="005A07B0"/>
    <w:rsid w:val="005A09BA"/>
    <w:rsid w:val="005A0D22"/>
    <w:rsid w:val="005A0E97"/>
    <w:rsid w:val="005A11BB"/>
    <w:rsid w:val="005A127A"/>
    <w:rsid w:val="005A1624"/>
    <w:rsid w:val="005A16BB"/>
    <w:rsid w:val="005A1DA0"/>
    <w:rsid w:val="005A1F80"/>
    <w:rsid w:val="005A1FF9"/>
    <w:rsid w:val="005A2944"/>
    <w:rsid w:val="005A2B17"/>
    <w:rsid w:val="005A320B"/>
    <w:rsid w:val="005A33D5"/>
    <w:rsid w:val="005A35F3"/>
    <w:rsid w:val="005A374E"/>
    <w:rsid w:val="005A3A4D"/>
    <w:rsid w:val="005A444E"/>
    <w:rsid w:val="005A547E"/>
    <w:rsid w:val="005A56BB"/>
    <w:rsid w:val="005A5DBD"/>
    <w:rsid w:val="005A5F50"/>
    <w:rsid w:val="005A63C6"/>
    <w:rsid w:val="005A7043"/>
    <w:rsid w:val="005A74F7"/>
    <w:rsid w:val="005A75DB"/>
    <w:rsid w:val="005A762E"/>
    <w:rsid w:val="005A7A2E"/>
    <w:rsid w:val="005B0454"/>
    <w:rsid w:val="005B0477"/>
    <w:rsid w:val="005B0713"/>
    <w:rsid w:val="005B073A"/>
    <w:rsid w:val="005B0764"/>
    <w:rsid w:val="005B0900"/>
    <w:rsid w:val="005B0D75"/>
    <w:rsid w:val="005B0E0B"/>
    <w:rsid w:val="005B0E81"/>
    <w:rsid w:val="005B0E8E"/>
    <w:rsid w:val="005B0F32"/>
    <w:rsid w:val="005B1103"/>
    <w:rsid w:val="005B15B2"/>
    <w:rsid w:val="005B1758"/>
    <w:rsid w:val="005B1C90"/>
    <w:rsid w:val="005B205E"/>
    <w:rsid w:val="005B21FF"/>
    <w:rsid w:val="005B233A"/>
    <w:rsid w:val="005B250A"/>
    <w:rsid w:val="005B27A5"/>
    <w:rsid w:val="005B32EE"/>
    <w:rsid w:val="005B32FD"/>
    <w:rsid w:val="005B3C28"/>
    <w:rsid w:val="005B3C77"/>
    <w:rsid w:val="005B41E1"/>
    <w:rsid w:val="005B4304"/>
    <w:rsid w:val="005B4A7A"/>
    <w:rsid w:val="005B4B34"/>
    <w:rsid w:val="005B4C83"/>
    <w:rsid w:val="005B4E77"/>
    <w:rsid w:val="005B4FF7"/>
    <w:rsid w:val="005B5289"/>
    <w:rsid w:val="005B5DB5"/>
    <w:rsid w:val="005B6108"/>
    <w:rsid w:val="005B6326"/>
    <w:rsid w:val="005B63FD"/>
    <w:rsid w:val="005B6645"/>
    <w:rsid w:val="005B6DAC"/>
    <w:rsid w:val="005B6FDD"/>
    <w:rsid w:val="005B7020"/>
    <w:rsid w:val="005B70FA"/>
    <w:rsid w:val="005B7533"/>
    <w:rsid w:val="005B78E3"/>
    <w:rsid w:val="005B7915"/>
    <w:rsid w:val="005C028C"/>
    <w:rsid w:val="005C03F2"/>
    <w:rsid w:val="005C03F8"/>
    <w:rsid w:val="005C065F"/>
    <w:rsid w:val="005C0AA8"/>
    <w:rsid w:val="005C0C4A"/>
    <w:rsid w:val="005C0D43"/>
    <w:rsid w:val="005C0DB3"/>
    <w:rsid w:val="005C0FE0"/>
    <w:rsid w:val="005C131E"/>
    <w:rsid w:val="005C15CC"/>
    <w:rsid w:val="005C160B"/>
    <w:rsid w:val="005C161B"/>
    <w:rsid w:val="005C1694"/>
    <w:rsid w:val="005C18F2"/>
    <w:rsid w:val="005C1993"/>
    <w:rsid w:val="005C1C70"/>
    <w:rsid w:val="005C229C"/>
    <w:rsid w:val="005C230C"/>
    <w:rsid w:val="005C246D"/>
    <w:rsid w:val="005C26A2"/>
    <w:rsid w:val="005C29C4"/>
    <w:rsid w:val="005C2D6E"/>
    <w:rsid w:val="005C2E17"/>
    <w:rsid w:val="005C2F85"/>
    <w:rsid w:val="005C36BB"/>
    <w:rsid w:val="005C37D0"/>
    <w:rsid w:val="005C3ACE"/>
    <w:rsid w:val="005C3B88"/>
    <w:rsid w:val="005C3F4E"/>
    <w:rsid w:val="005C3F9A"/>
    <w:rsid w:val="005C41E6"/>
    <w:rsid w:val="005C4460"/>
    <w:rsid w:val="005C463D"/>
    <w:rsid w:val="005C4708"/>
    <w:rsid w:val="005C4A48"/>
    <w:rsid w:val="005C4F74"/>
    <w:rsid w:val="005C5A01"/>
    <w:rsid w:val="005C5AC0"/>
    <w:rsid w:val="005C5B18"/>
    <w:rsid w:val="005C5B1A"/>
    <w:rsid w:val="005C5B4D"/>
    <w:rsid w:val="005C5E9A"/>
    <w:rsid w:val="005C618E"/>
    <w:rsid w:val="005C61ED"/>
    <w:rsid w:val="005C62E4"/>
    <w:rsid w:val="005C689B"/>
    <w:rsid w:val="005C6DCE"/>
    <w:rsid w:val="005C70CC"/>
    <w:rsid w:val="005C7F54"/>
    <w:rsid w:val="005C7F68"/>
    <w:rsid w:val="005D0316"/>
    <w:rsid w:val="005D04CC"/>
    <w:rsid w:val="005D0E14"/>
    <w:rsid w:val="005D0F3B"/>
    <w:rsid w:val="005D15F5"/>
    <w:rsid w:val="005D1632"/>
    <w:rsid w:val="005D1982"/>
    <w:rsid w:val="005D1B53"/>
    <w:rsid w:val="005D1DBC"/>
    <w:rsid w:val="005D1E13"/>
    <w:rsid w:val="005D225D"/>
    <w:rsid w:val="005D2391"/>
    <w:rsid w:val="005D2691"/>
    <w:rsid w:val="005D26F3"/>
    <w:rsid w:val="005D29DE"/>
    <w:rsid w:val="005D2A53"/>
    <w:rsid w:val="005D2A7C"/>
    <w:rsid w:val="005D2D53"/>
    <w:rsid w:val="005D31D2"/>
    <w:rsid w:val="005D35E8"/>
    <w:rsid w:val="005D382A"/>
    <w:rsid w:val="005D40E6"/>
    <w:rsid w:val="005D4294"/>
    <w:rsid w:val="005D463C"/>
    <w:rsid w:val="005D4F43"/>
    <w:rsid w:val="005D4FDD"/>
    <w:rsid w:val="005D5125"/>
    <w:rsid w:val="005D5247"/>
    <w:rsid w:val="005D54E1"/>
    <w:rsid w:val="005D5846"/>
    <w:rsid w:val="005D58E7"/>
    <w:rsid w:val="005D5B74"/>
    <w:rsid w:val="005D60E3"/>
    <w:rsid w:val="005D61ED"/>
    <w:rsid w:val="005D6623"/>
    <w:rsid w:val="005D663C"/>
    <w:rsid w:val="005D6CF7"/>
    <w:rsid w:val="005D6E7C"/>
    <w:rsid w:val="005D7024"/>
    <w:rsid w:val="005D72A7"/>
    <w:rsid w:val="005D77C3"/>
    <w:rsid w:val="005D7B25"/>
    <w:rsid w:val="005D7F80"/>
    <w:rsid w:val="005E012D"/>
    <w:rsid w:val="005E0220"/>
    <w:rsid w:val="005E023A"/>
    <w:rsid w:val="005E0AC5"/>
    <w:rsid w:val="005E0D98"/>
    <w:rsid w:val="005E0E6A"/>
    <w:rsid w:val="005E1C1A"/>
    <w:rsid w:val="005E208E"/>
    <w:rsid w:val="005E24EE"/>
    <w:rsid w:val="005E26A2"/>
    <w:rsid w:val="005E2942"/>
    <w:rsid w:val="005E29A3"/>
    <w:rsid w:val="005E2CAA"/>
    <w:rsid w:val="005E3051"/>
    <w:rsid w:val="005E320D"/>
    <w:rsid w:val="005E3327"/>
    <w:rsid w:val="005E3E0F"/>
    <w:rsid w:val="005E3E29"/>
    <w:rsid w:val="005E3F5F"/>
    <w:rsid w:val="005E4642"/>
    <w:rsid w:val="005E488B"/>
    <w:rsid w:val="005E49AB"/>
    <w:rsid w:val="005E49D4"/>
    <w:rsid w:val="005E4A8D"/>
    <w:rsid w:val="005E4D11"/>
    <w:rsid w:val="005E4DF5"/>
    <w:rsid w:val="005E5004"/>
    <w:rsid w:val="005E5229"/>
    <w:rsid w:val="005E52A9"/>
    <w:rsid w:val="005E52F0"/>
    <w:rsid w:val="005E53EB"/>
    <w:rsid w:val="005E5B1D"/>
    <w:rsid w:val="005E5C7F"/>
    <w:rsid w:val="005E5CFF"/>
    <w:rsid w:val="005E5D7A"/>
    <w:rsid w:val="005E5F82"/>
    <w:rsid w:val="005E614A"/>
    <w:rsid w:val="005E61E8"/>
    <w:rsid w:val="005E6584"/>
    <w:rsid w:val="005E65AE"/>
    <w:rsid w:val="005E6747"/>
    <w:rsid w:val="005E6FF5"/>
    <w:rsid w:val="005E746C"/>
    <w:rsid w:val="005E747F"/>
    <w:rsid w:val="005E75B6"/>
    <w:rsid w:val="005F01FC"/>
    <w:rsid w:val="005F035A"/>
    <w:rsid w:val="005F03B5"/>
    <w:rsid w:val="005F058C"/>
    <w:rsid w:val="005F06D4"/>
    <w:rsid w:val="005F076A"/>
    <w:rsid w:val="005F0779"/>
    <w:rsid w:val="005F0D61"/>
    <w:rsid w:val="005F0D91"/>
    <w:rsid w:val="005F0F08"/>
    <w:rsid w:val="005F1145"/>
    <w:rsid w:val="005F18CE"/>
    <w:rsid w:val="005F202E"/>
    <w:rsid w:val="005F24A4"/>
    <w:rsid w:val="005F250A"/>
    <w:rsid w:val="005F293A"/>
    <w:rsid w:val="005F297B"/>
    <w:rsid w:val="005F3305"/>
    <w:rsid w:val="005F3C1A"/>
    <w:rsid w:val="005F3FD7"/>
    <w:rsid w:val="005F427D"/>
    <w:rsid w:val="005F43AA"/>
    <w:rsid w:val="005F4785"/>
    <w:rsid w:val="005F4B9E"/>
    <w:rsid w:val="005F4E10"/>
    <w:rsid w:val="005F5155"/>
    <w:rsid w:val="005F51DD"/>
    <w:rsid w:val="005F532A"/>
    <w:rsid w:val="005F55F5"/>
    <w:rsid w:val="005F5856"/>
    <w:rsid w:val="005F5F2F"/>
    <w:rsid w:val="005F61C3"/>
    <w:rsid w:val="005F6457"/>
    <w:rsid w:val="005F69A1"/>
    <w:rsid w:val="005F6C62"/>
    <w:rsid w:val="005F6C85"/>
    <w:rsid w:val="005F6F6D"/>
    <w:rsid w:val="005F6FC9"/>
    <w:rsid w:val="005F7269"/>
    <w:rsid w:val="005F7341"/>
    <w:rsid w:val="005F7946"/>
    <w:rsid w:val="005F79D3"/>
    <w:rsid w:val="005F7CB3"/>
    <w:rsid w:val="005F7F6B"/>
    <w:rsid w:val="0060052C"/>
    <w:rsid w:val="00600CF7"/>
    <w:rsid w:val="00601295"/>
    <w:rsid w:val="00601481"/>
    <w:rsid w:val="006014BB"/>
    <w:rsid w:val="006018BA"/>
    <w:rsid w:val="00601908"/>
    <w:rsid w:val="00601978"/>
    <w:rsid w:val="006019B3"/>
    <w:rsid w:val="006019D3"/>
    <w:rsid w:val="00601A28"/>
    <w:rsid w:val="00601B56"/>
    <w:rsid w:val="00601C5C"/>
    <w:rsid w:val="00601CA4"/>
    <w:rsid w:val="00601E02"/>
    <w:rsid w:val="00601ED7"/>
    <w:rsid w:val="00601FCF"/>
    <w:rsid w:val="0060201C"/>
    <w:rsid w:val="00602257"/>
    <w:rsid w:val="00602605"/>
    <w:rsid w:val="00602AB7"/>
    <w:rsid w:val="00602BD6"/>
    <w:rsid w:val="00603116"/>
    <w:rsid w:val="00603425"/>
    <w:rsid w:val="00603461"/>
    <w:rsid w:val="00603A13"/>
    <w:rsid w:val="00603C6B"/>
    <w:rsid w:val="00604088"/>
    <w:rsid w:val="006045A6"/>
    <w:rsid w:val="00604702"/>
    <w:rsid w:val="00604704"/>
    <w:rsid w:val="006049B0"/>
    <w:rsid w:val="00604A45"/>
    <w:rsid w:val="00604ED8"/>
    <w:rsid w:val="00604EF0"/>
    <w:rsid w:val="00604F28"/>
    <w:rsid w:val="00605413"/>
    <w:rsid w:val="00605722"/>
    <w:rsid w:val="00605954"/>
    <w:rsid w:val="00605B80"/>
    <w:rsid w:val="00606086"/>
    <w:rsid w:val="00606121"/>
    <w:rsid w:val="00606163"/>
    <w:rsid w:val="0060631E"/>
    <w:rsid w:val="0060674E"/>
    <w:rsid w:val="00606A5B"/>
    <w:rsid w:val="00606BE1"/>
    <w:rsid w:val="00606D73"/>
    <w:rsid w:val="00607291"/>
    <w:rsid w:val="0060766C"/>
    <w:rsid w:val="006078AD"/>
    <w:rsid w:val="006079B1"/>
    <w:rsid w:val="00607A29"/>
    <w:rsid w:val="00607A40"/>
    <w:rsid w:val="00607D01"/>
    <w:rsid w:val="006104FA"/>
    <w:rsid w:val="00610A1F"/>
    <w:rsid w:val="00610B40"/>
    <w:rsid w:val="00610E53"/>
    <w:rsid w:val="00610E84"/>
    <w:rsid w:val="00610E89"/>
    <w:rsid w:val="0061123B"/>
    <w:rsid w:val="006117F5"/>
    <w:rsid w:val="00611A49"/>
    <w:rsid w:val="00611CE4"/>
    <w:rsid w:val="0061252A"/>
    <w:rsid w:val="00612746"/>
    <w:rsid w:val="006129F0"/>
    <w:rsid w:val="00612C47"/>
    <w:rsid w:val="00612D06"/>
    <w:rsid w:val="00613323"/>
    <w:rsid w:val="006133F2"/>
    <w:rsid w:val="006135FB"/>
    <w:rsid w:val="00613646"/>
    <w:rsid w:val="00613E59"/>
    <w:rsid w:val="0061445F"/>
    <w:rsid w:val="0061447B"/>
    <w:rsid w:val="00614545"/>
    <w:rsid w:val="0061518A"/>
    <w:rsid w:val="00615647"/>
    <w:rsid w:val="00615650"/>
    <w:rsid w:val="00616791"/>
    <w:rsid w:val="006167F2"/>
    <w:rsid w:val="00616EAA"/>
    <w:rsid w:val="00617041"/>
    <w:rsid w:val="006172C3"/>
    <w:rsid w:val="006176DB"/>
    <w:rsid w:val="00617757"/>
    <w:rsid w:val="00617AD6"/>
    <w:rsid w:val="00617BB1"/>
    <w:rsid w:val="00617CFD"/>
    <w:rsid w:val="00617D78"/>
    <w:rsid w:val="00617EDF"/>
    <w:rsid w:val="00617F41"/>
    <w:rsid w:val="00620062"/>
    <w:rsid w:val="00620491"/>
    <w:rsid w:val="00620D4B"/>
    <w:rsid w:val="00621366"/>
    <w:rsid w:val="00621425"/>
    <w:rsid w:val="006214B6"/>
    <w:rsid w:val="00621736"/>
    <w:rsid w:val="00621AF9"/>
    <w:rsid w:val="00621D50"/>
    <w:rsid w:val="00622033"/>
    <w:rsid w:val="006222D3"/>
    <w:rsid w:val="006226CC"/>
    <w:rsid w:val="00622C0F"/>
    <w:rsid w:val="00622F1B"/>
    <w:rsid w:val="00623548"/>
    <w:rsid w:val="006235BC"/>
    <w:rsid w:val="006239A2"/>
    <w:rsid w:val="00623A1B"/>
    <w:rsid w:val="00623A91"/>
    <w:rsid w:val="00623D17"/>
    <w:rsid w:val="00623D35"/>
    <w:rsid w:val="006241DF"/>
    <w:rsid w:val="0062452E"/>
    <w:rsid w:val="006247A9"/>
    <w:rsid w:val="00624A5C"/>
    <w:rsid w:val="006252E6"/>
    <w:rsid w:val="00625A09"/>
    <w:rsid w:val="00625DCD"/>
    <w:rsid w:val="00625E28"/>
    <w:rsid w:val="006260E0"/>
    <w:rsid w:val="006261A0"/>
    <w:rsid w:val="00626293"/>
    <w:rsid w:val="006264A3"/>
    <w:rsid w:val="00626899"/>
    <w:rsid w:val="00626974"/>
    <w:rsid w:val="00626D05"/>
    <w:rsid w:val="00626E3D"/>
    <w:rsid w:val="00626FD6"/>
    <w:rsid w:val="00626FEC"/>
    <w:rsid w:val="006270DB"/>
    <w:rsid w:val="006270E8"/>
    <w:rsid w:val="00627556"/>
    <w:rsid w:val="0062759C"/>
    <w:rsid w:val="006276B7"/>
    <w:rsid w:val="00627C2C"/>
    <w:rsid w:val="006302F7"/>
    <w:rsid w:val="00630505"/>
    <w:rsid w:val="00630518"/>
    <w:rsid w:val="0063071C"/>
    <w:rsid w:val="0063072D"/>
    <w:rsid w:val="00630A10"/>
    <w:rsid w:val="00630ACE"/>
    <w:rsid w:val="00630DFB"/>
    <w:rsid w:val="00630E0C"/>
    <w:rsid w:val="00630EE9"/>
    <w:rsid w:val="00630FD3"/>
    <w:rsid w:val="0063116C"/>
    <w:rsid w:val="006319B1"/>
    <w:rsid w:val="00631A35"/>
    <w:rsid w:val="0063277A"/>
    <w:rsid w:val="00632F13"/>
    <w:rsid w:val="00633339"/>
    <w:rsid w:val="006335B3"/>
    <w:rsid w:val="0063382F"/>
    <w:rsid w:val="0063396C"/>
    <w:rsid w:val="0063452C"/>
    <w:rsid w:val="006348CD"/>
    <w:rsid w:val="00634BE4"/>
    <w:rsid w:val="00634EC5"/>
    <w:rsid w:val="006351CB"/>
    <w:rsid w:val="006356B5"/>
    <w:rsid w:val="00635840"/>
    <w:rsid w:val="006362EB"/>
    <w:rsid w:val="00636328"/>
    <w:rsid w:val="00636785"/>
    <w:rsid w:val="00636955"/>
    <w:rsid w:val="00636EA3"/>
    <w:rsid w:val="00637163"/>
    <w:rsid w:val="006371C3"/>
    <w:rsid w:val="006376BE"/>
    <w:rsid w:val="00637C3C"/>
    <w:rsid w:val="00640169"/>
    <w:rsid w:val="006409F9"/>
    <w:rsid w:val="00640D76"/>
    <w:rsid w:val="0064118C"/>
    <w:rsid w:val="00641199"/>
    <w:rsid w:val="006416BB"/>
    <w:rsid w:val="00642028"/>
    <w:rsid w:val="00642998"/>
    <w:rsid w:val="00642A44"/>
    <w:rsid w:val="00642CB5"/>
    <w:rsid w:val="006431E5"/>
    <w:rsid w:val="00643284"/>
    <w:rsid w:val="0064382C"/>
    <w:rsid w:val="00643AE5"/>
    <w:rsid w:val="00643B2C"/>
    <w:rsid w:val="00643E9F"/>
    <w:rsid w:val="00643F4D"/>
    <w:rsid w:val="00644619"/>
    <w:rsid w:val="00644CF7"/>
    <w:rsid w:val="00644EAD"/>
    <w:rsid w:val="0064553B"/>
    <w:rsid w:val="00645543"/>
    <w:rsid w:val="00645BE1"/>
    <w:rsid w:val="006461D2"/>
    <w:rsid w:val="00646419"/>
    <w:rsid w:val="0064725E"/>
    <w:rsid w:val="006472BE"/>
    <w:rsid w:val="00647338"/>
    <w:rsid w:val="0064796B"/>
    <w:rsid w:val="00647CF1"/>
    <w:rsid w:val="00647E7E"/>
    <w:rsid w:val="00647FB8"/>
    <w:rsid w:val="006506A9"/>
    <w:rsid w:val="006507EF"/>
    <w:rsid w:val="00650B1B"/>
    <w:rsid w:val="00650E83"/>
    <w:rsid w:val="00651083"/>
    <w:rsid w:val="00651FDB"/>
    <w:rsid w:val="00652195"/>
    <w:rsid w:val="006521C5"/>
    <w:rsid w:val="00652290"/>
    <w:rsid w:val="006525C6"/>
    <w:rsid w:val="00652807"/>
    <w:rsid w:val="00652C3C"/>
    <w:rsid w:val="006530C6"/>
    <w:rsid w:val="006531A7"/>
    <w:rsid w:val="006538C3"/>
    <w:rsid w:val="00653969"/>
    <w:rsid w:val="00653ED1"/>
    <w:rsid w:val="006540A6"/>
    <w:rsid w:val="006540E8"/>
    <w:rsid w:val="00654311"/>
    <w:rsid w:val="0065479E"/>
    <w:rsid w:val="00654EAB"/>
    <w:rsid w:val="006556E3"/>
    <w:rsid w:val="006557E0"/>
    <w:rsid w:val="00655CA0"/>
    <w:rsid w:val="00655E5D"/>
    <w:rsid w:val="00656134"/>
    <w:rsid w:val="006561A6"/>
    <w:rsid w:val="0065667A"/>
    <w:rsid w:val="00656AED"/>
    <w:rsid w:val="00656AF6"/>
    <w:rsid w:val="00656D15"/>
    <w:rsid w:val="00656F9C"/>
    <w:rsid w:val="00657069"/>
    <w:rsid w:val="00657134"/>
    <w:rsid w:val="006572CC"/>
    <w:rsid w:val="006573D5"/>
    <w:rsid w:val="00657546"/>
    <w:rsid w:val="006576C0"/>
    <w:rsid w:val="00657A00"/>
    <w:rsid w:val="00657CBC"/>
    <w:rsid w:val="006600D7"/>
    <w:rsid w:val="006602BF"/>
    <w:rsid w:val="0066056A"/>
    <w:rsid w:val="00660665"/>
    <w:rsid w:val="00660733"/>
    <w:rsid w:val="00661673"/>
    <w:rsid w:val="00661F24"/>
    <w:rsid w:val="00662C38"/>
    <w:rsid w:val="00662D61"/>
    <w:rsid w:val="00662DAD"/>
    <w:rsid w:val="00662FF4"/>
    <w:rsid w:val="0066398D"/>
    <w:rsid w:val="00663DB9"/>
    <w:rsid w:val="00663F03"/>
    <w:rsid w:val="006640AF"/>
    <w:rsid w:val="006641C0"/>
    <w:rsid w:val="006641ED"/>
    <w:rsid w:val="00664738"/>
    <w:rsid w:val="00664B0D"/>
    <w:rsid w:val="00664B4A"/>
    <w:rsid w:val="00665063"/>
    <w:rsid w:val="00665357"/>
    <w:rsid w:val="0066548F"/>
    <w:rsid w:val="006654FD"/>
    <w:rsid w:val="006657A3"/>
    <w:rsid w:val="00665957"/>
    <w:rsid w:val="00666044"/>
    <w:rsid w:val="006667D2"/>
    <w:rsid w:val="006668E7"/>
    <w:rsid w:val="00666DD0"/>
    <w:rsid w:val="00666E65"/>
    <w:rsid w:val="00666F41"/>
    <w:rsid w:val="006672EE"/>
    <w:rsid w:val="00667909"/>
    <w:rsid w:val="00667B80"/>
    <w:rsid w:val="0067000F"/>
    <w:rsid w:val="00670325"/>
    <w:rsid w:val="00670571"/>
    <w:rsid w:val="0067095C"/>
    <w:rsid w:val="00670CED"/>
    <w:rsid w:val="00670E8C"/>
    <w:rsid w:val="00671044"/>
    <w:rsid w:val="00671314"/>
    <w:rsid w:val="00671391"/>
    <w:rsid w:val="00671735"/>
    <w:rsid w:val="00671A68"/>
    <w:rsid w:val="00671B2B"/>
    <w:rsid w:val="00671CFE"/>
    <w:rsid w:val="0067200D"/>
    <w:rsid w:val="00672035"/>
    <w:rsid w:val="00672067"/>
    <w:rsid w:val="006723C9"/>
    <w:rsid w:val="00672800"/>
    <w:rsid w:val="00672A51"/>
    <w:rsid w:val="006734A2"/>
    <w:rsid w:val="00673DF8"/>
    <w:rsid w:val="00673F6C"/>
    <w:rsid w:val="00674340"/>
    <w:rsid w:val="00674A08"/>
    <w:rsid w:val="00674DBA"/>
    <w:rsid w:val="00674F35"/>
    <w:rsid w:val="006750CE"/>
    <w:rsid w:val="00675397"/>
    <w:rsid w:val="00675AAE"/>
    <w:rsid w:val="00675B48"/>
    <w:rsid w:val="00676486"/>
    <w:rsid w:val="0067662E"/>
    <w:rsid w:val="00676718"/>
    <w:rsid w:val="00676961"/>
    <w:rsid w:val="006770D4"/>
    <w:rsid w:val="006772FE"/>
    <w:rsid w:val="00677767"/>
    <w:rsid w:val="00677BCC"/>
    <w:rsid w:val="00677E86"/>
    <w:rsid w:val="00677FE5"/>
    <w:rsid w:val="006807FB"/>
    <w:rsid w:val="006808CA"/>
    <w:rsid w:val="00680C85"/>
    <w:rsid w:val="00680E6F"/>
    <w:rsid w:val="00680EFB"/>
    <w:rsid w:val="006810C9"/>
    <w:rsid w:val="006811B2"/>
    <w:rsid w:val="00681258"/>
    <w:rsid w:val="0068153D"/>
    <w:rsid w:val="00681689"/>
    <w:rsid w:val="006825E0"/>
    <w:rsid w:val="006828D9"/>
    <w:rsid w:val="00682B46"/>
    <w:rsid w:val="00682C4C"/>
    <w:rsid w:val="00682CFA"/>
    <w:rsid w:val="00682FF8"/>
    <w:rsid w:val="00683131"/>
    <w:rsid w:val="006832F1"/>
    <w:rsid w:val="006834A1"/>
    <w:rsid w:val="00683614"/>
    <w:rsid w:val="00683685"/>
    <w:rsid w:val="0068371E"/>
    <w:rsid w:val="0068373D"/>
    <w:rsid w:val="00683E2B"/>
    <w:rsid w:val="00684291"/>
    <w:rsid w:val="00684397"/>
    <w:rsid w:val="006843C5"/>
    <w:rsid w:val="006846BC"/>
    <w:rsid w:val="006847B9"/>
    <w:rsid w:val="00684F9B"/>
    <w:rsid w:val="00684FBE"/>
    <w:rsid w:val="00684FE2"/>
    <w:rsid w:val="006853BC"/>
    <w:rsid w:val="00685DB1"/>
    <w:rsid w:val="00685FA5"/>
    <w:rsid w:val="006862AF"/>
    <w:rsid w:val="0068655C"/>
    <w:rsid w:val="006865ED"/>
    <w:rsid w:val="00686612"/>
    <w:rsid w:val="006866A9"/>
    <w:rsid w:val="00686CCC"/>
    <w:rsid w:val="006876E7"/>
    <w:rsid w:val="00687F63"/>
    <w:rsid w:val="0069022E"/>
    <w:rsid w:val="00690A9C"/>
    <w:rsid w:val="00690C92"/>
    <w:rsid w:val="00691839"/>
    <w:rsid w:val="006919E3"/>
    <w:rsid w:val="00691BC5"/>
    <w:rsid w:val="00691C4E"/>
    <w:rsid w:val="00691E03"/>
    <w:rsid w:val="00692094"/>
    <w:rsid w:val="006927D7"/>
    <w:rsid w:val="00692A9D"/>
    <w:rsid w:val="00692DFD"/>
    <w:rsid w:val="00692E81"/>
    <w:rsid w:val="00693196"/>
    <w:rsid w:val="00693437"/>
    <w:rsid w:val="00693586"/>
    <w:rsid w:val="006935B3"/>
    <w:rsid w:val="006936F4"/>
    <w:rsid w:val="0069374C"/>
    <w:rsid w:val="00693D52"/>
    <w:rsid w:val="006940B3"/>
    <w:rsid w:val="00694136"/>
    <w:rsid w:val="006946D8"/>
    <w:rsid w:val="00694BEE"/>
    <w:rsid w:val="006950A6"/>
    <w:rsid w:val="006951E5"/>
    <w:rsid w:val="0069531D"/>
    <w:rsid w:val="006954D8"/>
    <w:rsid w:val="006955F4"/>
    <w:rsid w:val="006956F7"/>
    <w:rsid w:val="006959AA"/>
    <w:rsid w:val="00695D3A"/>
    <w:rsid w:val="00695EFE"/>
    <w:rsid w:val="006967EF"/>
    <w:rsid w:val="00696BF0"/>
    <w:rsid w:val="00696F24"/>
    <w:rsid w:val="0069709C"/>
    <w:rsid w:val="00697225"/>
    <w:rsid w:val="0069739E"/>
    <w:rsid w:val="006975A1"/>
    <w:rsid w:val="006975C8"/>
    <w:rsid w:val="0069767E"/>
    <w:rsid w:val="0069789A"/>
    <w:rsid w:val="00697908"/>
    <w:rsid w:val="00697A7F"/>
    <w:rsid w:val="00697C68"/>
    <w:rsid w:val="00697D58"/>
    <w:rsid w:val="00697DFD"/>
    <w:rsid w:val="00697FEE"/>
    <w:rsid w:val="006A0168"/>
    <w:rsid w:val="006A0C61"/>
    <w:rsid w:val="006A0D7C"/>
    <w:rsid w:val="006A0DB8"/>
    <w:rsid w:val="006A1503"/>
    <w:rsid w:val="006A198A"/>
    <w:rsid w:val="006A19CA"/>
    <w:rsid w:val="006A1A6C"/>
    <w:rsid w:val="006A1E48"/>
    <w:rsid w:val="006A1E77"/>
    <w:rsid w:val="006A2497"/>
    <w:rsid w:val="006A2526"/>
    <w:rsid w:val="006A2D76"/>
    <w:rsid w:val="006A394F"/>
    <w:rsid w:val="006A412C"/>
    <w:rsid w:val="006A447C"/>
    <w:rsid w:val="006A4AA9"/>
    <w:rsid w:val="006A4B77"/>
    <w:rsid w:val="006A4F33"/>
    <w:rsid w:val="006A4F69"/>
    <w:rsid w:val="006A5032"/>
    <w:rsid w:val="006A5454"/>
    <w:rsid w:val="006A54F4"/>
    <w:rsid w:val="006A5D2C"/>
    <w:rsid w:val="006A5DDA"/>
    <w:rsid w:val="006A6130"/>
    <w:rsid w:val="006A6575"/>
    <w:rsid w:val="006A65B8"/>
    <w:rsid w:val="006A6755"/>
    <w:rsid w:val="006A6759"/>
    <w:rsid w:val="006A6CA1"/>
    <w:rsid w:val="006A6CE6"/>
    <w:rsid w:val="006A6FD3"/>
    <w:rsid w:val="006A70EE"/>
    <w:rsid w:val="006A71F9"/>
    <w:rsid w:val="006A763B"/>
    <w:rsid w:val="006A77B2"/>
    <w:rsid w:val="006A7AB1"/>
    <w:rsid w:val="006A7ABD"/>
    <w:rsid w:val="006A7F97"/>
    <w:rsid w:val="006A7FD9"/>
    <w:rsid w:val="006B02D2"/>
    <w:rsid w:val="006B064F"/>
    <w:rsid w:val="006B06E8"/>
    <w:rsid w:val="006B0B3A"/>
    <w:rsid w:val="006B1128"/>
    <w:rsid w:val="006B1308"/>
    <w:rsid w:val="006B15D4"/>
    <w:rsid w:val="006B17D1"/>
    <w:rsid w:val="006B199D"/>
    <w:rsid w:val="006B1B44"/>
    <w:rsid w:val="006B1C8C"/>
    <w:rsid w:val="006B1D7D"/>
    <w:rsid w:val="006B1DDD"/>
    <w:rsid w:val="006B1E4F"/>
    <w:rsid w:val="006B20F3"/>
    <w:rsid w:val="006B23B1"/>
    <w:rsid w:val="006B23D4"/>
    <w:rsid w:val="006B2616"/>
    <w:rsid w:val="006B28AF"/>
    <w:rsid w:val="006B29BA"/>
    <w:rsid w:val="006B2BB5"/>
    <w:rsid w:val="006B2C2A"/>
    <w:rsid w:val="006B33C7"/>
    <w:rsid w:val="006B35BE"/>
    <w:rsid w:val="006B396E"/>
    <w:rsid w:val="006B3A98"/>
    <w:rsid w:val="006B432B"/>
    <w:rsid w:val="006B463D"/>
    <w:rsid w:val="006B4A0F"/>
    <w:rsid w:val="006B548B"/>
    <w:rsid w:val="006B55E7"/>
    <w:rsid w:val="006B56C5"/>
    <w:rsid w:val="006B56C9"/>
    <w:rsid w:val="006B5ABC"/>
    <w:rsid w:val="006B5B4A"/>
    <w:rsid w:val="006B5C18"/>
    <w:rsid w:val="006B5F30"/>
    <w:rsid w:val="006B6147"/>
    <w:rsid w:val="006B6445"/>
    <w:rsid w:val="006B65BF"/>
    <w:rsid w:val="006B6BA8"/>
    <w:rsid w:val="006B70F2"/>
    <w:rsid w:val="006B70F7"/>
    <w:rsid w:val="006B759A"/>
    <w:rsid w:val="006B794A"/>
    <w:rsid w:val="006B7CAB"/>
    <w:rsid w:val="006B7CF2"/>
    <w:rsid w:val="006C021D"/>
    <w:rsid w:val="006C0236"/>
    <w:rsid w:val="006C0287"/>
    <w:rsid w:val="006C05B2"/>
    <w:rsid w:val="006C0F1A"/>
    <w:rsid w:val="006C11D3"/>
    <w:rsid w:val="006C1222"/>
    <w:rsid w:val="006C12DC"/>
    <w:rsid w:val="006C1834"/>
    <w:rsid w:val="006C2196"/>
    <w:rsid w:val="006C25F4"/>
    <w:rsid w:val="006C27A1"/>
    <w:rsid w:val="006C2B5F"/>
    <w:rsid w:val="006C2BBD"/>
    <w:rsid w:val="006C2BEB"/>
    <w:rsid w:val="006C2DCF"/>
    <w:rsid w:val="006C3F20"/>
    <w:rsid w:val="006C440D"/>
    <w:rsid w:val="006C4481"/>
    <w:rsid w:val="006C46DB"/>
    <w:rsid w:val="006C4A41"/>
    <w:rsid w:val="006C4A9A"/>
    <w:rsid w:val="006C4F59"/>
    <w:rsid w:val="006C5711"/>
    <w:rsid w:val="006C578B"/>
    <w:rsid w:val="006C58BE"/>
    <w:rsid w:val="006C5C23"/>
    <w:rsid w:val="006C5C5F"/>
    <w:rsid w:val="006C5DB2"/>
    <w:rsid w:val="006C6363"/>
    <w:rsid w:val="006C657C"/>
    <w:rsid w:val="006C6B89"/>
    <w:rsid w:val="006C71D4"/>
    <w:rsid w:val="006C73F6"/>
    <w:rsid w:val="006C7495"/>
    <w:rsid w:val="006C76F2"/>
    <w:rsid w:val="006C7839"/>
    <w:rsid w:val="006D00CE"/>
    <w:rsid w:val="006D014E"/>
    <w:rsid w:val="006D025C"/>
    <w:rsid w:val="006D0648"/>
    <w:rsid w:val="006D092C"/>
    <w:rsid w:val="006D1059"/>
    <w:rsid w:val="006D13F5"/>
    <w:rsid w:val="006D1866"/>
    <w:rsid w:val="006D1A45"/>
    <w:rsid w:val="006D2031"/>
    <w:rsid w:val="006D20F7"/>
    <w:rsid w:val="006D252C"/>
    <w:rsid w:val="006D2A2D"/>
    <w:rsid w:val="006D2C0B"/>
    <w:rsid w:val="006D30F0"/>
    <w:rsid w:val="006D34D1"/>
    <w:rsid w:val="006D36BA"/>
    <w:rsid w:val="006D38DD"/>
    <w:rsid w:val="006D3DD2"/>
    <w:rsid w:val="006D4D88"/>
    <w:rsid w:val="006D534C"/>
    <w:rsid w:val="006D557D"/>
    <w:rsid w:val="006D5876"/>
    <w:rsid w:val="006D6012"/>
    <w:rsid w:val="006D6020"/>
    <w:rsid w:val="006D6763"/>
    <w:rsid w:val="006D6928"/>
    <w:rsid w:val="006D7A2D"/>
    <w:rsid w:val="006D7B9E"/>
    <w:rsid w:val="006D7CD5"/>
    <w:rsid w:val="006D7E76"/>
    <w:rsid w:val="006D7F6D"/>
    <w:rsid w:val="006E0198"/>
    <w:rsid w:val="006E02A2"/>
    <w:rsid w:val="006E030E"/>
    <w:rsid w:val="006E03A0"/>
    <w:rsid w:val="006E0582"/>
    <w:rsid w:val="006E08A2"/>
    <w:rsid w:val="006E08A4"/>
    <w:rsid w:val="006E0B62"/>
    <w:rsid w:val="006E0C0C"/>
    <w:rsid w:val="006E0E93"/>
    <w:rsid w:val="006E0F23"/>
    <w:rsid w:val="006E0F5D"/>
    <w:rsid w:val="006E1723"/>
    <w:rsid w:val="006E193E"/>
    <w:rsid w:val="006E1DC2"/>
    <w:rsid w:val="006E1E26"/>
    <w:rsid w:val="006E1E35"/>
    <w:rsid w:val="006E22EE"/>
    <w:rsid w:val="006E252F"/>
    <w:rsid w:val="006E2D7F"/>
    <w:rsid w:val="006E339B"/>
    <w:rsid w:val="006E396B"/>
    <w:rsid w:val="006E3A2B"/>
    <w:rsid w:val="006E3ACD"/>
    <w:rsid w:val="006E3D3D"/>
    <w:rsid w:val="006E3F9F"/>
    <w:rsid w:val="006E4118"/>
    <w:rsid w:val="006E443D"/>
    <w:rsid w:val="006E4714"/>
    <w:rsid w:val="006E48A7"/>
    <w:rsid w:val="006E4D52"/>
    <w:rsid w:val="006E4E27"/>
    <w:rsid w:val="006E5383"/>
    <w:rsid w:val="006E53F3"/>
    <w:rsid w:val="006E616B"/>
    <w:rsid w:val="006E6215"/>
    <w:rsid w:val="006E66EA"/>
    <w:rsid w:val="006E6F97"/>
    <w:rsid w:val="006E73FD"/>
    <w:rsid w:val="006E7549"/>
    <w:rsid w:val="006E7B18"/>
    <w:rsid w:val="006F08DE"/>
    <w:rsid w:val="006F0C7E"/>
    <w:rsid w:val="006F0CAC"/>
    <w:rsid w:val="006F0D8D"/>
    <w:rsid w:val="006F0DBA"/>
    <w:rsid w:val="006F0E1F"/>
    <w:rsid w:val="006F0F5B"/>
    <w:rsid w:val="006F0FB5"/>
    <w:rsid w:val="006F1447"/>
    <w:rsid w:val="006F1676"/>
    <w:rsid w:val="006F1704"/>
    <w:rsid w:val="006F17BB"/>
    <w:rsid w:val="006F17F2"/>
    <w:rsid w:val="006F1E75"/>
    <w:rsid w:val="006F21F8"/>
    <w:rsid w:val="006F28E3"/>
    <w:rsid w:val="006F29A9"/>
    <w:rsid w:val="006F2B6C"/>
    <w:rsid w:val="006F2CC0"/>
    <w:rsid w:val="006F332C"/>
    <w:rsid w:val="006F33D4"/>
    <w:rsid w:val="006F3658"/>
    <w:rsid w:val="006F4195"/>
    <w:rsid w:val="006F4270"/>
    <w:rsid w:val="006F49E1"/>
    <w:rsid w:val="006F4C03"/>
    <w:rsid w:val="006F4E1D"/>
    <w:rsid w:val="006F4EDD"/>
    <w:rsid w:val="006F4F33"/>
    <w:rsid w:val="006F4FD8"/>
    <w:rsid w:val="006F5389"/>
    <w:rsid w:val="006F5528"/>
    <w:rsid w:val="006F5782"/>
    <w:rsid w:val="006F5E23"/>
    <w:rsid w:val="006F5EB0"/>
    <w:rsid w:val="006F64F5"/>
    <w:rsid w:val="006F74E8"/>
    <w:rsid w:val="006F7964"/>
    <w:rsid w:val="006F7997"/>
    <w:rsid w:val="006F7D9D"/>
    <w:rsid w:val="006F7DFA"/>
    <w:rsid w:val="00700424"/>
    <w:rsid w:val="00700785"/>
    <w:rsid w:val="0070078A"/>
    <w:rsid w:val="00700A1E"/>
    <w:rsid w:val="00700A39"/>
    <w:rsid w:val="00700AC9"/>
    <w:rsid w:val="00700B67"/>
    <w:rsid w:val="00700DF7"/>
    <w:rsid w:val="00701530"/>
    <w:rsid w:val="00701745"/>
    <w:rsid w:val="00701831"/>
    <w:rsid w:val="00701900"/>
    <w:rsid w:val="007025CF"/>
    <w:rsid w:val="0070282A"/>
    <w:rsid w:val="00702A76"/>
    <w:rsid w:val="00702A80"/>
    <w:rsid w:val="00702F30"/>
    <w:rsid w:val="0070315E"/>
    <w:rsid w:val="007031AB"/>
    <w:rsid w:val="00703345"/>
    <w:rsid w:val="00703BD8"/>
    <w:rsid w:val="00704259"/>
    <w:rsid w:val="00704599"/>
    <w:rsid w:val="00704784"/>
    <w:rsid w:val="007049AA"/>
    <w:rsid w:val="007049C8"/>
    <w:rsid w:val="00704E63"/>
    <w:rsid w:val="00704ED0"/>
    <w:rsid w:val="00704F3B"/>
    <w:rsid w:val="007057B6"/>
    <w:rsid w:val="00705D1F"/>
    <w:rsid w:val="00705FCA"/>
    <w:rsid w:val="00705FEA"/>
    <w:rsid w:val="00706082"/>
    <w:rsid w:val="007067EA"/>
    <w:rsid w:val="00706BDE"/>
    <w:rsid w:val="00706FA7"/>
    <w:rsid w:val="007070AE"/>
    <w:rsid w:val="0070729A"/>
    <w:rsid w:val="00707483"/>
    <w:rsid w:val="0070752C"/>
    <w:rsid w:val="00707B1D"/>
    <w:rsid w:val="00707DBC"/>
    <w:rsid w:val="00707E96"/>
    <w:rsid w:val="00707EB3"/>
    <w:rsid w:val="00710092"/>
    <w:rsid w:val="007100E9"/>
    <w:rsid w:val="007102CA"/>
    <w:rsid w:val="007103A1"/>
    <w:rsid w:val="007103B2"/>
    <w:rsid w:val="007103F6"/>
    <w:rsid w:val="00710601"/>
    <w:rsid w:val="007107D8"/>
    <w:rsid w:val="007108EF"/>
    <w:rsid w:val="00710C54"/>
    <w:rsid w:val="00711170"/>
    <w:rsid w:val="0071148F"/>
    <w:rsid w:val="00711652"/>
    <w:rsid w:val="007119B2"/>
    <w:rsid w:val="00711C74"/>
    <w:rsid w:val="00712379"/>
    <w:rsid w:val="00712700"/>
    <w:rsid w:val="007127B2"/>
    <w:rsid w:val="00712E8E"/>
    <w:rsid w:val="00713B50"/>
    <w:rsid w:val="00713BDB"/>
    <w:rsid w:val="00713D57"/>
    <w:rsid w:val="00713DC5"/>
    <w:rsid w:val="0071412C"/>
    <w:rsid w:val="0071438F"/>
    <w:rsid w:val="007143CE"/>
    <w:rsid w:val="007144D3"/>
    <w:rsid w:val="00714741"/>
    <w:rsid w:val="007148EC"/>
    <w:rsid w:val="00714C1E"/>
    <w:rsid w:val="00714EE1"/>
    <w:rsid w:val="0071515F"/>
    <w:rsid w:val="0071525A"/>
    <w:rsid w:val="007157CF"/>
    <w:rsid w:val="007158F8"/>
    <w:rsid w:val="00715BB2"/>
    <w:rsid w:val="007161F6"/>
    <w:rsid w:val="00716234"/>
    <w:rsid w:val="007167E1"/>
    <w:rsid w:val="007168FE"/>
    <w:rsid w:val="00716C82"/>
    <w:rsid w:val="00716D19"/>
    <w:rsid w:val="00716E5A"/>
    <w:rsid w:val="007174FA"/>
    <w:rsid w:val="00717569"/>
    <w:rsid w:val="00717943"/>
    <w:rsid w:val="00717C87"/>
    <w:rsid w:val="00717D5F"/>
    <w:rsid w:val="00717EB4"/>
    <w:rsid w:val="00717F80"/>
    <w:rsid w:val="0072001B"/>
    <w:rsid w:val="0072025D"/>
    <w:rsid w:val="0072026D"/>
    <w:rsid w:val="0072038B"/>
    <w:rsid w:val="00720E42"/>
    <w:rsid w:val="007211BD"/>
    <w:rsid w:val="007212A1"/>
    <w:rsid w:val="007214CE"/>
    <w:rsid w:val="00721959"/>
    <w:rsid w:val="00721AE2"/>
    <w:rsid w:val="00722044"/>
    <w:rsid w:val="0072212C"/>
    <w:rsid w:val="00722323"/>
    <w:rsid w:val="007223F3"/>
    <w:rsid w:val="00722A6D"/>
    <w:rsid w:val="00722C9B"/>
    <w:rsid w:val="00722ED4"/>
    <w:rsid w:val="00722F89"/>
    <w:rsid w:val="0072387C"/>
    <w:rsid w:val="00723B14"/>
    <w:rsid w:val="00723C05"/>
    <w:rsid w:val="00723C95"/>
    <w:rsid w:val="00724222"/>
    <w:rsid w:val="0072489C"/>
    <w:rsid w:val="0072531E"/>
    <w:rsid w:val="00725326"/>
    <w:rsid w:val="00725349"/>
    <w:rsid w:val="00725705"/>
    <w:rsid w:val="007257CE"/>
    <w:rsid w:val="00725807"/>
    <w:rsid w:val="00725BEC"/>
    <w:rsid w:val="00725CD5"/>
    <w:rsid w:val="00726343"/>
    <w:rsid w:val="007265B9"/>
    <w:rsid w:val="00726772"/>
    <w:rsid w:val="007269A3"/>
    <w:rsid w:val="00726AD7"/>
    <w:rsid w:val="00726D8F"/>
    <w:rsid w:val="00726F2C"/>
    <w:rsid w:val="007271D9"/>
    <w:rsid w:val="0072725A"/>
    <w:rsid w:val="007277B8"/>
    <w:rsid w:val="0072781A"/>
    <w:rsid w:val="00727B7D"/>
    <w:rsid w:val="00727CE1"/>
    <w:rsid w:val="00727FCE"/>
    <w:rsid w:val="00730313"/>
    <w:rsid w:val="00730988"/>
    <w:rsid w:val="00730BC1"/>
    <w:rsid w:val="00730C35"/>
    <w:rsid w:val="0073101B"/>
    <w:rsid w:val="0073123E"/>
    <w:rsid w:val="0073129B"/>
    <w:rsid w:val="0073129C"/>
    <w:rsid w:val="0073140C"/>
    <w:rsid w:val="007318F4"/>
    <w:rsid w:val="00731A00"/>
    <w:rsid w:val="00731F5D"/>
    <w:rsid w:val="00732075"/>
    <w:rsid w:val="007320D5"/>
    <w:rsid w:val="00732637"/>
    <w:rsid w:val="0073276E"/>
    <w:rsid w:val="007329F0"/>
    <w:rsid w:val="00732F13"/>
    <w:rsid w:val="00733354"/>
    <w:rsid w:val="007335CB"/>
    <w:rsid w:val="00733B16"/>
    <w:rsid w:val="00733BCE"/>
    <w:rsid w:val="00733DB2"/>
    <w:rsid w:val="00733F66"/>
    <w:rsid w:val="007341AE"/>
    <w:rsid w:val="007342E0"/>
    <w:rsid w:val="007342E7"/>
    <w:rsid w:val="00734303"/>
    <w:rsid w:val="007344AE"/>
    <w:rsid w:val="007344F3"/>
    <w:rsid w:val="0073485B"/>
    <w:rsid w:val="00734FF8"/>
    <w:rsid w:val="0073510E"/>
    <w:rsid w:val="00735517"/>
    <w:rsid w:val="00735934"/>
    <w:rsid w:val="0073597D"/>
    <w:rsid w:val="00735A36"/>
    <w:rsid w:val="00735D19"/>
    <w:rsid w:val="0073613C"/>
    <w:rsid w:val="00736443"/>
    <w:rsid w:val="00736526"/>
    <w:rsid w:val="00736613"/>
    <w:rsid w:val="00736631"/>
    <w:rsid w:val="0073694F"/>
    <w:rsid w:val="00736C88"/>
    <w:rsid w:val="00736E1A"/>
    <w:rsid w:val="00737300"/>
    <w:rsid w:val="007377D7"/>
    <w:rsid w:val="0073789E"/>
    <w:rsid w:val="00737937"/>
    <w:rsid w:val="00737BFB"/>
    <w:rsid w:val="00737ECE"/>
    <w:rsid w:val="00737EF6"/>
    <w:rsid w:val="0074023B"/>
    <w:rsid w:val="0074047F"/>
    <w:rsid w:val="00740493"/>
    <w:rsid w:val="0074074B"/>
    <w:rsid w:val="00740D8C"/>
    <w:rsid w:val="00740EEC"/>
    <w:rsid w:val="00741216"/>
    <w:rsid w:val="007412DA"/>
    <w:rsid w:val="007414AA"/>
    <w:rsid w:val="007416F0"/>
    <w:rsid w:val="007419E2"/>
    <w:rsid w:val="007421D2"/>
    <w:rsid w:val="007425CA"/>
    <w:rsid w:val="0074263D"/>
    <w:rsid w:val="00742A9A"/>
    <w:rsid w:val="00742F33"/>
    <w:rsid w:val="0074346D"/>
    <w:rsid w:val="0074355B"/>
    <w:rsid w:val="00743630"/>
    <w:rsid w:val="0074373C"/>
    <w:rsid w:val="00744186"/>
    <w:rsid w:val="007441A2"/>
    <w:rsid w:val="007449D5"/>
    <w:rsid w:val="00744B62"/>
    <w:rsid w:val="00744F20"/>
    <w:rsid w:val="007452C7"/>
    <w:rsid w:val="007461E3"/>
    <w:rsid w:val="0074623C"/>
    <w:rsid w:val="00746300"/>
    <w:rsid w:val="007466CF"/>
    <w:rsid w:val="00746841"/>
    <w:rsid w:val="00746985"/>
    <w:rsid w:val="00746B66"/>
    <w:rsid w:val="00746C5C"/>
    <w:rsid w:val="00746E18"/>
    <w:rsid w:val="0074703A"/>
    <w:rsid w:val="00747283"/>
    <w:rsid w:val="00747396"/>
    <w:rsid w:val="00747443"/>
    <w:rsid w:val="007477E9"/>
    <w:rsid w:val="0075021B"/>
    <w:rsid w:val="0075059F"/>
    <w:rsid w:val="00750680"/>
    <w:rsid w:val="00750928"/>
    <w:rsid w:val="00750DAF"/>
    <w:rsid w:val="00750F88"/>
    <w:rsid w:val="00751089"/>
    <w:rsid w:val="007513BF"/>
    <w:rsid w:val="0075187C"/>
    <w:rsid w:val="007519E8"/>
    <w:rsid w:val="00751D7D"/>
    <w:rsid w:val="00752467"/>
    <w:rsid w:val="007524DB"/>
    <w:rsid w:val="00752609"/>
    <w:rsid w:val="007527B7"/>
    <w:rsid w:val="00753316"/>
    <w:rsid w:val="007533E1"/>
    <w:rsid w:val="00753963"/>
    <w:rsid w:val="00753B94"/>
    <w:rsid w:val="00753CB0"/>
    <w:rsid w:val="00753DE8"/>
    <w:rsid w:val="00754E85"/>
    <w:rsid w:val="00754F34"/>
    <w:rsid w:val="007553AC"/>
    <w:rsid w:val="0075568A"/>
    <w:rsid w:val="007556C6"/>
    <w:rsid w:val="00755722"/>
    <w:rsid w:val="00755D71"/>
    <w:rsid w:val="00755E91"/>
    <w:rsid w:val="007567BC"/>
    <w:rsid w:val="00756E0E"/>
    <w:rsid w:val="00757186"/>
    <w:rsid w:val="007575D1"/>
    <w:rsid w:val="00757965"/>
    <w:rsid w:val="007603E7"/>
    <w:rsid w:val="0076056F"/>
    <w:rsid w:val="0076067D"/>
    <w:rsid w:val="00760AD0"/>
    <w:rsid w:val="00760C82"/>
    <w:rsid w:val="00760D48"/>
    <w:rsid w:val="00760F9B"/>
    <w:rsid w:val="00761191"/>
    <w:rsid w:val="007619D3"/>
    <w:rsid w:val="00761EFF"/>
    <w:rsid w:val="007622FD"/>
    <w:rsid w:val="007624A9"/>
    <w:rsid w:val="00762501"/>
    <w:rsid w:val="007625D7"/>
    <w:rsid w:val="0076292A"/>
    <w:rsid w:val="00762B82"/>
    <w:rsid w:val="00762E98"/>
    <w:rsid w:val="00763C53"/>
    <w:rsid w:val="00763C79"/>
    <w:rsid w:val="00763ED7"/>
    <w:rsid w:val="00763F6A"/>
    <w:rsid w:val="0076412D"/>
    <w:rsid w:val="00764139"/>
    <w:rsid w:val="00764540"/>
    <w:rsid w:val="00764CCA"/>
    <w:rsid w:val="00764E26"/>
    <w:rsid w:val="00764F07"/>
    <w:rsid w:val="00764F8B"/>
    <w:rsid w:val="007653FE"/>
    <w:rsid w:val="007654A6"/>
    <w:rsid w:val="00765506"/>
    <w:rsid w:val="0076566C"/>
    <w:rsid w:val="007656DC"/>
    <w:rsid w:val="007657E9"/>
    <w:rsid w:val="00765DFA"/>
    <w:rsid w:val="007662D5"/>
    <w:rsid w:val="00766334"/>
    <w:rsid w:val="00766646"/>
    <w:rsid w:val="0076690B"/>
    <w:rsid w:val="007669D2"/>
    <w:rsid w:val="00766BB0"/>
    <w:rsid w:val="00766E34"/>
    <w:rsid w:val="00766EBD"/>
    <w:rsid w:val="0076703A"/>
    <w:rsid w:val="00767B75"/>
    <w:rsid w:val="00767D70"/>
    <w:rsid w:val="00767D7A"/>
    <w:rsid w:val="00767FAE"/>
    <w:rsid w:val="007700D4"/>
    <w:rsid w:val="00770169"/>
    <w:rsid w:val="007701D9"/>
    <w:rsid w:val="00770295"/>
    <w:rsid w:val="00770561"/>
    <w:rsid w:val="0077069F"/>
    <w:rsid w:val="00770A8C"/>
    <w:rsid w:val="00770D32"/>
    <w:rsid w:val="00770D3C"/>
    <w:rsid w:val="00770F0A"/>
    <w:rsid w:val="007712CF"/>
    <w:rsid w:val="007716CF"/>
    <w:rsid w:val="0077194E"/>
    <w:rsid w:val="007719B7"/>
    <w:rsid w:val="00771BF4"/>
    <w:rsid w:val="00771D85"/>
    <w:rsid w:val="00771EDA"/>
    <w:rsid w:val="00772339"/>
    <w:rsid w:val="00772DC9"/>
    <w:rsid w:val="00773B33"/>
    <w:rsid w:val="00773BE5"/>
    <w:rsid w:val="00773C4E"/>
    <w:rsid w:val="0077431A"/>
    <w:rsid w:val="00774F5B"/>
    <w:rsid w:val="007752CA"/>
    <w:rsid w:val="007756D6"/>
    <w:rsid w:val="00776282"/>
    <w:rsid w:val="007762EC"/>
    <w:rsid w:val="00776352"/>
    <w:rsid w:val="00776630"/>
    <w:rsid w:val="00776BD1"/>
    <w:rsid w:val="007770E6"/>
    <w:rsid w:val="007770EA"/>
    <w:rsid w:val="007774C5"/>
    <w:rsid w:val="00777B78"/>
    <w:rsid w:val="00777BEC"/>
    <w:rsid w:val="00777C13"/>
    <w:rsid w:val="00777D3B"/>
    <w:rsid w:val="00780179"/>
    <w:rsid w:val="007801BD"/>
    <w:rsid w:val="00780538"/>
    <w:rsid w:val="0078085E"/>
    <w:rsid w:val="00780CCA"/>
    <w:rsid w:val="007810A1"/>
    <w:rsid w:val="007812D7"/>
    <w:rsid w:val="007815C3"/>
    <w:rsid w:val="0078160D"/>
    <w:rsid w:val="00781715"/>
    <w:rsid w:val="00781862"/>
    <w:rsid w:val="0078188D"/>
    <w:rsid w:val="007818A2"/>
    <w:rsid w:val="00781A42"/>
    <w:rsid w:val="007825FB"/>
    <w:rsid w:val="007827B7"/>
    <w:rsid w:val="007827C0"/>
    <w:rsid w:val="00782EB5"/>
    <w:rsid w:val="00782ED8"/>
    <w:rsid w:val="00783864"/>
    <w:rsid w:val="00783B60"/>
    <w:rsid w:val="00784726"/>
    <w:rsid w:val="007847E2"/>
    <w:rsid w:val="00784A8F"/>
    <w:rsid w:val="007850DC"/>
    <w:rsid w:val="0078515A"/>
    <w:rsid w:val="00785519"/>
    <w:rsid w:val="00785722"/>
    <w:rsid w:val="00785811"/>
    <w:rsid w:val="00785C47"/>
    <w:rsid w:val="00786223"/>
    <w:rsid w:val="00786325"/>
    <w:rsid w:val="00786377"/>
    <w:rsid w:val="00786648"/>
    <w:rsid w:val="0078681E"/>
    <w:rsid w:val="00786848"/>
    <w:rsid w:val="00786C06"/>
    <w:rsid w:val="00786EF5"/>
    <w:rsid w:val="00787089"/>
    <w:rsid w:val="00787134"/>
    <w:rsid w:val="007872F6"/>
    <w:rsid w:val="00787A2A"/>
    <w:rsid w:val="00787C62"/>
    <w:rsid w:val="00787ECF"/>
    <w:rsid w:val="007900D1"/>
    <w:rsid w:val="007900DD"/>
    <w:rsid w:val="007904D7"/>
    <w:rsid w:val="007906B6"/>
    <w:rsid w:val="00790B18"/>
    <w:rsid w:val="00790D05"/>
    <w:rsid w:val="00791378"/>
    <w:rsid w:val="00791575"/>
    <w:rsid w:val="007915F1"/>
    <w:rsid w:val="00791A1B"/>
    <w:rsid w:val="00791B49"/>
    <w:rsid w:val="00792004"/>
    <w:rsid w:val="0079241A"/>
    <w:rsid w:val="007929FB"/>
    <w:rsid w:val="0079313B"/>
    <w:rsid w:val="00793A2A"/>
    <w:rsid w:val="00793D1D"/>
    <w:rsid w:val="00793EA8"/>
    <w:rsid w:val="0079449D"/>
    <w:rsid w:val="00794792"/>
    <w:rsid w:val="00794A97"/>
    <w:rsid w:val="00794DE1"/>
    <w:rsid w:val="007958E6"/>
    <w:rsid w:val="007959E4"/>
    <w:rsid w:val="00795EB2"/>
    <w:rsid w:val="00795F5C"/>
    <w:rsid w:val="0079602A"/>
    <w:rsid w:val="0079683D"/>
    <w:rsid w:val="00796892"/>
    <w:rsid w:val="00796A81"/>
    <w:rsid w:val="00796AF4"/>
    <w:rsid w:val="00796F35"/>
    <w:rsid w:val="0079735F"/>
    <w:rsid w:val="00797555"/>
    <w:rsid w:val="0079764B"/>
    <w:rsid w:val="0079777F"/>
    <w:rsid w:val="007978E1"/>
    <w:rsid w:val="00797B1D"/>
    <w:rsid w:val="00797B24"/>
    <w:rsid w:val="00797CB7"/>
    <w:rsid w:val="00797EDC"/>
    <w:rsid w:val="007A0489"/>
    <w:rsid w:val="007A07AF"/>
    <w:rsid w:val="007A0D75"/>
    <w:rsid w:val="007A12CD"/>
    <w:rsid w:val="007A1C45"/>
    <w:rsid w:val="007A1EF9"/>
    <w:rsid w:val="007A2651"/>
    <w:rsid w:val="007A2DB1"/>
    <w:rsid w:val="007A4603"/>
    <w:rsid w:val="007A48EC"/>
    <w:rsid w:val="007A4DEB"/>
    <w:rsid w:val="007A4E4C"/>
    <w:rsid w:val="007A4F4E"/>
    <w:rsid w:val="007A4FE7"/>
    <w:rsid w:val="007A5656"/>
    <w:rsid w:val="007A57A8"/>
    <w:rsid w:val="007A584C"/>
    <w:rsid w:val="007A5901"/>
    <w:rsid w:val="007A5EA1"/>
    <w:rsid w:val="007A63D1"/>
    <w:rsid w:val="007A68BE"/>
    <w:rsid w:val="007A6D76"/>
    <w:rsid w:val="007A73F2"/>
    <w:rsid w:val="007A7A4B"/>
    <w:rsid w:val="007A7F1A"/>
    <w:rsid w:val="007A7FB9"/>
    <w:rsid w:val="007A7FDD"/>
    <w:rsid w:val="007A7FFA"/>
    <w:rsid w:val="007B001C"/>
    <w:rsid w:val="007B014E"/>
    <w:rsid w:val="007B05DA"/>
    <w:rsid w:val="007B0751"/>
    <w:rsid w:val="007B0B4C"/>
    <w:rsid w:val="007B0CF6"/>
    <w:rsid w:val="007B0DDF"/>
    <w:rsid w:val="007B155B"/>
    <w:rsid w:val="007B15A3"/>
    <w:rsid w:val="007B161D"/>
    <w:rsid w:val="007B191A"/>
    <w:rsid w:val="007B19BF"/>
    <w:rsid w:val="007B1A4B"/>
    <w:rsid w:val="007B1BCC"/>
    <w:rsid w:val="007B1DB5"/>
    <w:rsid w:val="007B1E7A"/>
    <w:rsid w:val="007B2201"/>
    <w:rsid w:val="007B2885"/>
    <w:rsid w:val="007B2886"/>
    <w:rsid w:val="007B2CFD"/>
    <w:rsid w:val="007B2D50"/>
    <w:rsid w:val="007B3280"/>
    <w:rsid w:val="007B33A4"/>
    <w:rsid w:val="007B3539"/>
    <w:rsid w:val="007B3C11"/>
    <w:rsid w:val="007B42F9"/>
    <w:rsid w:val="007B451D"/>
    <w:rsid w:val="007B49CD"/>
    <w:rsid w:val="007B4B1B"/>
    <w:rsid w:val="007B4CD6"/>
    <w:rsid w:val="007B50B1"/>
    <w:rsid w:val="007B5CB4"/>
    <w:rsid w:val="007B5CC3"/>
    <w:rsid w:val="007B5F6D"/>
    <w:rsid w:val="007B61C2"/>
    <w:rsid w:val="007B6615"/>
    <w:rsid w:val="007B664C"/>
    <w:rsid w:val="007B6C3C"/>
    <w:rsid w:val="007B6C94"/>
    <w:rsid w:val="007B769E"/>
    <w:rsid w:val="007B7AC4"/>
    <w:rsid w:val="007B7BB0"/>
    <w:rsid w:val="007B7FE8"/>
    <w:rsid w:val="007C0510"/>
    <w:rsid w:val="007C06F1"/>
    <w:rsid w:val="007C0CCA"/>
    <w:rsid w:val="007C0E1B"/>
    <w:rsid w:val="007C0E94"/>
    <w:rsid w:val="007C0EE6"/>
    <w:rsid w:val="007C106C"/>
    <w:rsid w:val="007C11E2"/>
    <w:rsid w:val="007C132E"/>
    <w:rsid w:val="007C1426"/>
    <w:rsid w:val="007C145B"/>
    <w:rsid w:val="007C1FB8"/>
    <w:rsid w:val="007C2092"/>
    <w:rsid w:val="007C2526"/>
    <w:rsid w:val="007C2CFA"/>
    <w:rsid w:val="007C2DBB"/>
    <w:rsid w:val="007C34D9"/>
    <w:rsid w:val="007C3512"/>
    <w:rsid w:val="007C36D5"/>
    <w:rsid w:val="007C390F"/>
    <w:rsid w:val="007C3A23"/>
    <w:rsid w:val="007C3B2F"/>
    <w:rsid w:val="007C493D"/>
    <w:rsid w:val="007C4A01"/>
    <w:rsid w:val="007C4B26"/>
    <w:rsid w:val="007C4D61"/>
    <w:rsid w:val="007C4F51"/>
    <w:rsid w:val="007C52A7"/>
    <w:rsid w:val="007C53D4"/>
    <w:rsid w:val="007C55F1"/>
    <w:rsid w:val="007C5A43"/>
    <w:rsid w:val="007C5AD7"/>
    <w:rsid w:val="007C5B36"/>
    <w:rsid w:val="007C5C04"/>
    <w:rsid w:val="007C5D6C"/>
    <w:rsid w:val="007C5FFF"/>
    <w:rsid w:val="007C6012"/>
    <w:rsid w:val="007C61DF"/>
    <w:rsid w:val="007C64C7"/>
    <w:rsid w:val="007C68E3"/>
    <w:rsid w:val="007C69C5"/>
    <w:rsid w:val="007C6EC8"/>
    <w:rsid w:val="007C70EF"/>
    <w:rsid w:val="007C70F9"/>
    <w:rsid w:val="007C738B"/>
    <w:rsid w:val="007C73DD"/>
    <w:rsid w:val="007C74C9"/>
    <w:rsid w:val="007C79B8"/>
    <w:rsid w:val="007C7C9C"/>
    <w:rsid w:val="007C7D77"/>
    <w:rsid w:val="007C7F64"/>
    <w:rsid w:val="007D05F7"/>
    <w:rsid w:val="007D0CDB"/>
    <w:rsid w:val="007D0E39"/>
    <w:rsid w:val="007D0F6A"/>
    <w:rsid w:val="007D1142"/>
    <w:rsid w:val="007D11BA"/>
    <w:rsid w:val="007D136C"/>
    <w:rsid w:val="007D1583"/>
    <w:rsid w:val="007D16CC"/>
    <w:rsid w:val="007D1BCB"/>
    <w:rsid w:val="007D20C4"/>
    <w:rsid w:val="007D21CB"/>
    <w:rsid w:val="007D21DC"/>
    <w:rsid w:val="007D279B"/>
    <w:rsid w:val="007D27AC"/>
    <w:rsid w:val="007D2EE8"/>
    <w:rsid w:val="007D3420"/>
    <w:rsid w:val="007D3481"/>
    <w:rsid w:val="007D34D0"/>
    <w:rsid w:val="007D350B"/>
    <w:rsid w:val="007D387F"/>
    <w:rsid w:val="007D38CF"/>
    <w:rsid w:val="007D3A56"/>
    <w:rsid w:val="007D3AC3"/>
    <w:rsid w:val="007D3BF2"/>
    <w:rsid w:val="007D3C63"/>
    <w:rsid w:val="007D3D24"/>
    <w:rsid w:val="007D40A7"/>
    <w:rsid w:val="007D4638"/>
    <w:rsid w:val="007D4B10"/>
    <w:rsid w:val="007D4E1D"/>
    <w:rsid w:val="007D4FD9"/>
    <w:rsid w:val="007D50F3"/>
    <w:rsid w:val="007D65CE"/>
    <w:rsid w:val="007D65D1"/>
    <w:rsid w:val="007D65FB"/>
    <w:rsid w:val="007D6613"/>
    <w:rsid w:val="007D6E2E"/>
    <w:rsid w:val="007D6F60"/>
    <w:rsid w:val="007D6F7A"/>
    <w:rsid w:val="007D7182"/>
    <w:rsid w:val="007D7B2C"/>
    <w:rsid w:val="007D7D37"/>
    <w:rsid w:val="007D7F03"/>
    <w:rsid w:val="007D7F19"/>
    <w:rsid w:val="007E0024"/>
    <w:rsid w:val="007E0354"/>
    <w:rsid w:val="007E0AAB"/>
    <w:rsid w:val="007E0B84"/>
    <w:rsid w:val="007E1340"/>
    <w:rsid w:val="007E18E1"/>
    <w:rsid w:val="007E190A"/>
    <w:rsid w:val="007E1DDD"/>
    <w:rsid w:val="007E2609"/>
    <w:rsid w:val="007E2BB6"/>
    <w:rsid w:val="007E2C11"/>
    <w:rsid w:val="007E2EE2"/>
    <w:rsid w:val="007E3231"/>
    <w:rsid w:val="007E32F2"/>
    <w:rsid w:val="007E3462"/>
    <w:rsid w:val="007E38B2"/>
    <w:rsid w:val="007E3C77"/>
    <w:rsid w:val="007E3E08"/>
    <w:rsid w:val="007E4260"/>
    <w:rsid w:val="007E450F"/>
    <w:rsid w:val="007E459B"/>
    <w:rsid w:val="007E4683"/>
    <w:rsid w:val="007E4820"/>
    <w:rsid w:val="007E4AEF"/>
    <w:rsid w:val="007E4C69"/>
    <w:rsid w:val="007E5160"/>
    <w:rsid w:val="007E51E7"/>
    <w:rsid w:val="007E5B6D"/>
    <w:rsid w:val="007E5E00"/>
    <w:rsid w:val="007E6000"/>
    <w:rsid w:val="007E6037"/>
    <w:rsid w:val="007E60EA"/>
    <w:rsid w:val="007E6123"/>
    <w:rsid w:val="007E6196"/>
    <w:rsid w:val="007E62EA"/>
    <w:rsid w:val="007E6382"/>
    <w:rsid w:val="007E65AA"/>
    <w:rsid w:val="007E69DB"/>
    <w:rsid w:val="007E70DB"/>
    <w:rsid w:val="007E72A8"/>
    <w:rsid w:val="007E7330"/>
    <w:rsid w:val="007E7392"/>
    <w:rsid w:val="007E746A"/>
    <w:rsid w:val="007E7525"/>
    <w:rsid w:val="007E7DA9"/>
    <w:rsid w:val="007E7FFC"/>
    <w:rsid w:val="007F0397"/>
    <w:rsid w:val="007F0E41"/>
    <w:rsid w:val="007F11C3"/>
    <w:rsid w:val="007F159A"/>
    <w:rsid w:val="007F15EB"/>
    <w:rsid w:val="007F210B"/>
    <w:rsid w:val="007F232D"/>
    <w:rsid w:val="007F257C"/>
    <w:rsid w:val="007F2C69"/>
    <w:rsid w:val="007F3131"/>
    <w:rsid w:val="007F327E"/>
    <w:rsid w:val="007F33C1"/>
    <w:rsid w:val="007F35BE"/>
    <w:rsid w:val="007F377F"/>
    <w:rsid w:val="007F398F"/>
    <w:rsid w:val="007F39C8"/>
    <w:rsid w:val="007F3DED"/>
    <w:rsid w:val="007F3E51"/>
    <w:rsid w:val="007F3E6B"/>
    <w:rsid w:val="007F41DC"/>
    <w:rsid w:val="007F4389"/>
    <w:rsid w:val="007F4487"/>
    <w:rsid w:val="007F4598"/>
    <w:rsid w:val="007F478D"/>
    <w:rsid w:val="007F48BE"/>
    <w:rsid w:val="007F52B8"/>
    <w:rsid w:val="007F5366"/>
    <w:rsid w:val="007F53B3"/>
    <w:rsid w:val="007F5842"/>
    <w:rsid w:val="007F6317"/>
    <w:rsid w:val="007F6423"/>
    <w:rsid w:val="007F6702"/>
    <w:rsid w:val="007F6872"/>
    <w:rsid w:val="007F68A7"/>
    <w:rsid w:val="007F6CF7"/>
    <w:rsid w:val="007F6D35"/>
    <w:rsid w:val="007F6F2E"/>
    <w:rsid w:val="007F721F"/>
    <w:rsid w:val="007F7381"/>
    <w:rsid w:val="007F7A2B"/>
    <w:rsid w:val="007F7A9F"/>
    <w:rsid w:val="007F7E17"/>
    <w:rsid w:val="007F7E3F"/>
    <w:rsid w:val="008000EA"/>
    <w:rsid w:val="00800ABC"/>
    <w:rsid w:val="00800E54"/>
    <w:rsid w:val="00800F76"/>
    <w:rsid w:val="00800FD3"/>
    <w:rsid w:val="00801046"/>
    <w:rsid w:val="00801390"/>
    <w:rsid w:val="00801486"/>
    <w:rsid w:val="0080198D"/>
    <w:rsid w:val="00801D2F"/>
    <w:rsid w:val="00801F7E"/>
    <w:rsid w:val="00802435"/>
    <w:rsid w:val="00802444"/>
    <w:rsid w:val="00802456"/>
    <w:rsid w:val="0080258D"/>
    <w:rsid w:val="00802638"/>
    <w:rsid w:val="008028CE"/>
    <w:rsid w:val="00802A9D"/>
    <w:rsid w:val="00802C80"/>
    <w:rsid w:val="00802EA8"/>
    <w:rsid w:val="00802F72"/>
    <w:rsid w:val="00803099"/>
    <w:rsid w:val="008032F7"/>
    <w:rsid w:val="0080332E"/>
    <w:rsid w:val="00803BAE"/>
    <w:rsid w:val="00803EA2"/>
    <w:rsid w:val="00803F93"/>
    <w:rsid w:val="008040EA"/>
    <w:rsid w:val="008044E6"/>
    <w:rsid w:val="00804841"/>
    <w:rsid w:val="00804E16"/>
    <w:rsid w:val="008050DB"/>
    <w:rsid w:val="0080558F"/>
    <w:rsid w:val="00805597"/>
    <w:rsid w:val="00805C17"/>
    <w:rsid w:val="00805F3F"/>
    <w:rsid w:val="00806159"/>
    <w:rsid w:val="0080644C"/>
    <w:rsid w:val="00806977"/>
    <w:rsid w:val="00806AE1"/>
    <w:rsid w:val="00806D56"/>
    <w:rsid w:val="00806E55"/>
    <w:rsid w:val="00806FA7"/>
    <w:rsid w:val="00807313"/>
    <w:rsid w:val="00807BEF"/>
    <w:rsid w:val="00810136"/>
    <w:rsid w:val="00810149"/>
    <w:rsid w:val="00810283"/>
    <w:rsid w:val="00810922"/>
    <w:rsid w:val="00810D04"/>
    <w:rsid w:val="00810E94"/>
    <w:rsid w:val="0081109D"/>
    <w:rsid w:val="00811408"/>
    <w:rsid w:val="00811458"/>
    <w:rsid w:val="0081176F"/>
    <w:rsid w:val="008118B0"/>
    <w:rsid w:val="00811E05"/>
    <w:rsid w:val="00811FCA"/>
    <w:rsid w:val="008122B9"/>
    <w:rsid w:val="008128FA"/>
    <w:rsid w:val="008129BC"/>
    <w:rsid w:val="00812DBB"/>
    <w:rsid w:val="00812E12"/>
    <w:rsid w:val="00813003"/>
    <w:rsid w:val="0081309A"/>
    <w:rsid w:val="008138C7"/>
    <w:rsid w:val="00813B8C"/>
    <w:rsid w:val="00813BB6"/>
    <w:rsid w:val="008144C3"/>
    <w:rsid w:val="00814699"/>
    <w:rsid w:val="00814AB4"/>
    <w:rsid w:val="00814BF1"/>
    <w:rsid w:val="00814C3D"/>
    <w:rsid w:val="00814D4E"/>
    <w:rsid w:val="00815247"/>
    <w:rsid w:val="008153C8"/>
    <w:rsid w:val="00815E6C"/>
    <w:rsid w:val="00815FB8"/>
    <w:rsid w:val="0081605E"/>
    <w:rsid w:val="00816358"/>
    <w:rsid w:val="008165E0"/>
    <w:rsid w:val="008169AE"/>
    <w:rsid w:val="00816E85"/>
    <w:rsid w:val="00817010"/>
    <w:rsid w:val="008176D5"/>
    <w:rsid w:val="008200DF"/>
    <w:rsid w:val="008200E0"/>
    <w:rsid w:val="00820805"/>
    <w:rsid w:val="008209E1"/>
    <w:rsid w:val="00820CDB"/>
    <w:rsid w:val="00820DB8"/>
    <w:rsid w:val="00820DE1"/>
    <w:rsid w:val="00821305"/>
    <w:rsid w:val="008213D2"/>
    <w:rsid w:val="008217A9"/>
    <w:rsid w:val="00821A8C"/>
    <w:rsid w:val="00821BE4"/>
    <w:rsid w:val="00821CFC"/>
    <w:rsid w:val="00821E43"/>
    <w:rsid w:val="00821FDF"/>
    <w:rsid w:val="00822551"/>
    <w:rsid w:val="00822815"/>
    <w:rsid w:val="00822A8C"/>
    <w:rsid w:val="00822BB9"/>
    <w:rsid w:val="00822F09"/>
    <w:rsid w:val="008232F0"/>
    <w:rsid w:val="00823419"/>
    <w:rsid w:val="00823553"/>
    <w:rsid w:val="008235EB"/>
    <w:rsid w:val="00823A79"/>
    <w:rsid w:val="00823AB7"/>
    <w:rsid w:val="008240BC"/>
    <w:rsid w:val="008240FA"/>
    <w:rsid w:val="0082460E"/>
    <w:rsid w:val="008247F5"/>
    <w:rsid w:val="00825B12"/>
    <w:rsid w:val="00825B8C"/>
    <w:rsid w:val="00825EAB"/>
    <w:rsid w:val="00825EC4"/>
    <w:rsid w:val="00825EE8"/>
    <w:rsid w:val="008262DA"/>
    <w:rsid w:val="00826728"/>
    <w:rsid w:val="00826756"/>
    <w:rsid w:val="00826C98"/>
    <w:rsid w:val="0082705A"/>
    <w:rsid w:val="008272C9"/>
    <w:rsid w:val="00827504"/>
    <w:rsid w:val="00827821"/>
    <w:rsid w:val="00827BE5"/>
    <w:rsid w:val="00827F62"/>
    <w:rsid w:val="008301BD"/>
    <w:rsid w:val="008303BE"/>
    <w:rsid w:val="0083054E"/>
    <w:rsid w:val="0083064F"/>
    <w:rsid w:val="00830977"/>
    <w:rsid w:val="00830B89"/>
    <w:rsid w:val="00830BB0"/>
    <w:rsid w:val="00830E58"/>
    <w:rsid w:val="0083132F"/>
    <w:rsid w:val="008315B6"/>
    <w:rsid w:val="008316AC"/>
    <w:rsid w:val="00831A5F"/>
    <w:rsid w:val="00831AD2"/>
    <w:rsid w:val="00831C40"/>
    <w:rsid w:val="00831D58"/>
    <w:rsid w:val="00832038"/>
    <w:rsid w:val="00832100"/>
    <w:rsid w:val="0083237B"/>
    <w:rsid w:val="00832390"/>
    <w:rsid w:val="00832698"/>
    <w:rsid w:val="008326F3"/>
    <w:rsid w:val="00832778"/>
    <w:rsid w:val="008327DD"/>
    <w:rsid w:val="00832B69"/>
    <w:rsid w:val="00832C02"/>
    <w:rsid w:val="00832FD7"/>
    <w:rsid w:val="00833065"/>
    <w:rsid w:val="00833447"/>
    <w:rsid w:val="008336B9"/>
    <w:rsid w:val="008336F8"/>
    <w:rsid w:val="00834171"/>
    <w:rsid w:val="0083461E"/>
    <w:rsid w:val="008348A9"/>
    <w:rsid w:val="00834F85"/>
    <w:rsid w:val="00835CBF"/>
    <w:rsid w:val="0083616B"/>
    <w:rsid w:val="0083679B"/>
    <w:rsid w:val="0083684F"/>
    <w:rsid w:val="00836911"/>
    <w:rsid w:val="00836C10"/>
    <w:rsid w:val="00836CF8"/>
    <w:rsid w:val="00836D73"/>
    <w:rsid w:val="00836FDB"/>
    <w:rsid w:val="00837153"/>
    <w:rsid w:val="00837336"/>
    <w:rsid w:val="008375A0"/>
    <w:rsid w:val="008379C3"/>
    <w:rsid w:val="00837AEC"/>
    <w:rsid w:val="00837D54"/>
    <w:rsid w:val="00837FC6"/>
    <w:rsid w:val="00840237"/>
    <w:rsid w:val="00840503"/>
    <w:rsid w:val="0084078B"/>
    <w:rsid w:val="008407B1"/>
    <w:rsid w:val="00840A84"/>
    <w:rsid w:val="00840AC6"/>
    <w:rsid w:val="0084116B"/>
    <w:rsid w:val="00841AEA"/>
    <w:rsid w:val="00842E35"/>
    <w:rsid w:val="00843220"/>
    <w:rsid w:val="00843876"/>
    <w:rsid w:val="00843B67"/>
    <w:rsid w:val="00843C90"/>
    <w:rsid w:val="00843DF2"/>
    <w:rsid w:val="00843E39"/>
    <w:rsid w:val="00844031"/>
    <w:rsid w:val="008444C0"/>
    <w:rsid w:val="00844AFC"/>
    <w:rsid w:val="008452FA"/>
    <w:rsid w:val="00845591"/>
    <w:rsid w:val="008455DA"/>
    <w:rsid w:val="00845B79"/>
    <w:rsid w:val="00845C1C"/>
    <w:rsid w:val="00845F4F"/>
    <w:rsid w:val="008460C3"/>
    <w:rsid w:val="0084615C"/>
    <w:rsid w:val="0084639A"/>
    <w:rsid w:val="008464A6"/>
    <w:rsid w:val="00846662"/>
    <w:rsid w:val="008468EA"/>
    <w:rsid w:val="00846A5D"/>
    <w:rsid w:val="00846B56"/>
    <w:rsid w:val="00846CFE"/>
    <w:rsid w:val="00846DAB"/>
    <w:rsid w:val="00846DFA"/>
    <w:rsid w:val="00846F96"/>
    <w:rsid w:val="00847172"/>
    <w:rsid w:val="0084734D"/>
    <w:rsid w:val="0084735A"/>
    <w:rsid w:val="008477F9"/>
    <w:rsid w:val="00847BC8"/>
    <w:rsid w:val="00850182"/>
    <w:rsid w:val="008503CA"/>
    <w:rsid w:val="008505B1"/>
    <w:rsid w:val="008506B1"/>
    <w:rsid w:val="00850868"/>
    <w:rsid w:val="00850891"/>
    <w:rsid w:val="00850A20"/>
    <w:rsid w:val="008511D8"/>
    <w:rsid w:val="00851556"/>
    <w:rsid w:val="008515BD"/>
    <w:rsid w:val="008519DA"/>
    <w:rsid w:val="00851ACA"/>
    <w:rsid w:val="00851F41"/>
    <w:rsid w:val="00852557"/>
    <w:rsid w:val="00852617"/>
    <w:rsid w:val="00852C3E"/>
    <w:rsid w:val="00852DC7"/>
    <w:rsid w:val="00852E37"/>
    <w:rsid w:val="00852F5B"/>
    <w:rsid w:val="00852FB4"/>
    <w:rsid w:val="008536C5"/>
    <w:rsid w:val="0085395F"/>
    <w:rsid w:val="00853A85"/>
    <w:rsid w:val="00854116"/>
    <w:rsid w:val="00854284"/>
    <w:rsid w:val="00854326"/>
    <w:rsid w:val="008544CF"/>
    <w:rsid w:val="00854567"/>
    <w:rsid w:val="00854646"/>
    <w:rsid w:val="00854A7A"/>
    <w:rsid w:val="00854C10"/>
    <w:rsid w:val="00854E2A"/>
    <w:rsid w:val="00854FD0"/>
    <w:rsid w:val="008554FF"/>
    <w:rsid w:val="008557E7"/>
    <w:rsid w:val="00855972"/>
    <w:rsid w:val="00855E22"/>
    <w:rsid w:val="0085671E"/>
    <w:rsid w:val="00856B34"/>
    <w:rsid w:val="00856ED5"/>
    <w:rsid w:val="00856F79"/>
    <w:rsid w:val="008576AA"/>
    <w:rsid w:val="00857889"/>
    <w:rsid w:val="00857F2D"/>
    <w:rsid w:val="00857F45"/>
    <w:rsid w:val="00860133"/>
    <w:rsid w:val="00860274"/>
    <w:rsid w:val="008606B2"/>
    <w:rsid w:val="0086071C"/>
    <w:rsid w:val="00860D9A"/>
    <w:rsid w:val="00861252"/>
    <w:rsid w:val="00861421"/>
    <w:rsid w:val="008614BC"/>
    <w:rsid w:val="008615DA"/>
    <w:rsid w:val="008616C9"/>
    <w:rsid w:val="00861C78"/>
    <w:rsid w:val="00861CF1"/>
    <w:rsid w:val="00861D61"/>
    <w:rsid w:val="0086212A"/>
    <w:rsid w:val="0086238C"/>
    <w:rsid w:val="008625D6"/>
    <w:rsid w:val="008626DD"/>
    <w:rsid w:val="00862793"/>
    <w:rsid w:val="008627C3"/>
    <w:rsid w:val="00862BB6"/>
    <w:rsid w:val="008636A1"/>
    <w:rsid w:val="008639C0"/>
    <w:rsid w:val="00863A57"/>
    <w:rsid w:val="00863F1E"/>
    <w:rsid w:val="00863F71"/>
    <w:rsid w:val="0086404F"/>
    <w:rsid w:val="0086429A"/>
    <w:rsid w:val="00864383"/>
    <w:rsid w:val="0086480E"/>
    <w:rsid w:val="00864D41"/>
    <w:rsid w:val="00864D68"/>
    <w:rsid w:val="00864DF0"/>
    <w:rsid w:val="00864F4B"/>
    <w:rsid w:val="00864FAA"/>
    <w:rsid w:val="00864FD4"/>
    <w:rsid w:val="0086505B"/>
    <w:rsid w:val="00865155"/>
    <w:rsid w:val="00865774"/>
    <w:rsid w:val="00865805"/>
    <w:rsid w:val="0086599A"/>
    <w:rsid w:val="00865FBD"/>
    <w:rsid w:val="0086611E"/>
    <w:rsid w:val="008661A3"/>
    <w:rsid w:val="00866993"/>
    <w:rsid w:val="00866AF3"/>
    <w:rsid w:val="00866BA0"/>
    <w:rsid w:val="0086705E"/>
    <w:rsid w:val="008673B5"/>
    <w:rsid w:val="00867707"/>
    <w:rsid w:val="008678DF"/>
    <w:rsid w:val="00867BB4"/>
    <w:rsid w:val="00870398"/>
    <w:rsid w:val="008706B7"/>
    <w:rsid w:val="008709F5"/>
    <w:rsid w:val="00870D55"/>
    <w:rsid w:val="00871174"/>
    <w:rsid w:val="0087195F"/>
    <w:rsid w:val="00871A11"/>
    <w:rsid w:val="00871F06"/>
    <w:rsid w:val="00872206"/>
    <w:rsid w:val="008722DC"/>
    <w:rsid w:val="008725E9"/>
    <w:rsid w:val="00872985"/>
    <w:rsid w:val="008729DB"/>
    <w:rsid w:val="00872E54"/>
    <w:rsid w:val="00873033"/>
    <w:rsid w:val="008731A2"/>
    <w:rsid w:val="0087361C"/>
    <w:rsid w:val="00873680"/>
    <w:rsid w:val="0087369C"/>
    <w:rsid w:val="0087399F"/>
    <w:rsid w:val="00873DEB"/>
    <w:rsid w:val="00874478"/>
    <w:rsid w:val="00874BE2"/>
    <w:rsid w:val="00874FAA"/>
    <w:rsid w:val="00875485"/>
    <w:rsid w:val="008756BE"/>
    <w:rsid w:val="0087578B"/>
    <w:rsid w:val="008758B2"/>
    <w:rsid w:val="008759B5"/>
    <w:rsid w:val="00875A3D"/>
    <w:rsid w:val="00875CF6"/>
    <w:rsid w:val="00876077"/>
    <w:rsid w:val="00876340"/>
    <w:rsid w:val="00876405"/>
    <w:rsid w:val="008764A9"/>
    <w:rsid w:val="0087656B"/>
    <w:rsid w:val="0087668D"/>
    <w:rsid w:val="00876807"/>
    <w:rsid w:val="00876FE6"/>
    <w:rsid w:val="0087711A"/>
    <w:rsid w:val="0087729A"/>
    <w:rsid w:val="00877E14"/>
    <w:rsid w:val="00880439"/>
    <w:rsid w:val="00880634"/>
    <w:rsid w:val="00880A7F"/>
    <w:rsid w:val="00880EBE"/>
    <w:rsid w:val="008813CD"/>
    <w:rsid w:val="0088218D"/>
    <w:rsid w:val="00882CCA"/>
    <w:rsid w:val="008833F1"/>
    <w:rsid w:val="008837EE"/>
    <w:rsid w:val="008837F1"/>
    <w:rsid w:val="0088413E"/>
    <w:rsid w:val="008842CE"/>
    <w:rsid w:val="008843C3"/>
    <w:rsid w:val="0088471A"/>
    <w:rsid w:val="0088494B"/>
    <w:rsid w:val="0088498B"/>
    <w:rsid w:val="00884AB7"/>
    <w:rsid w:val="00884D03"/>
    <w:rsid w:val="008852DC"/>
    <w:rsid w:val="00885637"/>
    <w:rsid w:val="00885693"/>
    <w:rsid w:val="00885728"/>
    <w:rsid w:val="008859C9"/>
    <w:rsid w:val="00885BC7"/>
    <w:rsid w:val="00885CB1"/>
    <w:rsid w:val="00886C3D"/>
    <w:rsid w:val="00886C5F"/>
    <w:rsid w:val="00886CBB"/>
    <w:rsid w:val="00886DF9"/>
    <w:rsid w:val="0088711F"/>
    <w:rsid w:val="00887200"/>
    <w:rsid w:val="008873D8"/>
    <w:rsid w:val="008874C2"/>
    <w:rsid w:val="008877E4"/>
    <w:rsid w:val="008877E6"/>
    <w:rsid w:val="00890952"/>
    <w:rsid w:val="0089100B"/>
    <w:rsid w:val="008913DA"/>
    <w:rsid w:val="008918E3"/>
    <w:rsid w:val="00891D4F"/>
    <w:rsid w:val="00891EA5"/>
    <w:rsid w:val="00891F8A"/>
    <w:rsid w:val="00891FDE"/>
    <w:rsid w:val="008920F1"/>
    <w:rsid w:val="008925ED"/>
    <w:rsid w:val="008926E3"/>
    <w:rsid w:val="0089273F"/>
    <w:rsid w:val="008928C0"/>
    <w:rsid w:val="00892909"/>
    <w:rsid w:val="00892921"/>
    <w:rsid w:val="00892B01"/>
    <w:rsid w:val="00892C25"/>
    <w:rsid w:val="00892DCC"/>
    <w:rsid w:val="00892E1A"/>
    <w:rsid w:val="00892FBC"/>
    <w:rsid w:val="00893CB8"/>
    <w:rsid w:val="008943D1"/>
    <w:rsid w:val="008947F5"/>
    <w:rsid w:val="00894C94"/>
    <w:rsid w:val="00894FFD"/>
    <w:rsid w:val="00895133"/>
    <w:rsid w:val="00895339"/>
    <w:rsid w:val="0089546C"/>
    <w:rsid w:val="00895564"/>
    <w:rsid w:val="00895762"/>
    <w:rsid w:val="008958FD"/>
    <w:rsid w:val="0089594D"/>
    <w:rsid w:val="00896090"/>
    <w:rsid w:val="00896739"/>
    <w:rsid w:val="00896D5A"/>
    <w:rsid w:val="00896DCE"/>
    <w:rsid w:val="00896E2B"/>
    <w:rsid w:val="00896FA0"/>
    <w:rsid w:val="0089789E"/>
    <w:rsid w:val="00897A45"/>
    <w:rsid w:val="00897FAA"/>
    <w:rsid w:val="00897FEC"/>
    <w:rsid w:val="008A04A9"/>
    <w:rsid w:val="008A0811"/>
    <w:rsid w:val="008A088C"/>
    <w:rsid w:val="008A08D1"/>
    <w:rsid w:val="008A0992"/>
    <w:rsid w:val="008A09C8"/>
    <w:rsid w:val="008A0CD6"/>
    <w:rsid w:val="008A1483"/>
    <w:rsid w:val="008A1511"/>
    <w:rsid w:val="008A151F"/>
    <w:rsid w:val="008A1D4D"/>
    <w:rsid w:val="008A1E45"/>
    <w:rsid w:val="008A205B"/>
    <w:rsid w:val="008A2401"/>
    <w:rsid w:val="008A24B1"/>
    <w:rsid w:val="008A24B9"/>
    <w:rsid w:val="008A27BA"/>
    <w:rsid w:val="008A2B8F"/>
    <w:rsid w:val="008A2BC6"/>
    <w:rsid w:val="008A2E90"/>
    <w:rsid w:val="008A2EAC"/>
    <w:rsid w:val="008A304B"/>
    <w:rsid w:val="008A31FD"/>
    <w:rsid w:val="008A3218"/>
    <w:rsid w:val="008A3381"/>
    <w:rsid w:val="008A338A"/>
    <w:rsid w:val="008A38A7"/>
    <w:rsid w:val="008A3DA7"/>
    <w:rsid w:val="008A3DEF"/>
    <w:rsid w:val="008A3FC0"/>
    <w:rsid w:val="008A4120"/>
    <w:rsid w:val="008A426D"/>
    <w:rsid w:val="008A4314"/>
    <w:rsid w:val="008A462E"/>
    <w:rsid w:val="008A47A2"/>
    <w:rsid w:val="008A4BD6"/>
    <w:rsid w:val="008A4C45"/>
    <w:rsid w:val="008A531F"/>
    <w:rsid w:val="008A53DE"/>
    <w:rsid w:val="008A64EB"/>
    <w:rsid w:val="008A6900"/>
    <w:rsid w:val="008A6B47"/>
    <w:rsid w:val="008A6D8F"/>
    <w:rsid w:val="008A6DB5"/>
    <w:rsid w:val="008A6E08"/>
    <w:rsid w:val="008A70C0"/>
    <w:rsid w:val="008A7147"/>
    <w:rsid w:val="008A73CE"/>
    <w:rsid w:val="008A7560"/>
    <w:rsid w:val="008A773A"/>
    <w:rsid w:val="008A79D4"/>
    <w:rsid w:val="008A7A08"/>
    <w:rsid w:val="008A7F15"/>
    <w:rsid w:val="008B07FF"/>
    <w:rsid w:val="008B0A34"/>
    <w:rsid w:val="008B0AC7"/>
    <w:rsid w:val="008B0BEE"/>
    <w:rsid w:val="008B0D50"/>
    <w:rsid w:val="008B0F84"/>
    <w:rsid w:val="008B1152"/>
    <w:rsid w:val="008B17DD"/>
    <w:rsid w:val="008B1B9C"/>
    <w:rsid w:val="008B20F5"/>
    <w:rsid w:val="008B2131"/>
    <w:rsid w:val="008B2218"/>
    <w:rsid w:val="008B2415"/>
    <w:rsid w:val="008B2588"/>
    <w:rsid w:val="008B2E0F"/>
    <w:rsid w:val="008B3349"/>
    <w:rsid w:val="008B35AD"/>
    <w:rsid w:val="008B37B4"/>
    <w:rsid w:val="008B39A6"/>
    <w:rsid w:val="008B3B9C"/>
    <w:rsid w:val="008B3F39"/>
    <w:rsid w:val="008B422E"/>
    <w:rsid w:val="008B431D"/>
    <w:rsid w:val="008B4864"/>
    <w:rsid w:val="008B4D58"/>
    <w:rsid w:val="008B528C"/>
    <w:rsid w:val="008B542A"/>
    <w:rsid w:val="008B5D7C"/>
    <w:rsid w:val="008B5F68"/>
    <w:rsid w:val="008B63DB"/>
    <w:rsid w:val="008B642F"/>
    <w:rsid w:val="008B66AA"/>
    <w:rsid w:val="008B6822"/>
    <w:rsid w:val="008B68D0"/>
    <w:rsid w:val="008B6B8B"/>
    <w:rsid w:val="008B6C12"/>
    <w:rsid w:val="008B76A3"/>
    <w:rsid w:val="008B785B"/>
    <w:rsid w:val="008B7BB4"/>
    <w:rsid w:val="008B7F9B"/>
    <w:rsid w:val="008C09BC"/>
    <w:rsid w:val="008C0AF8"/>
    <w:rsid w:val="008C1282"/>
    <w:rsid w:val="008C1DEC"/>
    <w:rsid w:val="008C1EF3"/>
    <w:rsid w:val="008C2511"/>
    <w:rsid w:val="008C2996"/>
    <w:rsid w:val="008C29CA"/>
    <w:rsid w:val="008C2D71"/>
    <w:rsid w:val="008C2E16"/>
    <w:rsid w:val="008C30D0"/>
    <w:rsid w:val="008C3204"/>
    <w:rsid w:val="008C32F3"/>
    <w:rsid w:val="008C34E5"/>
    <w:rsid w:val="008C3701"/>
    <w:rsid w:val="008C3932"/>
    <w:rsid w:val="008C3B02"/>
    <w:rsid w:val="008C3B14"/>
    <w:rsid w:val="008C407A"/>
    <w:rsid w:val="008C40DA"/>
    <w:rsid w:val="008C4221"/>
    <w:rsid w:val="008C42AA"/>
    <w:rsid w:val="008C4537"/>
    <w:rsid w:val="008C4AF8"/>
    <w:rsid w:val="008C4EF2"/>
    <w:rsid w:val="008C4F91"/>
    <w:rsid w:val="008C5518"/>
    <w:rsid w:val="008C58E9"/>
    <w:rsid w:val="008C5BC6"/>
    <w:rsid w:val="008C6075"/>
    <w:rsid w:val="008C621D"/>
    <w:rsid w:val="008C630E"/>
    <w:rsid w:val="008C6500"/>
    <w:rsid w:val="008C67F2"/>
    <w:rsid w:val="008C6930"/>
    <w:rsid w:val="008C6A22"/>
    <w:rsid w:val="008C6AC7"/>
    <w:rsid w:val="008C700E"/>
    <w:rsid w:val="008C7089"/>
    <w:rsid w:val="008C7208"/>
    <w:rsid w:val="008C7422"/>
    <w:rsid w:val="008C7B74"/>
    <w:rsid w:val="008D012D"/>
    <w:rsid w:val="008D0602"/>
    <w:rsid w:val="008D065D"/>
    <w:rsid w:val="008D0694"/>
    <w:rsid w:val="008D0E93"/>
    <w:rsid w:val="008D12A7"/>
    <w:rsid w:val="008D13A9"/>
    <w:rsid w:val="008D16C2"/>
    <w:rsid w:val="008D1786"/>
    <w:rsid w:val="008D18D8"/>
    <w:rsid w:val="008D1B40"/>
    <w:rsid w:val="008D1BB3"/>
    <w:rsid w:val="008D1E76"/>
    <w:rsid w:val="008D2274"/>
    <w:rsid w:val="008D2294"/>
    <w:rsid w:val="008D242A"/>
    <w:rsid w:val="008D2448"/>
    <w:rsid w:val="008D2550"/>
    <w:rsid w:val="008D25F6"/>
    <w:rsid w:val="008D2BDB"/>
    <w:rsid w:val="008D2D68"/>
    <w:rsid w:val="008D312C"/>
    <w:rsid w:val="008D31AA"/>
    <w:rsid w:val="008D3556"/>
    <w:rsid w:val="008D36CF"/>
    <w:rsid w:val="008D380D"/>
    <w:rsid w:val="008D3C75"/>
    <w:rsid w:val="008D3F31"/>
    <w:rsid w:val="008D4621"/>
    <w:rsid w:val="008D46AE"/>
    <w:rsid w:val="008D48B4"/>
    <w:rsid w:val="008D4F96"/>
    <w:rsid w:val="008D588A"/>
    <w:rsid w:val="008D5DF7"/>
    <w:rsid w:val="008D60EA"/>
    <w:rsid w:val="008D6742"/>
    <w:rsid w:val="008D6A65"/>
    <w:rsid w:val="008D7120"/>
    <w:rsid w:val="008D724B"/>
    <w:rsid w:val="008D7544"/>
    <w:rsid w:val="008D7722"/>
    <w:rsid w:val="008D7800"/>
    <w:rsid w:val="008E0150"/>
    <w:rsid w:val="008E01E2"/>
    <w:rsid w:val="008E0809"/>
    <w:rsid w:val="008E0A84"/>
    <w:rsid w:val="008E0B04"/>
    <w:rsid w:val="008E1C5E"/>
    <w:rsid w:val="008E21FC"/>
    <w:rsid w:val="008E23C5"/>
    <w:rsid w:val="008E23F6"/>
    <w:rsid w:val="008E2781"/>
    <w:rsid w:val="008E285E"/>
    <w:rsid w:val="008E2B54"/>
    <w:rsid w:val="008E300A"/>
    <w:rsid w:val="008E36BB"/>
    <w:rsid w:val="008E4112"/>
    <w:rsid w:val="008E460A"/>
    <w:rsid w:val="008E51A9"/>
    <w:rsid w:val="008E52CC"/>
    <w:rsid w:val="008E54CE"/>
    <w:rsid w:val="008E57CC"/>
    <w:rsid w:val="008E5875"/>
    <w:rsid w:val="008E5BA7"/>
    <w:rsid w:val="008E5E8F"/>
    <w:rsid w:val="008E5F04"/>
    <w:rsid w:val="008E6339"/>
    <w:rsid w:val="008E6375"/>
    <w:rsid w:val="008E640B"/>
    <w:rsid w:val="008E64CD"/>
    <w:rsid w:val="008E6826"/>
    <w:rsid w:val="008E6858"/>
    <w:rsid w:val="008E68A0"/>
    <w:rsid w:val="008E6F0C"/>
    <w:rsid w:val="008E70EA"/>
    <w:rsid w:val="008E74BB"/>
    <w:rsid w:val="008E7509"/>
    <w:rsid w:val="008E7950"/>
    <w:rsid w:val="008E7C97"/>
    <w:rsid w:val="008E7DEC"/>
    <w:rsid w:val="008E7F34"/>
    <w:rsid w:val="008E7FC1"/>
    <w:rsid w:val="008F0082"/>
    <w:rsid w:val="008F040E"/>
    <w:rsid w:val="008F0A31"/>
    <w:rsid w:val="008F0A72"/>
    <w:rsid w:val="008F0E3F"/>
    <w:rsid w:val="008F12BC"/>
    <w:rsid w:val="008F1381"/>
    <w:rsid w:val="008F17F5"/>
    <w:rsid w:val="008F2114"/>
    <w:rsid w:val="008F245B"/>
    <w:rsid w:val="008F255D"/>
    <w:rsid w:val="008F255E"/>
    <w:rsid w:val="008F27C3"/>
    <w:rsid w:val="008F28BB"/>
    <w:rsid w:val="008F2CE3"/>
    <w:rsid w:val="008F3062"/>
    <w:rsid w:val="008F3538"/>
    <w:rsid w:val="008F3EC6"/>
    <w:rsid w:val="008F3F8B"/>
    <w:rsid w:val="008F3FA3"/>
    <w:rsid w:val="008F3FEE"/>
    <w:rsid w:val="008F4091"/>
    <w:rsid w:val="008F49F9"/>
    <w:rsid w:val="008F4E04"/>
    <w:rsid w:val="008F4F6F"/>
    <w:rsid w:val="008F5143"/>
    <w:rsid w:val="008F5642"/>
    <w:rsid w:val="008F583F"/>
    <w:rsid w:val="008F592F"/>
    <w:rsid w:val="008F5A6C"/>
    <w:rsid w:val="008F5B16"/>
    <w:rsid w:val="008F5BB9"/>
    <w:rsid w:val="008F5FC8"/>
    <w:rsid w:val="008F64D2"/>
    <w:rsid w:val="008F6572"/>
    <w:rsid w:val="008F663D"/>
    <w:rsid w:val="008F6723"/>
    <w:rsid w:val="008F6C41"/>
    <w:rsid w:val="008F6C72"/>
    <w:rsid w:val="008F6CF5"/>
    <w:rsid w:val="008F7163"/>
    <w:rsid w:val="008F7209"/>
    <w:rsid w:val="008F74FE"/>
    <w:rsid w:val="008F7526"/>
    <w:rsid w:val="008F791A"/>
    <w:rsid w:val="00900562"/>
    <w:rsid w:val="00900A9B"/>
    <w:rsid w:val="00900DA4"/>
    <w:rsid w:val="00900E00"/>
    <w:rsid w:val="00900EAF"/>
    <w:rsid w:val="00900F2D"/>
    <w:rsid w:val="00901042"/>
    <w:rsid w:val="009010E7"/>
    <w:rsid w:val="009011DB"/>
    <w:rsid w:val="0090140F"/>
    <w:rsid w:val="009014A8"/>
    <w:rsid w:val="009016CA"/>
    <w:rsid w:val="0090198B"/>
    <w:rsid w:val="00901ACB"/>
    <w:rsid w:val="00901BB4"/>
    <w:rsid w:val="00901C72"/>
    <w:rsid w:val="00901E01"/>
    <w:rsid w:val="00901F20"/>
    <w:rsid w:val="00902382"/>
    <w:rsid w:val="009027D4"/>
    <w:rsid w:val="00902833"/>
    <w:rsid w:val="009028D9"/>
    <w:rsid w:val="0090290B"/>
    <w:rsid w:val="009029F0"/>
    <w:rsid w:val="009029FD"/>
    <w:rsid w:val="00902A1E"/>
    <w:rsid w:val="00902E7C"/>
    <w:rsid w:val="0090304D"/>
    <w:rsid w:val="0090316A"/>
    <w:rsid w:val="009036CD"/>
    <w:rsid w:val="00903750"/>
    <w:rsid w:val="00903D58"/>
    <w:rsid w:val="00903D64"/>
    <w:rsid w:val="0090417F"/>
    <w:rsid w:val="009044DD"/>
    <w:rsid w:val="0090491E"/>
    <w:rsid w:val="00904CF3"/>
    <w:rsid w:val="00904D3C"/>
    <w:rsid w:val="009052B9"/>
    <w:rsid w:val="009053BA"/>
    <w:rsid w:val="00905AD3"/>
    <w:rsid w:val="009061C5"/>
    <w:rsid w:val="009063C6"/>
    <w:rsid w:val="00906489"/>
    <w:rsid w:val="00906793"/>
    <w:rsid w:val="00906AA3"/>
    <w:rsid w:val="00906C53"/>
    <w:rsid w:val="00906E10"/>
    <w:rsid w:val="00906FE3"/>
    <w:rsid w:val="0090708F"/>
    <w:rsid w:val="009071F8"/>
    <w:rsid w:val="00907551"/>
    <w:rsid w:val="009075E9"/>
    <w:rsid w:val="00907C84"/>
    <w:rsid w:val="00907FFB"/>
    <w:rsid w:val="00910B8F"/>
    <w:rsid w:val="00910BBE"/>
    <w:rsid w:val="00910C3C"/>
    <w:rsid w:val="00910EC5"/>
    <w:rsid w:val="00910EE3"/>
    <w:rsid w:val="00911045"/>
    <w:rsid w:val="00911280"/>
    <w:rsid w:val="00911A1C"/>
    <w:rsid w:val="0091254D"/>
    <w:rsid w:val="009126D1"/>
    <w:rsid w:val="00912995"/>
    <w:rsid w:val="00912DDF"/>
    <w:rsid w:val="00912E4E"/>
    <w:rsid w:val="00912FA1"/>
    <w:rsid w:val="0091367E"/>
    <w:rsid w:val="009136B5"/>
    <w:rsid w:val="009139FE"/>
    <w:rsid w:val="00913EA8"/>
    <w:rsid w:val="0091430D"/>
    <w:rsid w:val="00914686"/>
    <w:rsid w:val="0091476A"/>
    <w:rsid w:val="009148D5"/>
    <w:rsid w:val="009149D8"/>
    <w:rsid w:val="0091517D"/>
    <w:rsid w:val="0091561E"/>
    <w:rsid w:val="00915835"/>
    <w:rsid w:val="00915E6C"/>
    <w:rsid w:val="00916447"/>
    <w:rsid w:val="00916828"/>
    <w:rsid w:val="00917050"/>
    <w:rsid w:val="009170BE"/>
    <w:rsid w:val="009176A0"/>
    <w:rsid w:val="0092099D"/>
    <w:rsid w:val="00921232"/>
    <w:rsid w:val="00921484"/>
    <w:rsid w:val="00921565"/>
    <w:rsid w:val="009215C0"/>
    <w:rsid w:val="009217DB"/>
    <w:rsid w:val="00921BA5"/>
    <w:rsid w:val="00922027"/>
    <w:rsid w:val="00922531"/>
    <w:rsid w:val="00922579"/>
    <w:rsid w:val="00922627"/>
    <w:rsid w:val="0092275B"/>
    <w:rsid w:val="00922BDE"/>
    <w:rsid w:val="00922EDC"/>
    <w:rsid w:val="00922FF1"/>
    <w:rsid w:val="0092351A"/>
    <w:rsid w:val="00923531"/>
    <w:rsid w:val="00923560"/>
    <w:rsid w:val="009235A8"/>
    <w:rsid w:val="009238DA"/>
    <w:rsid w:val="00923D1A"/>
    <w:rsid w:val="00923E14"/>
    <w:rsid w:val="00924381"/>
    <w:rsid w:val="00924442"/>
    <w:rsid w:val="00924775"/>
    <w:rsid w:val="009248C2"/>
    <w:rsid w:val="00924905"/>
    <w:rsid w:val="00924CD9"/>
    <w:rsid w:val="00924D71"/>
    <w:rsid w:val="00924E1B"/>
    <w:rsid w:val="009250B6"/>
    <w:rsid w:val="0092527F"/>
    <w:rsid w:val="009255C7"/>
    <w:rsid w:val="009255EA"/>
    <w:rsid w:val="009257A0"/>
    <w:rsid w:val="009258B2"/>
    <w:rsid w:val="00925B84"/>
    <w:rsid w:val="0092651D"/>
    <w:rsid w:val="00926544"/>
    <w:rsid w:val="009269F9"/>
    <w:rsid w:val="00926BFD"/>
    <w:rsid w:val="00927485"/>
    <w:rsid w:val="00927749"/>
    <w:rsid w:val="0092778A"/>
    <w:rsid w:val="00927C03"/>
    <w:rsid w:val="00927CD9"/>
    <w:rsid w:val="00930113"/>
    <w:rsid w:val="00930318"/>
    <w:rsid w:val="0093037C"/>
    <w:rsid w:val="009305D0"/>
    <w:rsid w:val="0093064E"/>
    <w:rsid w:val="00930FFA"/>
    <w:rsid w:val="0093127C"/>
    <w:rsid w:val="009313F4"/>
    <w:rsid w:val="00931A92"/>
    <w:rsid w:val="00931B39"/>
    <w:rsid w:val="00931D0F"/>
    <w:rsid w:val="00932401"/>
    <w:rsid w:val="0093240F"/>
    <w:rsid w:val="0093254F"/>
    <w:rsid w:val="0093271D"/>
    <w:rsid w:val="00932C65"/>
    <w:rsid w:val="00933110"/>
    <w:rsid w:val="00933521"/>
    <w:rsid w:val="009335CE"/>
    <w:rsid w:val="0093386C"/>
    <w:rsid w:val="009338EA"/>
    <w:rsid w:val="0093446E"/>
    <w:rsid w:val="009346CD"/>
    <w:rsid w:val="009353B0"/>
    <w:rsid w:val="009355DE"/>
    <w:rsid w:val="0093561B"/>
    <w:rsid w:val="00935BBF"/>
    <w:rsid w:val="00935EE7"/>
    <w:rsid w:val="009361CC"/>
    <w:rsid w:val="00936A4A"/>
    <w:rsid w:val="00936C59"/>
    <w:rsid w:val="0093703E"/>
    <w:rsid w:val="009373DF"/>
    <w:rsid w:val="009374F3"/>
    <w:rsid w:val="0093760E"/>
    <w:rsid w:val="00937719"/>
    <w:rsid w:val="0093775A"/>
    <w:rsid w:val="009377D7"/>
    <w:rsid w:val="009378E3"/>
    <w:rsid w:val="009379F2"/>
    <w:rsid w:val="00937B55"/>
    <w:rsid w:val="00937D8C"/>
    <w:rsid w:val="009406D4"/>
    <w:rsid w:val="00940A11"/>
    <w:rsid w:val="00940D18"/>
    <w:rsid w:val="00940E5C"/>
    <w:rsid w:val="00940EC9"/>
    <w:rsid w:val="009410DA"/>
    <w:rsid w:val="00941AAC"/>
    <w:rsid w:val="00942874"/>
    <w:rsid w:val="00942884"/>
    <w:rsid w:val="00942B82"/>
    <w:rsid w:val="009430CC"/>
    <w:rsid w:val="00943279"/>
    <w:rsid w:val="0094365A"/>
    <w:rsid w:val="009438BD"/>
    <w:rsid w:val="00943BB2"/>
    <w:rsid w:val="00943EB7"/>
    <w:rsid w:val="0094432A"/>
    <w:rsid w:val="009445CD"/>
    <w:rsid w:val="00944768"/>
    <w:rsid w:val="00944917"/>
    <w:rsid w:val="00944C53"/>
    <w:rsid w:val="00944D4E"/>
    <w:rsid w:val="00944EE1"/>
    <w:rsid w:val="009451ED"/>
    <w:rsid w:val="009458A8"/>
    <w:rsid w:val="00946A47"/>
    <w:rsid w:val="00946A4B"/>
    <w:rsid w:val="00946A65"/>
    <w:rsid w:val="00946DC2"/>
    <w:rsid w:val="0094748D"/>
    <w:rsid w:val="009474ED"/>
    <w:rsid w:val="00947758"/>
    <w:rsid w:val="00947856"/>
    <w:rsid w:val="00947B52"/>
    <w:rsid w:val="00947C4A"/>
    <w:rsid w:val="0095008C"/>
    <w:rsid w:val="009501F8"/>
    <w:rsid w:val="00950426"/>
    <w:rsid w:val="00950566"/>
    <w:rsid w:val="00950734"/>
    <w:rsid w:val="0095087D"/>
    <w:rsid w:val="00950D39"/>
    <w:rsid w:val="00950F62"/>
    <w:rsid w:val="00951050"/>
    <w:rsid w:val="0095155F"/>
    <w:rsid w:val="009517C4"/>
    <w:rsid w:val="00951C3F"/>
    <w:rsid w:val="00951EB7"/>
    <w:rsid w:val="00951F0D"/>
    <w:rsid w:val="00951F44"/>
    <w:rsid w:val="009521C2"/>
    <w:rsid w:val="009527CD"/>
    <w:rsid w:val="009527D0"/>
    <w:rsid w:val="0095397A"/>
    <w:rsid w:val="00953ED8"/>
    <w:rsid w:val="009540A6"/>
    <w:rsid w:val="00954801"/>
    <w:rsid w:val="00954888"/>
    <w:rsid w:val="00955903"/>
    <w:rsid w:val="00955AD2"/>
    <w:rsid w:val="00955C32"/>
    <w:rsid w:val="00956085"/>
    <w:rsid w:val="009560C5"/>
    <w:rsid w:val="0095616C"/>
    <w:rsid w:val="00956431"/>
    <w:rsid w:val="0095644B"/>
    <w:rsid w:val="0095654D"/>
    <w:rsid w:val="00956837"/>
    <w:rsid w:val="0095697E"/>
    <w:rsid w:val="00956A90"/>
    <w:rsid w:val="009571D2"/>
    <w:rsid w:val="00957240"/>
    <w:rsid w:val="009574F4"/>
    <w:rsid w:val="00957C97"/>
    <w:rsid w:val="00957F83"/>
    <w:rsid w:val="00960187"/>
    <w:rsid w:val="009601A3"/>
    <w:rsid w:val="0096043A"/>
    <w:rsid w:val="0096073E"/>
    <w:rsid w:val="009607CD"/>
    <w:rsid w:val="00960852"/>
    <w:rsid w:val="00960CA5"/>
    <w:rsid w:val="00960DE8"/>
    <w:rsid w:val="0096131B"/>
    <w:rsid w:val="00961F02"/>
    <w:rsid w:val="0096277F"/>
    <w:rsid w:val="0096288C"/>
    <w:rsid w:val="009629B0"/>
    <w:rsid w:val="00962A03"/>
    <w:rsid w:val="00962F59"/>
    <w:rsid w:val="0096310F"/>
    <w:rsid w:val="00963681"/>
    <w:rsid w:val="0096373A"/>
    <w:rsid w:val="00964434"/>
    <w:rsid w:val="00964512"/>
    <w:rsid w:val="00964614"/>
    <w:rsid w:val="00964761"/>
    <w:rsid w:val="00964CA8"/>
    <w:rsid w:val="00965116"/>
    <w:rsid w:val="00965237"/>
    <w:rsid w:val="009652E1"/>
    <w:rsid w:val="009661D5"/>
    <w:rsid w:val="00966412"/>
    <w:rsid w:val="00966521"/>
    <w:rsid w:val="00966DAD"/>
    <w:rsid w:val="00966E34"/>
    <w:rsid w:val="00966EF6"/>
    <w:rsid w:val="00967422"/>
    <w:rsid w:val="009674AF"/>
    <w:rsid w:val="0096763F"/>
    <w:rsid w:val="00967874"/>
    <w:rsid w:val="00967DEB"/>
    <w:rsid w:val="00970021"/>
    <w:rsid w:val="0097002A"/>
    <w:rsid w:val="009700B3"/>
    <w:rsid w:val="009700C4"/>
    <w:rsid w:val="009701A4"/>
    <w:rsid w:val="009707B9"/>
    <w:rsid w:val="009707F7"/>
    <w:rsid w:val="00970B57"/>
    <w:rsid w:val="00970EA0"/>
    <w:rsid w:val="009710C3"/>
    <w:rsid w:val="009711F3"/>
    <w:rsid w:val="0097165E"/>
    <w:rsid w:val="00971B04"/>
    <w:rsid w:val="00971C39"/>
    <w:rsid w:val="009724E3"/>
    <w:rsid w:val="009730F7"/>
    <w:rsid w:val="009731D9"/>
    <w:rsid w:val="0097357F"/>
    <w:rsid w:val="0097394E"/>
    <w:rsid w:val="00973BA1"/>
    <w:rsid w:val="00973E21"/>
    <w:rsid w:val="009741FA"/>
    <w:rsid w:val="00974422"/>
    <w:rsid w:val="009746DC"/>
    <w:rsid w:val="00974835"/>
    <w:rsid w:val="0097484E"/>
    <w:rsid w:val="00974867"/>
    <w:rsid w:val="009754D8"/>
    <w:rsid w:val="00975500"/>
    <w:rsid w:val="00975965"/>
    <w:rsid w:val="00975AB1"/>
    <w:rsid w:val="00975C48"/>
    <w:rsid w:val="00976102"/>
    <w:rsid w:val="00976165"/>
    <w:rsid w:val="00976394"/>
    <w:rsid w:val="00976494"/>
    <w:rsid w:val="00976DB5"/>
    <w:rsid w:val="0097707D"/>
    <w:rsid w:val="00977985"/>
    <w:rsid w:val="00977C34"/>
    <w:rsid w:val="00977C3A"/>
    <w:rsid w:val="00977D4D"/>
    <w:rsid w:val="00977D84"/>
    <w:rsid w:val="00977E94"/>
    <w:rsid w:val="00980059"/>
    <w:rsid w:val="0098023F"/>
    <w:rsid w:val="0098059C"/>
    <w:rsid w:val="00980C34"/>
    <w:rsid w:val="00981029"/>
    <w:rsid w:val="00981A9A"/>
    <w:rsid w:val="00981B67"/>
    <w:rsid w:val="00981E79"/>
    <w:rsid w:val="00981EFA"/>
    <w:rsid w:val="009826C9"/>
    <w:rsid w:val="00982808"/>
    <w:rsid w:val="009828AA"/>
    <w:rsid w:val="00982A48"/>
    <w:rsid w:val="00982A56"/>
    <w:rsid w:val="00982B64"/>
    <w:rsid w:val="00982B6B"/>
    <w:rsid w:val="00982CFA"/>
    <w:rsid w:val="00982E8E"/>
    <w:rsid w:val="00982F0E"/>
    <w:rsid w:val="00983287"/>
    <w:rsid w:val="009832D2"/>
    <w:rsid w:val="0098344A"/>
    <w:rsid w:val="009834F4"/>
    <w:rsid w:val="009836CA"/>
    <w:rsid w:val="00983C5C"/>
    <w:rsid w:val="0098427A"/>
    <w:rsid w:val="009842D3"/>
    <w:rsid w:val="0098459B"/>
    <w:rsid w:val="009845A9"/>
    <w:rsid w:val="009849D8"/>
    <w:rsid w:val="00984C53"/>
    <w:rsid w:val="00984C62"/>
    <w:rsid w:val="009852CB"/>
    <w:rsid w:val="0098582C"/>
    <w:rsid w:val="00985D04"/>
    <w:rsid w:val="00985D63"/>
    <w:rsid w:val="00985FA5"/>
    <w:rsid w:val="009860A7"/>
    <w:rsid w:val="0098619D"/>
    <w:rsid w:val="00986292"/>
    <w:rsid w:val="00986591"/>
    <w:rsid w:val="00986B4E"/>
    <w:rsid w:val="00986B8E"/>
    <w:rsid w:val="00986D77"/>
    <w:rsid w:val="00986F87"/>
    <w:rsid w:val="00987028"/>
    <w:rsid w:val="00987346"/>
    <w:rsid w:val="009875B0"/>
    <w:rsid w:val="0098778C"/>
    <w:rsid w:val="00987BB1"/>
    <w:rsid w:val="00987F40"/>
    <w:rsid w:val="00990466"/>
    <w:rsid w:val="00990995"/>
    <w:rsid w:val="00990A46"/>
    <w:rsid w:val="00990B9B"/>
    <w:rsid w:val="00990CC6"/>
    <w:rsid w:val="00990D50"/>
    <w:rsid w:val="00990FB1"/>
    <w:rsid w:val="009914E5"/>
    <w:rsid w:val="009914F2"/>
    <w:rsid w:val="00991998"/>
    <w:rsid w:val="00991C0E"/>
    <w:rsid w:val="00991E63"/>
    <w:rsid w:val="00991FBA"/>
    <w:rsid w:val="00992493"/>
    <w:rsid w:val="009925E6"/>
    <w:rsid w:val="00992D21"/>
    <w:rsid w:val="00992D8B"/>
    <w:rsid w:val="00992DC4"/>
    <w:rsid w:val="00992DEB"/>
    <w:rsid w:val="009935C2"/>
    <w:rsid w:val="00993975"/>
    <w:rsid w:val="00993A43"/>
    <w:rsid w:val="00993B96"/>
    <w:rsid w:val="00993BE4"/>
    <w:rsid w:val="00993DA3"/>
    <w:rsid w:val="00993F39"/>
    <w:rsid w:val="00993FB2"/>
    <w:rsid w:val="009943B5"/>
    <w:rsid w:val="0099444A"/>
    <w:rsid w:val="009944F9"/>
    <w:rsid w:val="00994560"/>
    <w:rsid w:val="0099481C"/>
    <w:rsid w:val="009948C5"/>
    <w:rsid w:val="0099490D"/>
    <w:rsid w:val="00994A4D"/>
    <w:rsid w:val="00994BD6"/>
    <w:rsid w:val="009950AF"/>
    <w:rsid w:val="009954DB"/>
    <w:rsid w:val="00995D3B"/>
    <w:rsid w:val="00995E15"/>
    <w:rsid w:val="00996074"/>
    <w:rsid w:val="00996175"/>
    <w:rsid w:val="00996398"/>
    <w:rsid w:val="00996657"/>
    <w:rsid w:val="009966BF"/>
    <w:rsid w:val="0099679C"/>
    <w:rsid w:val="00996902"/>
    <w:rsid w:val="00996AB7"/>
    <w:rsid w:val="00996BA6"/>
    <w:rsid w:val="009971F0"/>
    <w:rsid w:val="00997242"/>
    <w:rsid w:val="0099754D"/>
    <w:rsid w:val="00997748"/>
    <w:rsid w:val="00997AF9"/>
    <w:rsid w:val="009A0860"/>
    <w:rsid w:val="009A088B"/>
    <w:rsid w:val="009A0E91"/>
    <w:rsid w:val="009A1235"/>
    <w:rsid w:val="009A159A"/>
    <w:rsid w:val="009A1952"/>
    <w:rsid w:val="009A1AB1"/>
    <w:rsid w:val="009A1B73"/>
    <w:rsid w:val="009A2030"/>
    <w:rsid w:val="009A20E4"/>
    <w:rsid w:val="009A22D9"/>
    <w:rsid w:val="009A23AB"/>
    <w:rsid w:val="009A248D"/>
    <w:rsid w:val="009A2497"/>
    <w:rsid w:val="009A29A4"/>
    <w:rsid w:val="009A3566"/>
    <w:rsid w:val="009A361C"/>
    <w:rsid w:val="009A370A"/>
    <w:rsid w:val="009A397F"/>
    <w:rsid w:val="009A39E5"/>
    <w:rsid w:val="009A3B73"/>
    <w:rsid w:val="009A3D77"/>
    <w:rsid w:val="009A3E8A"/>
    <w:rsid w:val="009A46F2"/>
    <w:rsid w:val="009A47DE"/>
    <w:rsid w:val="009A50EF"/>
    <w:rsid w:val="009A5176"/>
    <w:rsid w:val="009A53F3"/>
    <w:rsid w:val="009A54CB"/>
    <w:rsid w:val="009A5647"/>
    <w:rsid w:val="009A5B4F"/>
    <w:rsid w:val="009A5BDC"/>
    <w:rsid w:val="009A623C"/>
    <w:rsid w:val="009A6927"/>
    <w:rsid w:val="009A730E"/>
    <w:rsid w:val="009A751A"/>
    <w:rsid w:val="009A76AB"/>
    <w:rsid w:val="009A7956"/>
    <w:rsid w:val="009A7E9A"/>
    <w:rsid w:val="009B0443"/>
    <w:rsid w:val="009B071E"/>
    <w:rsid w:val="009B0B11"/>
    <w:rsid w:val="009B0E97"/>
    <w:rsid w:val="009B1EEE"/>
    <w:rsid w:val="009B1FDE"/>
    <w:rsid w:val="009B20D4"/>
    <w:rsid w:val="009B21C2"/>
    <w:rsid w:val="009B2584"/>
    <w:rsid w:val="009B25AB"/>
    <w:rsid w:val="009B265F"/>
    <w:rsid w:val="009B2D09"/>
    <w:rsid w:val="009B2E0F"/>
    <w:rsid w:val="009B3251"/>
    <w:rsid w:val="009B349A"/>
    <w:rsid w:val="009B36A4"/>
    <w:rsid w:val="009B3827"/>
    <w:rsid w:val="009B3B87"/>
    <w:rsid w:val="009B3CAE"/>
    <w:rsid w:val="009B3CDB"/>
    <w:rsid w:val="009B42D3"/>
    <w:rsid w:val="009B4B07"/>
    <w:rsid w:val="009B4CA0"/>
    <w:rsid w:val="009B507D"/>
    <w:rsid w:val="009B5155"/>
    <w:rsid w:val="009B5489"/>
    <w:rsid w:val="009B56C5"/>
    <w:rsid w:val="009B59DB"/>
    <w:rsid w:val="009B5A98"/>
    <w:rsid w:val="009B5EA2"/>
    <w:rsid w:val="009B5F4E"/>
    <w:rsid w:val="009B69A5"/>
    <w:rsid w:val="009B7A1F"/>
    <w:rsid w:val="009B7C87"/>
    <w:rsid w:val="009B7D22"/>
    <w:rsid w:val="009B7DDA"/>
    <w:rsid w:val="009B7EA8"/>
    <w:rsid w:val="009C0147"/>
    <w:rsid w:val="009C057B"/>
    <w:rsid w:val="009C0879"/>
    <w:rsid w:val="009C0C33"/>
    <w:rsid w:val="009C0D21"/>
    <w:rsid w:val="009C0FEE"/>
    <w:rsid w:val="009C12DB"/>
    <w:rsid w:val="009C1897"/>
    <w:rsid w:val="009C1B00"/>
    <w:rsid w:val="009C20DC"/>
    <w:rsid w:val="009C22D6"/>
    <w:rsid w:val="009C26C8"/>
    <w:rsid w:val="009C28D2"/>
    <w:rsid w:val="009C2C5F"/>
    <w:rsid w:val="009C2DAC"/>
    <w:rsid w:val="009C3263"/>
    <w:rsid w:val="009C3264"/>
    <w:rsid w:val="009C3A87"/>
    <w:rsid w:val="009C3B32"/>
    <w:rsid w:val="009C3C37"/>
    <w:rsid w:val="009C3F37"/>
    <w:rsid w:val="009C4536"/>
    <w:rsid w:val="009C5087"/>
    <w:rsid w:val="009C526F"/>
    <w:rsid w:val="009C5346"/>
    <w:rsid w:val="009C59CF"/>
    <w:rsid w:val="009C5CA6"/>
    <w:rsid w:val="009C671B"/>
    <w:rsid w:val="009C68B1"/>
    <w:rsid w:val="009C6A8B"/>
    <w:rsid w:val="009C6AAC"/>
    <w:rsid w:val="009C71B0"/>
    <w:rsid w:val="009C7381"/>
    <w:rsid w:val="009C74A4"/>
    <w:rsid w:val="009C760D"/>
    <w:rsid w:val="009C7929"/>
    <w:rsid w:val="009C7951"/>
    <w:rsid w:val="009C7E2E"/>
    <w:rsid w:val="009D050E"/>
    <w:rsid w:val="009D07A7"/>
    <w:rsid w:val="009D07DB"/>
    <w:rsid w:val="009D0808"/>
    <w:rsid w:val="009D121C"/>
    <w:rsid w:val="009D1362"/>
    <w:rsid w:val="009D14B7"/>
    <w:rsid w:val="009D1993"/>
    <w:rsid w:val="009D1BA1"/>
    <w:rsid w:val="009D2085"/>
    <w:rsid w:val="009D236B"/>
    <w:rsid w:val="009D2495"/>
    <w:rsid w:val="009D26D6"/>
    <w:rsid w:val="009D29B0"/>
    <w:rsid w:val="009D29B6"/>
    <w:rsid w:val="009D2DBE"/>
    <w:rsid w:val="009D2F2A"/>
    <w:rsid w:val="009D3063"/>
    <w:rsid w:val="009D345B"/>
    <w:rsid w:val="009D3C6B"/>
    <w:rsid w:val="009D41AD"/>
    <w:rsid w:val="009D4258"/>
    <w:rsid w:val="009D42FD"/>
    <w:rsid w:val="009D440A"/>
    <w:rsid w:val="009D45C6"/>
    <w:rsid w:val="009D4885"/>
    <w:rsid w:val="009D496B"/>
    <w:rsid w:val="009D4B0A"/>
    <w:rsid w:val="009D5049"/>
    <w:rsid w:val="009D53FF"/>
    <w:rsid w:val="009D5580"/>
    <w:rsid w:val="009D562F"/>
    <w:rsid w:val="009D56D2"/>
    <w:rsid w:val="009D57C4"/>
    <w:rsid w:val="009D5808"/>
    <w:rsid w:val="009D5872"/>
    <w:rsid w:val="009D5D8F"/>
    <w:rsid w:val="009D61A7"/>
    <w:rsid w:val="009D6337"/>
    <w:rsid w:val="009D6B50"/>
    <w:rsid w:val="009D6F46"/>
    <w:rsid w:val="009D71B1"/>
    <w:rsid w:val="009D73B2"/>
    <w:rsid w:val="009D74A6"/>
    <w:rsid w:val="009D74D3"/>
    <w:rsid w:val="009D7867"/>
    <w:rsid w:val="009D7A90"/>
    <w:rsid w:val="009E0260"/>
    <w:rsid w:val="009E0400"/>
    <w:rsid w:val="009E04B2"/>
    <w:rsid w:val="009E0517"/>
    <w:rsid w:val="009E0AFB"/>
    <w:rsid w:val="009E0BE0"/>
    <w:rsid w:val="009E0E66"/>
    <w:rsid w:val="009E1026"/>
    <w:rsid w:val="009E1189"/>
    <w:rsid w:val="009E148F"/>
    <w:rsid w:val="009E171C"/>
    <w:rsid w:val="009E17C5"/>
    <w:rsid w:val="009E20C1"/>
    <w:rsid w:val="009E221D"/>
    <w:rsid w:val="009E262B"/>
    <w:rsid w:val="009E290C"/>
    <w:rsid w:val="009E2DCD"/>
    <w:rsid w:val="009E3810"/>
    <w:rsid w:val="009E3D30"/>
    <w:rsid w:val="009E3D95"/>
    <w:rsid w:val="009E43C2"/>
    <w:rsid w:val="009E4838"/>
    <w:rsid w:val="009E4DD9"/>
    <w:rsid w:val="009E5259"/>
    <w:rsid w:val="009E558D"/>
    <w:rsid w:val="009E5891"/>
    <w:rsid w:val="009E59D5"/>
    <w:rsid w:val="009E5CF4"/>
    <w:rsid w:val="009E5FDD"/>
    <w:rsid w:val="009E6154"/>
    <w:rsid w:val="009E6395"/>
    <w:rsid w:val="009E6466"/>
    <w:rsid w:val="009E6595"/>
    <w:rsid w:val="009E6B26"/>
    <w:rsid w:val="009E6D44"/>
    <w:rsid w:val="009E6FDF"/>
    <w:rsid w:val="009E7516"/>
    <w:rsid w:val="009E78B2"/>
    <w:rsid w:val="009E7965"/>
    <w:rsid w:val="009E7E06"/>
    <w:rsid w:val="009F01A1"/>
    <w:rsid w:val="009F02D3"/>
    <w:rsid w:val="009F03DD"/>
    <w:rsid w:val="009F047C"/>
    <w:rsid w:val="009F061B"/>
    <w:rsid w:val="009F0793"/>
    <w:rsid w:val="009F0FA7"/>
    <w:rsid w:val="009F15B3"/>
    <w:rsid w:val="009F1D5E"/>
    <w:rsid w:val="009F21C5"/>
    <w:rsid w:val="009F22CA"/>
    <w:rsid w:val="009F2578"/>
    <w:rsid w:val="009F2B92"/>
    <w:rsid w:val="009F316D"/>
    <w:rsid w:val="009F3C5B"/>
    <w:rsid w:val="009F3E89"/>
    <w:rsid w:val="009F3FB8"/>
    <w:rsid w:val="009F41CC"/>
    <w:rsid w:val="009F4415"/>
    <w:rsid w:val="009F45A1"/>
    <w:rsid w:val="009F488C"/>
    <w:rsid w:val="009F4DA9"/>
    <w:rsid w:val="009F58B2"/>
    <w:rsid w:val="009F598B"/>
    <w:rsid w:val="009F5AA2"/>
    <w:rsid w:val="009F5ABE"/>
    <w:rsid w:val="009F5B90"/>
    <w:rsid w:val="009F5C13"/>
    <w:rsid w:val="009F612F"/>
    <w:rsid w:val="009F6379"/>
    <w:rsid w:val="009F6B2B"/>
    <w:rsid w:val="009F6FF7"/>
    <w:rsid w:val="009F745C"/>
    <w:rsid w:val="009F76E5"/>
    <w:rsid w:val="009F7716"/>
    <w:rsid w:val="009F7A1E"/>
    <w:rsid w:val="009F7C2F"/>
    <w:rsid w:val="00A0002E"/>
    <w:rsid w:val="00A00058"/>
    <w:rsid w:val="00A006D1"/>
    <w:rsid w:val="00A00EC5"/>
    <w:rsid w:val="00A00F73"/>
    <w:rsid w:val="00A01300"/>
    <w:rsid w:val="00A013E6"/>
    <w:rsid w:val="00A015D2"/>
    <w:rsid w:val="00A01CB5"/>
    <w:rsid w:val="00A01CFF"/>
    <w:rsid w:val="00A020C0"/>
    <w:rsid w:val="00A023FC"/>
    <w:rsid w:val="00A02417"/>
    <w:rsid w:val="00A029CD"/>
    <w:rsid w:val="00A02C23"/>
    <w:rsid w:val="00A034E3"/>
    <w:rsid w:val="00A034F8"/>
    <w:rsid w:val="00A03872"/>
    <w:rsid w:val="00A03B8F"/>
    <w:rsid w:val="00A03C50"/>
    <w:rsid w:val="00A03CF0"/>
    <w:rsid w:val="00A03D29"/>
    <w:rsid w:val="00A040B9"/>
    <w:rsid w:val="00A0418B"/>
    <w:rsid w:val="00A041F4"/>
    <w:rsid w:val="00A0439E"/>
    <w:rsid w:val="00A043F7"/>
    <w:rsid w:val="00A0457E"/>
    <w:rsid w:val="00A0475C"/>
    <w:rsid w:val="00A047CD"/>
    <w:rsid w:val="00A04902"/>
    <w:rsid w:val="00A052EB"/>
    <w:rsid w:val="00A05305"/>
    <w:rsid w:val="00A05BC5"/>
    <w:rsid w:val="00A05FD9"/>
    <w:rsid w:val="00A0624F"/>
    <w:rsid w:val="00A06450"/>
    <w:rsid w:val="00A06657"/>
    <w:rsid w:val="00A06863"/>
    <w:rsid w:val="00A06A29"/>
    <w:rsid w:val="00A06BA4"/>
    <w:rsid w:val="00A07077"/>
    <w:rsid w:val="00A070B1"/>
    <w:rsid w:val="00A07285"/>
    <w:rsid w:val="00A07A2C"/>
    <w:rsid w:val="00A07BA4"/>
    <w:rsid w:val="00A1033C"/>
    <w:rsid w:val="00A107D3"/>
    <w:rsid w:val="00A10AA4"/>
    <w:rsid w:val="00A10F53"/>
    <w:rsid w:val="00A113DB"/>
    <w:rsid w:val="00A116BC"/>
    <w:rsid w:val="00A11738"/>
    <w:rsid w:val="00A11811"/>
    <w:rsid w:val="00A119E5"/>
    <w:rsid w:val="00A11B1D"/>
    <w:rsid w:val="00A11C5B"/>
    <w:rsid w:val="00A11E30"/>
    <w:rsid w:val="00A1289F"/>
    <w:rsid w:val="00A12A69"/>
    <w:rsid w:val="00A131A6"/>
    <w:rsid w:val="00A13375"/>
    <w:rsid w:val="00A133DC"/>
    <w:rsid w:val="00A134A8"/>
    <w:rsid w:val="00A138EF"/>
    <w:rsid w:val="00A13B91"/>
    <w:rsid w:val="00A13D4A"/>
    <w:rsid w:val="00A13E0E"/>
    <w:rsid w:val="00A140B6"/>
    <w:rsid w:val="00A14780"/>
    <w:rsid w:val="00A14820"/>
    <w:rsid w:val="00A149D4"/>
    <w:rsid w:val="00A149E6"/>
    <w:rsid w:val="00A14F2A"/>
    <w:rsid w:val="00A15757"/>
    <w:rsid w:val="00A1587D"/>
    <w:rsid w:val="00A15D3D"/>
    <w:rsid w:val="00A1626E"/>
    <w:rsid w:val="00A162B3"/>
    <w:rsid w:val="00A168BB"/>
    <w:rsid w:val="00A169B0"/>
    <w:rsid w:val="00A16BAC"/>
    <w:rsid w:val="00A170DC"/>
    <w:rsid w:val="00A174BA"/>
    <w:rsid w:val="00A2038A"/>
    <w:rsid w:val="00A20466"/>
    <w:rsid w:val="00A208E4"/>
    <w:rsid w:val="00A20B2F"/>
    <w:rsid w:val="00A20D12"/>
    <w:rsid w:val="00A20FD0"/>
    <w:rsid w:val="00A211E7"/>
    <w:rsid w:val="00A213C3"/>
    <w:rsid w:val="00A21AB1"/>
    <w:rsid w:val="00A21B68"/>
    <w:rsid w:val="00A21CA6"/>
    <w:rsid w:val="00A23310"/>
    <w:rsid w:val="00A234C7"/>
    <w:rsid w:val="00A23753"/>
    <w:rsid w:val="00A23E3A"/>
    <w:rsid w:val="00A23E92"/>
    <w:rsid w:val="00A24096"/>
    <w:rsid w:val="00A241E4"/>
    <w:rsid w:val="00A243C2"/>
    <w:rsid w:val="00A247DB"/>
    <w:rsid w:val="00A24C57"/>
    <w:rsid w:val="00A24CD2"/>
    <w:rsid w:val="00A250CC"/>
    <w:rsid w:val="00A25280"/>
    <w:rsid w:val="00A25850"/>
    <w:rsid w:val="00A25FBE"/>
    <w:rsid w:val="00A261CA"/>
    <w:rsid w:val="00A26243"/>
    <w:rsid w:val="00A2651D"/>
    <w:rsid w:val="00A2681B"/>
    <w:rsid w:val="00A268BD"/>
    <w:rsid w:val="00A269CA"/>
    <w:rsid w:val="00A26B53"/>
    <w:rsid w:val="00A26C46"/>
    <w:rsid w:val="00A26CAB"/>
    <w:rsid w:val="00A272E2"/>
    <w:rsid w:val="00A27926"/>
    <w:rsid w:val="00A27B30"/>
    <w:rsid w:val="00A27D5D"/>
    <w:rsid w:val="00A27E5A"/>
    <w:rsid w:val="00A30035"/>
    <w:rsid w:val="00A3021D"/>
    <w:rsid w:val="00A307D4"/>
    <w:rsid w:val="00A30C56"/>
    <w:rsid w:val="00A30E5E"/>
    <w:rsid w:val="00A30F0E"/>
    <w:rsid w:val="00A30F52"/>
    <w:rsid w:val="00A310D0"/>
    <w:rsid w:val="00A31414"/>
    <w:rsid w:val="00A31456"/>
    <w:rsid w:val="00A3165E"/>
    <w:rsid w:val="00A31BA2"/>
    <w:rsid w:val="00A324FB"/>
    <w:rsid w:val="00A3264E"/>
    <w:rsid w:val="00A32772"/>
    <w:rsid w:val="00A327C4"/>
    <w:rsid w:val="00A32B33"/>
    <w:rsid w:val="00A32EF2"/>
    <w:rsid w:val="00A32F82"/>
    <w:rsid w:val="00A3300B"/>
    <w:rsid w:val="00A33271"/>
    <w:rsid w:val="00A336D4"/>
    <w:rsid w:val="00A338B5"/>
    <w:rsid w:val="00A33ACD"/>
    <w:rsid w:val="00A33D75"/>
    <w:rsid w:val="00A34695"/>
    <w:rsid w:val="00A346F8"/>
    <w:rsid w:val="00A34B8F"/>
    <w:rsid w:val="00A34F90"/>
    <w:rsid w:val="00A34FF9"/>
    <w:rsid w:val="00A35463"/>
    <w:rsid w:val="00A35EC2"/>
    <w:rsid w:val="00A35FC0"/>
    <w:rsid w:val="00A36197"/>
    <w:rsid w:val="00A3670E"/>
    <w:rsid w:val="00A36766"/>
    <w:rsid w:val="00A36C0D"/>
    <w:rsid w:val="00A373A3"/>
    <w:rsid w:val="00A3751F"/>
    <w:rsid w:val="00A378B2"/>
    <w:rsid w:val="00A37989"/>
    <w:rsid w:val="00A37BC6"/>
    <w:rsid w:val="00A40408"/>
    <w:rsid w:val="00A40461"/>
    <w:rsid w:val="00A40665"/>
    <w:rsid w:val="00A40862"/>
    <w:rsid w:val="00A40AD5"/>
    <w:rsid w:val="00A41132"/>
    <w:rsid w:val="00A416C1"/>
    <w:rsid w:val="00A41726"/>
    <w:rsid w:val="00A417DC"/>
    <w:rsid w:val="00A41955"/>
    <w:rsid w:val="00A41A5B"/>
    <w:rsid w:val="00A41BAA"/>
    <w:rsid w:val="00A420BE"/>
    <w:rsid w:val="00A4260D"/>
    <w:rsid w:val="00A426EC"/>
    <w:rsid w:val="00A4292F"/>
    <w:rsid w:val="00A43034"/>
    <w:rsid w:val="00A43538"/>
    <w:rsid w:val="00A4365F"/>
    <w:rsid w:val="00A43A8D"/>
    <w:rsid w:val="00A44078"/>
    <w:rsid w:val="00A44089"/>
    <w:rsid w:val="00A447A7"/>
    <w:rsid w:val="00A44818"/>
    <w:rsid w:val="00A44B7B"/>
    <w:rsid w:val="00A44EE4"/>
    <w:rsid w:val="00A44F36"/>
    <w:rsid w:val="00A45344"/>
    <w:rsid w:val="00A45411"/>
    <w:rsid w:val="00A4549D"/>
    <w:rsid w:val="00A4569C"/>
    <w:rsid w:val="00A45D66"/>
    <w:rsid w:val="00A46653"/>
    <w:rsid w:val="00A46712"/>
    <w:rsid w:val="00A46CDC"/>
    <w:rsid w:val="00A4704B"/>
    <w:rsid w:val="00A4710E"/>
    <w:rsid w:val="00A478E9"/>
    <w:rsid w:val="00A4796A"/>
    <w:rsid w:val="00A479F2"/>
    <w:rsid w:val="00A47A50"/>
    <w:rsid w:val="00A47C00"/>
    <w:rsid w:val="00A47E1C"/>
    <w:rsid w:val="00A50677"/>
    <w:rsid w:val="00A50779"/>
    <w:rsid w:val="00A50823"/>
    <w:rsid w:val="00A508D2"/>
    <w:rsid w:val="00A50AF0"/>
    <w:rsid w:val="00A50C57"/>
    <w:rsid w:val="00A50F1F"/>
    <w:rsid w:val="00A51281"/>
    <w:rsid w:val="00A51F09"/>
    <w:rsid w:val="00A51FE8"/>
    <w:rsid w:val="00A5210D"/>
    <w:rsid w:val="00A52B0F"/>
    <w:rsid w:val="00A52F30"/>
    <w:rsid w:val="00A5314B"/>
    <w:rsid w:val="00A53CDD"/>
    <w:rsid w:val="00A53E46"/>
    <w:rsid w:val="00A53FC1"/>
    <w:rsid w:val="00A53FEE"/>
    <w:rsid w:val="00A53FF7"/>
    <w:rsid w:val="00A54284"/>
    <w:rsid w:val="00A5446C"/>
    <w:rsid w:val="00A550D2"/>
    <w:rsid w:val="00A55235"/>
    <w:rsid w:val="00A55467"/>
    <w:rsid w:val="00A55474"/>
    <w:rsid w:val="00A55475"/>
    <w:rsid w:val="00A55699"/>
    <w:rsid w:val="00A5620A"/>
    <w:rsid w:val="00A56351"/>
    <w:rsid w:val="00A563FC"/>
    <w:rsid w:val="00A56507"/>
    <w:rsid w:val="00A56A82"/>
    <w:rsid w:val="00A56CCF"/>
    <w:rsid w:val="00A56D00"/>
    <w:rsid w:val="00A57018"/>
    <w:rsid w:val="00A60215"/>
    <w:rsid w:val="00A60706"/>
    <w:rsid w:val="00A607F9"/>
    <w:rsid w:val="00A6090A"/>
    <w:rsid w:val="00A609AD"/>
    <w:rsid w:val="00A60A20"/>
    <w:rsid w:val="00A60B4D"/>
    <w:rsid w:val="00A610A4"/>
    <w:rsid w:val="00A61565"/>
    <w:rsid w:val="00A616F5"/>
    <w:rsid w:val="00A61AEC"/>
    <w:rsid w:val="00A6221D"/>
    <w:rsid w:val="00A626A4"/>
    <w:rsid w:val="00A62A65"/>
    <w:rsid w:val="00A62BBC"/>
    <w:rsid w:val="00A62C78"/>
    <w:rsid w:val="00A62E43"/>
    <w:rsid w:val="00A62EFD"/>
    <w:rsid w:val="00A630F7"/>
    <w:rsid w:val="00A63F03"/>
    <w:rsid w:val="00A64401"/>
    <w:rsid w:val="00A6445A"/>
    <w:rsid w:val="00A6455E"/>
    <w:rsid w:val="00A645F3"/>
    <w:rsid w:val="00A64A67"/>
    <w:rsid w:val="00A64B4C"/>
    <w:rsid w:val="00A64CB5"/>
    <w:rsid w:val="00A6568A"/>
    <w:rsid w:val="00A65940"/>
    <w:rsid w:val="00A66504"/>
    <w:rsid w:val="00A6699E"/>
    <w:rsid w:val="00A6699F"/>
    <w:rsid w:val="00A66D01"/>
    <w:rsid w:val="00A66E03"/>
    <w:rsid w:val="00A671D5"/>
    <w:rsid w:val="00A67B1B"/>
    <w:rsid w:val="00A67DFA"/>
    <w:rsid w:val="00A70039"/>
    <w:rsid w:val="00A70148"/>
    <w:rsid w:val="00A70670"/>
    <w:rsid w:val="00A70701"/>
    <w:rsid w:val="00A70C26"/>
    <w:rsid w:val="00A710A2"/>
    <w:rsid w:val="00A711FB"/>
    <w:rsid w:val="00A717C0"/>
    <w:rsid w:val="00A717DE"/>
    <w:rsid w:val="00A71805"/>
    <w:rsid w:val="00A71918"/>
    <w:rsid w:val="00A719C6"/>
    <w:rsid w:val="00A7221E"/>
    <w:rsid w:val="00A722B7"/>
    <w:rsid w:val="00A7232D"/>
    <w:rsid w:val="00A72581"/>
    <w:rsid w:val="00A725D4"/>
    <w:rsid w:val="00A725F5"/>
    <w:rsid w:val="00A72E23"/>
    <w:rsid w:val="00A73249"/>
    <w:rsid w:val="00A733AA"/>
    <w:rsid w:val="00A73882"/>
    <w:rsid w:val="00A73C0D"/>
    <w:rsid w:val="00A73E7D"/>
    <w:rsid w:val="00A74028"/>
    <w:rsid w:val="00A740D1"/>
    <w:rsid w:val="00A74DE4"/>
    <w:rsid w:val="00A74E81"/>
    <w:rsid w:val="00A75262"/>
    <w:rsid w:val="00A756BB"/>
    <w:rsid w:val="00A75A00"/>
    <w:rsid w:val="00A760B2"/>
    <w:rsid w:val="00A765BD"/>
    <w:rsid w:val="00A76B06"/>
    <w:rsid w:val="00A76C32"/>
    <w:rsid w:val="00A77019"/>
    <w:rsid w:val="00A7714F"/>
    <w:rsid w:val="00A774C9"/>
    <w:rsid w:val="00A776C9"/>
    <w:rsid w:val="00A77753"/>
    <w:rsid w:val="00A77DD1"/>
    <w:rsid w:val="00A77F0A"/>
    <w:rsid w:val="00A801A9"/>
    <w:rsid w:val="00A80812"/>
    <w:rsid w:val="00A80C04"/>
    <w:rsid w:val="00A80DB1"/>
    <w:rsid w:val="00A81333"/>
    <w:rsid w:val="00A81820"/>
    <w:rsid w:val="00A81FF8"/>
    <w:rsid w:val="00A820A2"/>
    <w:rsid w:val="00A820FC"/>
    <w:rsid w:val="00A828BE"/>
    <w:rsid w:val="00A82ABF"/>
    <w:rsid w:val="00A82BE6"/>
    <w:rsid w:val="00A83152"/>
    <w:rsid w:val="00A831FA"/>
    <w:rsid w:val="00A83527"/>
    <w:rsid w:val="00A83A58"/>
    <w:rsid w:val="00A83AAB"/>
    <w:rsid w:val="00A83AB9"/>
    <w:rsid w:val="00A84CE2"/>
    <w:rsid w:val="00A84E84"/>
    <w:rsid w:val="00A84ED7"/>
    <w:rsid w:val="00A8516C"/>
    <w:rsid w:val="00A85466"/>
    <w:rsid w:val="00A85577"/>
    <w:rsid w:val="00A8571F"/>
    <w:rsid w:val="00A8586B"/>
    <w:rsid w:val="00A85B86"/>
    <w:rsid w:val="00A85E48"/>
    <w:rsid w:val="00A8630F"/>
    <w:rsid w:val="00A86927"/>
    <w:rsid w:val="00A86B56"/>
    <w:rsid w:val="00A86FF1"/>
    <w:rsid w:val="00A8710B"/>
    <w:rsid w:val="00A87630"/>
    <w:rsid w:val="00A8777F"/>
    <w:rsid w:val="00A87840"/>
    <w:rsid w:val="00A8798B"/>
    <w:rsid w:val="00A87A67"/>
    <w:rsid w:val="00A87BB3"/>
    <w:rsid w:val="00A87BFA"/>
    <w:rsid w:val="00A90499"/>
    <w:rsid w:val="00A90891"/>
    <w:rsid w:val="00A911A1"/>
    <w:rsid w:val="00A912F3"/>
    <w:rsid w:val="00A91338"/>
    <w:rsid w:val="00A9136F"/>
    <w:rsid w:val="00A916B0"/>
    <w:rsid w:val="00A9197B"/>
    <w:rsid w:val="00A91BFB"/>
    <w:rsid w:val="00A91D46"/>
    <w:rsid w:val="00A91E2C"/>
    <w:rsid w:val="00A9279D"/>
    <w:rsid w:val="00A92A2D"/>
    <w:rsid w:val="00A92BBD"/>
    <w:rsid w:val="00A92CB4"/>
    <w:rsid w:val="00A931DB"/>
    <w:rsid w:val="00A9349C"/>
    <w:rsid w:val="00A935C8"/>
    <w:rsid w:val="00A93805"/>
    <w:rsid w:val="00A93DA3"/>
    <w:rsid w:val="00A93E1C"/>
    <w:rsid w:val="00A93F29"/>
    <w:rsid w:val="00A942F1"/>
    <w:rsid w:val="00A94AAF"/>
    <w:rsid w:val="00A94E81"/>
    <w:rsid w:val="00A94FF9"/>
    <w:rsid w:val="00A9535A"/>
    <w:rsid w:val="00A954B1"/>
    <w:rsid w:val="00A958EB"/>
    <w:rsid w:val="00A95A01"/>
    <w:rsid w:val="00A95E10"/>
    <w:rsid w:val="00A95E34"/>
    <w:rsid w:val="00A95E7D"/>
    <w:rsid w:val="00A96024"/>
    <w:rsid w:val="00A96479"/>
    <w:rsid w:val="00A9670F"/>
    <w:rsid w:val="00A969FA"/>
    <w:rsid w:val="00A96BFB"/>
    <w:rsid w:val="00A96CBD"/>
    <w:rsid w:val="00A96F71"/>
    <w:rsid w:val="00AA006E"/>
    <w:rsid w:val="00AA05E0"/>
    <w:rsid w:val="00AA0B63"/>
    <w:rsid w:val="00AA1825"/>
    <w:rsid w:val="00AA1974"/>
    <w:rsid w:val="00AA1E89"/>
    <w:rsid w:val="00AA2960"/>
    <w:rsid w:val="00AA2FD9"/>
    <w:rsid w:val="00AA317D"/>
    <w:rsid w:val="00AA317E"/>
    <w:rsid w:val="00AA33B2"/>
    <w:rsid w:val="00AA33DB"/>
    <w:rsid w:val="00AA3958"/>
    <w:rsid w:val="00AA3CDF"/>
    <w:rsid w:val="00AA3F41"/>
    <w:rsid w:val="00AA3F78"/>
    <w:rsid w:val="00AA4090"/>
    <w:rsid w:val="00AA40DC"/>
    <w:rsid w:val="00AA420E"/>
    <w:rsid w:val="00AA4570"/>
    <w:rsid w:val="00AA45F5"/>
    <w:rsid w:val="00AA46BC"/>
    <w:rsid w:val="00AA4A0F"/>
    <w:rsid w:val="00AA4BB5"/>
    <w:rsid w:val="00AA4D64"/>
    <w:rsid w:val="00AA4EF6"/>
    <w:rsid w:val="00AA58FC"/>
    <w:rsid w:val="00AA5963"/>
    <w:rsid w:val="00AA5BCB"/>
    <w:rsid w:val="00AA5BD9"/>
    <w:rsid w:val="00AA6230"/>
    <w:rsid w:val="00AA690F"/>
    <w:rsid w:val="00AA6BCB"/>
    <w:rsid w:val="00AA6C7A"/>
    <w:rsid w:val="00AA6D22"/>
    <w:rsid w:val="00AA72AB"/>
    <w:rsid w:val="00AA760F"/>
    <w:rsid w:val="00AA7767"/>
    <w:rsid w:val="00AA7776"/>
    <w:rsid w:val="00AA7814"/>
    <w:rsid w:val="00AA7AFE"/>
    <w:rsid w:val="00AB01A4"/>
    <w:rsid w:val="00AB0589"/>
    <w:rsid w:val="00AB072B"/>
    <w:rsid w:val="00AB0C72"/>
    <w:rsid w:val="00AB12AD"/>
    <w:rsid w:val="00AB1579"/>
    <w:rsid w:val="00AB15FA"/>
    <w:rsid w:val="00AB1695"/>
    <w:rsid w:val="00AB1738"/>
    <w:rsid w:val="00AB18E7"/>
    <w:rsid w:val="00AB1A4B"/>
    <w:rsid w:val="00AB1BDC"/>
    <w:rsid w:val="00AB1F46"/>
    <w:rsid w:val="00AB2066"/>
    <w:rsid w:val="00AB21A9"/>
    <w:rsid w:val="00AB2668"/>
    <w:rsid w:val="00AB2B6E"/>
    <w:rsid w:val="00AB2BF1"/>
    <w:rsid w:val="00AB2ED4"/>
    <w:rsid w:val="00AB3309"/>
    <w:rsid w:val="00AB338C"/>
    <w:rsid w:val="00AB3593"/>
    <w:rsid w:val="00AB3DCA"/>
    <w:rsid w:val="00AB439F"/>
    <w:rsid w:val="00AB45BF"/>
    <w:rsid w:val="00AB46FF"/>
    <w:rsid w:val="00AB523C"/>
    <w:rsid w:val="00AB5334"/>
    <w:rsid w:val="00AB58B6"/>
    <w:rsid w:val="00AB5A20"/>
    <w:rsid w:val="00AB5AC1"/>
    <w:rsid w:val="00AB5B8C"/>
    <w:rsid w:val="00AB66F3"/>
    <w:rsid w:val="00AB68D7"/>
    <w:rsid w:val="00AB69BE"/>
    <w:rsid w:val="00AB6C39"/>
    <w:rsid w:val="00AB6D62"/>
    <w:rsid w:val="00AB7191"/>
    <w:rsid w:val="00AB7486"/>
    <w:rsid w:val="00AB7E1F"/>
    <w:rsid w:val="00AB7E30"/>
    <w:rsid w:val="00AB7F71"/>
    <w:rsid w:val="00AB7F89"/>
    <w:rsid w:val="00AC0097"/>
    <w:rsid w:val="00AC06CC"/>
    <w:rsid w:val="00AC082B"/>
    <w:rsid w:val="00AC0A9F"/>
    <w:rsid w:val="00AC137F"/>
    <w:rsid w:val="00AC155F"/>
    <w:rsid w:val="00AC1679"/>
    <w:rsid w:val="00AC1BA5"/>
    <w:rsid w:val="00AC1F82"/>
    <w:rsid w:val="00AC22B5"/>
    <w:rsid w:val="00AC2373"/>
    <w:rsid w:val="00AC2C79"/>
    <w:rsid w:val="00AC2CBA"/>
    <w:rsid w:val="00AC3175"/>
    <w:rsid w:val="00AC31A1"/>
    <w:rsid w:val="00AC3355"/>
    <w:rsid w:val="00AC373B"/>
    <w:rsid w:val="00AC37CD"/>
    <w:rsid w:val="00AC395B"/>
    <w:rsid w:val="00AC3996"/>
    <w:rsid w:val="00AC3C93"/>
    <w:rsid w:val="00AC3D2D"/>
    <w:rsid w:val="00AC3D48"/>
    <w:rsid w:val="00AC44D4"/>
    <w:rsid w:val="00AC44E7"/>
    <w:rsid w:val="00AC4EF8"/>
    <w:rsid w:val="00AC4F2A"/>
    <w:rsid w:val="00AC56FC"/>
    <w:rsid w:val="00AC574C"/>
    <w:rsid w:val="00AC579B"/>
    <w:rsid w:val="00AC5A72"/>
    <w:rsid w:val="00AC5FDC"/>
    <w:rsid w:val="00AC630B"/>
    <w:rsid w:val="00AC6A5D"/>
    <w:rsid w:val="00AC759A"/>
    <w:rsid w:val="00AC770F"/>
    <w:rsid w:val="00AC7A62"/>
    <w:rsid w:val="00AC7F2A"/>
    <w:rsid w:val="00AC7F52"/>
    <w:rsid w:val="00AD022D"/>
    <w:rsid w:val="00AD02E0"/>
    <w:rsid w:val="00AD04FB"/>
    <w:rsid w:val="00AD0703"/>
    <w:rsid w:val="00AD0B7E"/>
    <w:rsid w:val="00AD0DC1"/>
    <w:rsid w:val="00AD0E57"/>
    <w:rsid w:val="00AD0FF3"/>
    <w:rsid w:val="00AD111A"/>
    <w:rsid w:val="00AD11C5"/>
    <w:rsid w:val="00AD11FD"/>
    <w:rsid w:val="00AD14D2"/>
    <w:rsid w:val="00AD1660"/>
    <w:rsid w:val="00AD1AFF"/>
    <w:rsid w:val="00AD1CEF"/>
    <w:rsid w:val="00AD1DFF"/>
    <w:rsid w:val="00AD1F48"/>
    <w:rsid w:val="00AD2090"/>
    <w:rsid w:val="00AD248E"/>
    <w:rsid w:val="00AD26C5"/>
    <w:rsid w:val="00AD2CF3"/>
    <w:rsid w:val="00AD319C"/>
    <w:rsid w:val="00AD32E9"/>
    <w:rsid w:val="00AD33D3"/>
    <w:rsid w:val="00AD370E"/>
    <w:rsid w:val="00AD3764"/>
    <w:rsid w:val="00AD3FEB"/>
    <w:rsid w:val="00AD412C"/>
    <w:rsid w:val="00AD46CA"/>
    <w:rsid w:val="00AD483D"/>
    <w:rsid w:val="00AD486D"/>
    <w:rsid w:val="00AD4BAD"/>
    <w:rsid w:val="00AD4DD2"/>
    <w:rsid w:val="00AD4FDF"/>
    <w:rsid w:val="00AD503A"/>
    <w:rsid w:val="00AD52F4"/>
    <w:rsid w:val="00AD539B"/>
    <w:rsid w:val="00AD55BB"/>
    <w:rsid w:val="00AD560B"/>
    <w:rsid w:val="00AD5A2D"/>
    <w:rsid w:val="00AD5BFC"/>
    <w:rsid w:val="00AD62C8"/>
    <w:rsid w:val="00AD648C"/>
    <w:rsid w:val="00AD66A9"/>
    <w:rsid w:val="00AD6947"/>
    <w:rsid w:val="00AD7248"/>
    <w:rsid w:val="00AD7576"/>
    <w:rsid w:val="00AD77A0"/>
    <w:rsid w:val="00AD7AED"/>
    <w:rsid w:val="00AD7C5F"/>
    <w:rsid w:val="00AD7F27"/>
    <w:rsid w:val="00AE0518"/>
    <w:rsid w:val="00AE0665"/>
    <w:rsid w:val="00AE073B"/>
    <w:rsid w:val="00AE099B"/>
    <w:rsid w:val="00AE0B0B"/>
    <w:rsid w:val="00AE0EA8"/>
    <w:rsid w:val="00AE0F4B"/>
    <w:rsid w:val="00AE1002"/>
    <w:rsid w:val="00AE1244"/>
    <w:rsid w:val="00AE185E"/>
    <w:rsid w:val="00AE1CA6"/>
    <w:rsid w:val="00AE1D08"/>
    <w:rsid w:val="00AE1EA1"/>
    <w:rsid w:val="00AE1EEC"/>
    <w:rsid w:val="00AE200B"/>
    <w:rsid w:val="00AE2160"/>
    <w:rsid w:val="00AE223D"/>
    <w:rsid w:val="00AE249D"/>
    <w:rsid w:val="00AE3366"/>
    <w:rsid w:val="00AE35B6"/>
    <w:rsid w:val="00AE42B1"/>
    <w:rsid w:val="00AE499B"/>
    <w:rsid w:val="00AE4C7B"/>
    <w:rsid w:val="00AE55C5"/>
    <w:rsid w:val="00AE5C25"/>
    <w:rsid w:val="00AE660E"/>
    <w:rsid w:val="00AE713C"/>
    <w:rsid w:val="00AE713E"/>
    <w:rsid w:val="00AE73A1"/>
    <w:rsid w:val="00AE7933"/>
    <w:rsid w:val="00AE7D3F"/>
    <w:rsid w:val="00AE7E8F"/>
    <w:rsid w:val="00AF0187"/>
    <w:rsid w:val="00AF02FA"/>
    <w:rsid w:val="00AF047D"/>
    <w:rsid w:val="00AF04CC"/>
    <w:rsid w:val="00AF0975"/>
    <w:rsid w:val="00AF0CA1"/>
    <w:rsid w:val="00AF0EB2"/>
    <w:rsid w:val="00AF0EEE"/>
    <w:rsid w:val="00AF1178"/>
    <w:rsid w:val="00AF1B43"/>
    <w:rsid w:val="00AF1B53"/>
    <w:rsid w:val="00AF1C39"/>
    <w:rsid w:val="00AF23C1"/>
    <w:rsid w:val="00AF27C0"/>
    <w:rsid w:val="00AF3050"/>
    <w:rsid w:val="00AF3292"/>
    <w:rsid w:val="00AF32D8"/>
    <w:rsid w:val="00AF3598"/>
    <w:rsid w:val="00AF3768"/>
    <w:rsid w:val="00AF3787"/>
    <w:rsid w:val="00AF3A1A"/>
    <w:rsid w:val="00AF3AA6"/>
    <w:rsid w:val="00AF3D1C"/>
    <w:rsid w:val="00AF3E45"/>
    <w:rsid w:val="00AF42F6"/>
    <w:rsid w:val="00AF4477"/>
    <w:rsid w:val="00AF4A0B"/>
    <w:rsid w:val="00AF51F4"/>
    <w:rsid w:val="00AF52A5"/>
    <w:rsid w:val="00AF5A99"/>
    <w:rsid w:val="00AF5D3D"/>
    <w:rsid w:val="00AF5EA2"/>
    <w:rsid w:val="00AF5EC8"/>
    <w:rsid w:val="00AF6038"/>
    <w:rsid w:val="00AF6DFD"/>
    <w:rsid w:val="00AF6F19"/>
    <w:rsid w:val="00AF6F85"/>
    <w:rsid w:val="00AF7125"/>
    <w:rsid w:val="00AF74F2"/>
    <w:rsid w:val="00AF7F45"/>
    <w:rsid w:val="00AF7F73"/>
    <w:rsid w:val="00B0025D"/>
    <w:rsid w:val="00B002A8"/>
    <w:rsid w:val="00B003D9"/>
    <w:rsid w:val="00B00CA3"/>
    <w:rsid w:val="00B01517"/>
    <w:rsid w:val="00B01B8D"/>
    <w:rsid w:val="00B01DE6"/>
    <w:rsid w:val="00B0216A"/>
    <w:rsid w:val="00B022A2"/>
    <w:rsid w:val="00B022A3"/>
    <w:rsid w:val="00B023A6"/>
    <w:rsid w:val="00B025E8"/>
    <w:rsid w:val="00B026F9"/>
    <w:rsid w:val="00B02E77"/>
    <w:rsid w:val="00B0323E"/>
    <w:rsid w:val="00B033D9"/>
    <w:rsid w:val="00B03BCC"/>
    <w:rsid w:val="00B03BEC"/>
    <w:rsid w:val="00B03E76"/>
    <w:rsid w:val="00B04222"/>
    <w:rsid w:val="00B046C8"/>
    <w:rsid w:val="00B047BE"/>
    <w:rsid w:val="00B047F9"/>
    <w:rsid w:val="00B048AB"/>
    <w:rsid w:val="00B04DE1"/>
    <w:rsid w:val="00B05581"/>
    <w:rsid w:val="00B056EF"/>
    <w:rsid w:val="00B057B0"/>
    <w:rsid w:val="00B057B1"/>
    <w:rsid w:val="00B0594B"/>
    <w:rsid w:val="00B059E6"/>
    <w:rsid w:val="00B05AE6"/>
    <w:rsid w:val="00B05D6B"/>
    <w:rsid w:val="00B05E24"/>
    <w:rsid w:val="00B05F7D"/>
    <w:rsid w:val="00B061B7"/>
    <w:rsid w:val="00B06885"/>
    <w:rsid w:val="00B06FA3"/>
    <w:rsid w:val="00B07090"/>
    <w:rsid w:val="00B0768D"/>
    <w:rsid w:val="00B07807"/>
    <w:rsid w:val="00B07847"/>
    <w:rsid w:val="00B079E3"/>
    <w:rsid w:val="00B07B10"/>
    <w:rsid w:val="00B07CDC"/>
    <w:rsid w:val="00B07D57"/>
    <w:rsid w:val="00B07E5F"/>
    <w:rsid w:val="00B07F94"/>
    <w:rsid w:val="00B116A3"/>
    <w:rsid w:val="00B1176A"/>
    <w:rsid w:val="00B11B0E"/>
    <w:rsid w:val="00B11D17"/>
    <w:rsid w:val="00B1228A"/>
    <w:rsid w:val="00B12313"/>
    <w:rsid w:val="00B1248B"/>
    <w:rsid w:val="00B124B9"/>
    <w:rsid w:val="00B12510"/>
    <w:rsid w:val="00B126CE"/>
    <w:rsid w:val="00B128A3"/>
    <w:rsid w:val="00B12DAC"/>
    <w:rsid w:val="00B12F9B"/>
    <w:rsid w:val="00B130B8"/>
    <w:rsid w:val="00B1318B"/>
    <w:rsid w:val="00B136CB"/>
    <w:rsid w:val="00B138FC"/>
    <w:rsid w:val="00B13CC9"/>
    <w:rsid w:val="00B13F3F"/>
    <w:rsid w:val="00B1408D"/>
    <w:rsid w:val="00B144BA"/>
    <w:rsid w:val="00B14553"/>
    <w:rsid w:val="00B147F9"/>
    <w:rsid w:val="00B14955"/>
    <w:rsid w:val="00B14A2C"/>
    <w:rsid w:val="00B15127"/>
    <w:rsid w:val="00B1527D"/>
    <w:rsid w:val="00B152D5"/>
    <w:rsid w:val="00B152DE"/>
    <w:rsid w:val="00B153FD"/>
    <w:rsid w:val="00B15AA0"/>
    <w:rsid w:val="00B15ABC"/>
    <w:rsid w:val="00B15F7D"/>
    <w:rsid w:val="00B16192"/>
    <w:rsid w:val="00B1636F"/>
    <w:rsid w:val="00B16581"/>
    <w:rsid w:val="00B16900"/>
    <w:rsid w:val="00B16923"/>
    <w:rsid w:val="00B16CB3"/>
    <w:rsid w:val="00B17028"/>
    <w:rsid w:val="00B17661"/>
    <w:rsid w:val="00B17C2E"/>
    <w:rsid w:val="00B17F2F"/>
    <w:rsid w:val="00B17F59"/>
    <w:rsid w:val="00B17FF1"/>
    <w:rsid w:val="00B201D9"/>
    <w:rsid w:val="00B208DA"/>
    <w:rsid w:val="00B20A05"/>
    <w:rsid w:val="00B20B95"/>
    <w:rsid w:val="00B20BB3"/>
    <w:rsid w:val="00B20D4F"/>
    <w:rsid w:val="00B20F0C"/>
    <w:rsid w:val="00B20F1C"/>
    <w:rsid w:val="00B20F31"/>
    <w:rsid w:val="00B2183A"/>
    <w:rsid w:val="00B22713"/>
    <w:rsid w:val="00B2282A"/>
    <w:rsid w:val="00B228EB"/>
    <w:rsid w:val="00B232D6"/>
    <w:rsid w:val="00B2356D"/>
    <w:rsid w:val="00B23BA9"/>
    <w:rsid w:val="00B23F3D"/>
    <w:rsid w:val="00B2421C"/>
    <w:rsid w:val="00B244C9"/>
    <w:rsid w:val="00B2488E"/>
    <w:rsid w:val="00B24B70"/>
    <w:rsid w:val="00B24D3A"/>
    <w:rsid w:val="00B2539F"/>
    <w:rsid w:val="00B257D2"/>
    <w:rsid w:val="00B25829"/>
    <w:rsid w:val="00B26187"/>
    <w:rsid w:val="00B26210"/>
    <w:rsid w:val="00B2632E"/>
    <w:rsid w:val="00B26B18"/>
    <w:rsid w:val="00B270A1"/>
    <w:rsid w:val="00B274E9"/>
    <w:rsid w:val="00B27549"/>
    <w:rsid w:val="00B27860"/>
    <w:rsid w:val="00B27A2A"/>
    <w:rsid w:val="00B30533"/>
    <w:rsid w:val="00B306E9"/>
    <w:rsid w:val="00B30A8C"/>
    <w:rsid w:val="00B30BD7"/>
    <w:rsid w:val="00B30BE8"/>
    <w:rsid w:val="00B30C6E"/>
    <w:rsid w:val="00B3109F"/>
    <w:rsid w:val="00B3135D"/>
    <w:rsid w:val="00B31AEF"/>
    <w:rsid w:val="00B32382"/>
    <w:rsid w:val="00B325FA"/>
    <w:rsid w:val="00B3267A"/>
    <w:rsid w:val="00B32802"/>
    <w:rsid w:val="00B3281D"/>
    <w:rsid w:val="00B32896"/>
    <w:rsid w:val="00B32B87"/>
    <w:rsid w:val="00B32C55"/>
    <w:rsid w:val="00B32D4C"/>
    <w:rsid w:val="00B339BD"/>
    <w:rsid w:val="00B33BCA"/>
    <w:rsid w:val="00B33C1B"/>
    <w:rsid w:val="00B33CCE"/>
    <w:rsid w:val="00B33E28"/>
    <w:rsid w:val="00B33EF7"/>
    <w:rsid w:val="00B342FD"/>
    <w:rsid w:val="00B344D1"/>
    <w:rsid w:val="00B345FA"/>
    <w:rsid w:val="00B34784"/>
    <w:rsid w:val="00B34E47"/>
    <w:rsid w:val="00B35432"/>
    <w:rsid w:val="00B3544F"/>
    <w:rsid w:val="00B35751"/>
    <w:rsid w:val="00B35817"/>
    <w:rsid w:val="00B35B12"/>
    <w:rsid w:val="00B36075"/>
    <w:rsid w:val="00B36288"/>
    <w:rsid w:val="00B368CF"/>
    <w:rsid w:val="00B3697D"/>
    <w:rsid w:val="00B370E2"/>
    <w:rsid w:val="00B3777C"/>
    <w:rsid w:val="00B377E3"/>
    <w:rsid w:val="00B37BB4"/>
    <w:rsid w:val="00B37BC0"/>
    <w:rsid w:val="00B40037"/>
    <w:rsid w:val="00B40057"/>
    <w:rsid w:val="00B404C1"/>
    <w:rsid w:val="00B40777"/>
    <w:rsid w:val="00B40943"/>
    <w:rsid w:val="00B40C4D"/>
    <w:rsid w:val="00B41016"/>
    <w:rsid w:val="00B413E3"/>
    <w:rsid w:val="00B417FC"/>
    <w:rsid w:val="00B41B88"/>
    <w:rsid w:val="00B41DA7"/>
    <w:rsid w:val="00B41DDD"/>
    <w:rsid w:val="00B42279"/>
    <w:rsid w:val="00B42342"/>
    <w:rsid w:val="00B426BD"/>
    <w:rsid w:val="00B42768"/>
    <w:rsid w:val="00B42F7D"/>
    <w:rsid w:val="00B430AD"/>
    <w:rsid w:val="00B437F4"/>
    <w:rsid w:val="00B438D8"/>
    <w:rsid w:val="00B43D6E"/>
    <w:rsid w:val="00B43EBC"/>
    <w:rsid w:val="00B43ED6"/>
    <w:rsid w:val="00B44640"/>
    <w:rsid w:val="00B44B40"/>
    <w:rsid w:val="00B44CA5"/>
    <w:rsid w:val="00B4514C"/>
    <w:rsid w:val="00B452D8"/>
    <w:rsid w:val="00B45303"/>
    <w:rsid w:val="00B45334"/>
    <w:rsid w:val="00B4533E"/>
    <w:rsid w:val="00B453AC"/>
    <w:rsid w:val="00B45459"/>
    <w:rsid w:val="00B454F3"/>
    <w:rsid w:val="00B45EF9"/>
    <w:rsid w:val="00B46043"/>
    <w:rsid w:val="00B46267"/>
    <w:rsid w:val="00B4696F"/>
    <w:rsid w:val="00B46C86"/>
    <w:rsid w:val="00B471B1"/>
    <w:rsid w:val="00B47245"/>
    <w:rsid w:val="00B47327"/>
    <w:rsid w:val="00B47837"/>
    <w:rsid w:val="00B47D92"/>
    <w:rsid w:val="00B50E69"/>
    <w:rsid w:val="00B5153C"/>
    <w:rsid w:val="00B5165E"/>
    <w:rsid w:val="00B51B66"/>
    <w:rsid w:val="00B51F64"/>
    <w:rsid w:val="00B5202B"/>
    <w:rsid w:val="00B520A2"/>
    <w:rsid w:val="00B525B4"/>
    <w:rsid w:val="00B52901"/>
    <w:rsid w:val="00B52913"/>
    <w:rsid w:val="00B52E5F"/>
    <w:rsid w:val="00B52E84"/>
    <w:rsid w:val="00B52F7A"/>
    <w:rsid w:val="00B53029"/>
    <w:rsid w:val="00B53181"/>
    <w:rsid w:val="00B532B2"/>
    <w:rsid w:val="00B5330A"/>
    <w:rsid w:val="00B5374D"/>
    <w:rsid w:val="00B53E06"/>
    <w:rsid w:val="00B5456C"/>
    <w:rsid w:val="00B545C8"/>
    <w:rsid w:val="00B549E4"/>
    <w:rsid w:val="00B54A23"/>
    <w:rsid w:val="00B54AC2"/>
    <w:rsid w:val="00B54E23"/>
    <w:rsid w:val="00B54F54"/>
    <w:rsid w:val="00B5580D"/>
    <w:rsid w:val="00B55832"/>
    <w:rsid w:val="00B558D6"/>
    <w:rsid w:val="00B55F52"/>
    <w:rsid w:val="00B55FA6"/>
    <w:rsid w:val="00B562E6"/>
    <w:rsid w:val="00B564A2"/>
    <w:rsid w:val="00B56612"/>
    <w:rsid w:val="00B56629"/>
    <w:rsid w:val="00B56739"/>
    <w:rsid w:val="00B56BF9"/>
    <w:rsid w:val="00B57627"/>
    <w:rsid w:val="00B579CC"/>
    <w:rsid w:val="00B6002B"/>
    <w:rsid w:val="00B60C19"/>
    <w:rsid w:val="00B613FD"/>
    <w:rsid w:val="00B614A0"/>
    <w:rsid w:val="00B61B8E"/>
    <w:rsid w:val="00B61D9E"/>
    <w:rsid w:val="00B62097"/>
    <w:rsid w:val="00B624CE"/>
    <w:rsid w:val="00B624FB"/>
    <w:rsid w:val="00B62938"/>
    <w:rsid w:val="00B62B25"/>
    <w:rsid w:val="00B62F8D"/>
    <w:rsid w:val="00B6320A"/>
    <w:rsid w:val="00B632C2"/>
    <w:rsid w:val="00B6337C"/>
    <w:rsid w:val="00B633C2"/>
    <w:rsid w:val="00B634FE"/>
    <w:rsid w:val="00B63755"/>
    <w:rsid w:val="00B639FA"/>
    <w:rsid w:val="00B63AFA"/>
    <w:rsid w:val="00B63B5C"/>
    <w:rsid w:val="00B63D0B"/>
    <w:rsid w:val="00B644A4"/>
    <w:rsid w:val="00B64F18"/>
    <w:rsid w:val="00B64F54"/>
    <w:rsid w:val="00B655A0"/>
    <w:rsid w:val="00B6582B"/>
    <w:rsid w:val="00B65BB2"/>
    <w:rsid w:val="00B65BE6"/>
    <w:rsid w:val="00B65D27"/>
    <w:rsid w:val="00B65E45"/>
    <w:rsid w:val="00B6610C"/>
    <w:rsid w:val="00B66979"/>
    <w:rsid w:val="00B66A12"/>
    <w:rsid w:val="00B66BD7"/>
    <w:rsid w:val="00B66D87"/>
    <w:rsid w:val="00B66DA9"/>
    <w:rsid w:val="00B66E29"/>
    <w:rsid w:val="00B6721C"/>
    <w:rsid w:val="00B67A62"/>
    <w:rsid w:val="00B67D5E"/>
    <w:rsid w:val="00B67E19"/>
    <w:rsid w:val="00B67F08"/>
    <w:rsid w:val="00B702A7"/>
    <w:rsid w:val="00B70685"/>
    <w:rsid w:val="00B70845"/>
    <w:rsid w:val="00B70A83"/>
    <w:rsid w:val="00B70D10"/>
    <w:rsid w:val="00B70E59"/>
    <w:rsid w:val="00B71013"/>
    <w:rsid w:val="00B7110A"/>
    <w:rsid w:val="00B71718"/>
    <w:rsid w:val="00B71858"/>
    <w:rsid w:val="00B71945"/>
    <w:rsid w:val="00B71A6E"/>
    <w:rsid w:val="00B71B88"/>
    <w:rsid w:val="00B71D65"/>
    <w:rsid w:val="00B71E0C"/>
    <w:rsid w:val="00B72118"/>
    <w:rsid w:val="00B72AFF"/>
    <w:rsid w:val="00B72C98"/>
    <w:rsid w:val="00B72CD8"/>
    <w:rsid w:val="00B72FA7"/>
    <w:rsid w:val="00B73874"/>
    <w:rsid w:val="00B73C81"/>
    <w:rsid w:val="00B73D7F"/>
    <w:rsid w:val="00B73E70"/>
    <w:rsid w:val="00B74283"/>
    <w:rsid w:val="00B74303"/>
    <w:rsid w:val="00B74546"/>
    <w:rsid w:val="00B74576"/>
    <w:rsid w:val="00B747EA"/>
    <w:rsid w:val="00B74D63"/>
    <w:rsid w:val="00B74E4C"/>
    <w:rsid w:val="00B7506D"/>
    <w:rsid w:val="00B753FA"/>
    <w:rsid w:val="00B75488"/>
    <w:rsid w:val="00B757DE"/>
    <w:rsid w:val="00B75877"/>
    <w:rsid w:val="00B758F0"/>
    <w:rsid w:val="00B759C3"/>
    <w:rsid w:val="00B75AAB"/>
    <w:rsid w:val="00B75BA2"/>
    <w:rsid w:val="00B76431"/>
    <w:rsid w:val="00B76689"/>
    <w:rsid w:val="00B76A2A"/>
    <w:rsid w:val="00B76DF0"/>
    <w:rsid w:val="00B7725B"/>
    <w:rsid w:val="00B7777B"/>
    <w:rsid w:val="00B77DDD"/>
    <w:rsid w:val="00B77DE4"/>
    <w:rsid w:val="00B77E2B"/>
    <w:rsid w:val="00B80156"/>
    <w:rsid w:val="00B80400"/>
    <w:rsid w:val="00B8066B"/>
    <w:rsid w:val="00B80D6F"/>
    <w:rsid w:val="00B814BB"/>
    <w:rsid w:val="00B814C6"/>
    <w:rsid w:val="00B81506"/>
    <w:rsid w:val="00B81777"/>
    <w:rsid w:val="00B81833"/>
    <w:rsid w:val="00B818A7"/>
    <w:rsid w:val="00B81B11"/>
    <w:rsid w:val="00B81BD4"/>
    <w:rsid w:val="00B81F68"/>
    <w:rsid w:val="00B82430"/>
    <w:rsid w:val="00B82508"/>
    <w:rsid w:val="00B8261D"/>
    <w:rsid w:val="00B827AA"/>
    <w:rsid w:val="00B828B9"/>
    <w:rsid w:val="00B82AB0"/>
    <w:rsid w:val="00B83169"/>
    <w:rsid w:val="00B83229"/>
    <w:rsid w:val="00B834EF"/>
    <w:rsid w:val="00B837C1"/>
    <w:rsid w:val="00B83974"/>
    <w:rsid w:val="00B83A3D"/>
    <w:rsid w:val="00B83B59"/>
    <w:rsid w:val="00B83C5E"/>
    <w:rsid w:val="00B8402E"/>
    <w:rsid w:val="00B842B7"/>
    <w:rsid w:val="00B84308"/>
    <w:rsid w:val="00B843D3"/>
    <w:rsid w:val="00B84458"/>
    <w:rsid w:val="00B84733"/>
    <w:rsid w:val="00B8474F"/>
    <w:rsid w:val="00B8517B"/>
    <w:rsid w:val="00B8547C"/>
    <w:rsid w:val="00B8548B"/>
    <w:rsid w:val="00B85B6C"/>
    <w:rsid w:val="00B85D86"/>
    <w:rsid w:val="00B86158"/>
    <w:rsid w:val="00B8649E"/>
    <w:rsid w:val="00B86692"/>
    <w:rsid w:val="00B867F8"/>
    <w:rsid w:val="00B86B8E"/>
    <w:rsid w:val="00B87246"/>
    <w:rsid w:val="00B87381"/>
    <w:rsid w:val="00B87621"/>
    <w:rsid w:val="00B8783D"/>
    <w:rsid w:val="00B87961"/>
    <w:rsid w:val="00B87AB0"/>
    <w:rsid w:val="00B87B23"/>
    <w:rsid w:val="00B87D67"/>
    <w:rsid w:val="00B87E67"/>
    <w:rsid w:val="00B900E3"/>
    <w:rsid w:val="00B90146"/>
    <w:rsid w:val="00B9080B"/>
    <w:rsid w:val="00B90896"/>
    <w:rsid w:val="00B908F1"/>
    <w:rsid w:val="00B909F0"/>
    <w:rsid w:val="00B90B10"/>
    <w:rsid w:val="00B90C56"/>
    <w:rsid w:val="00B90FAF"/>
    <w:rsid w:val="00B9186F"/>
    <w:rsid w:val="00B91AD7"/>
    <w:rsid w:val="00B91B30"/>
    <w:rsid w:val="00B920F3"/>
    <w:rsid w:val="00B923A5"/>
    <w:rsid w:val="00B92576"/>
    <w:rsid w:val="00B928E6"/>
    <w:rsid w:val="00B92B31"/>
    <w:rsid w:val="00B92F62"/>
    <w:rsid w:val="00B93197"/>
    <w:rsid w:val="00B931F4"/>
    <w:rsid w:val="00B9365D"/>
    <w:rsid w:val="00B9379F"/>
    <w:rsid w:val="00B938E3"/>
    <w:rsid w:val="00B93FD1"/>
    <w:rsid w:val="00B941A9"/>
    <w:rsid w:val="00B943A8"/>
    <w:rsid w:val="00B949CA"/>
    <w:rsid w:val="00B94AA5"/>
    <w:rsid w:val="00B94B1B"/>
    <w:rsid w:val="00B94C38"/>
    <w:rsid w:val="00B94F9C"/>
    <w:rsid w:val="00B950DB"/>
    <w:rsid w:val="00B95157"/>
    <w:rsid w:val="00B95158"/>
    <w:rsid w:val="00B953CC"/>
    <w:rsid w:val="00B95581"/>
    <w:rsid w:val="00B95E96"/>
    <w:rsid w:val="00B96014"/>
    <w:rsid w:val="00B966B5"/>
    <w:rsid w:val="00B96721"/>
    <w:rsid w:val="00B96DC7"/>
    <w:rsid w:val="00B97505"/>
    <w:rsid w:val="00B97660"/>
    <w:rsid w:val="00B97A1D"/>
    <w:rsid w:val="00B97AB5"/>
    <w:rsid w:val="00B97B24"/>
    <w:rsid w:val="00B97F64"/>
    <w:rsid w:val="00BA0089"/>
    <w:rsid w:val="00BA04B7"/>
    <w:rsid w:val="00BA0500"/>
    <w:rsid w:val="00BA0D41"/>
    <w:rsid w:val="00BA0D5D"/>
    <w:rsid w:val="00BA1031"/>
    <w:rsid w:val="00BA1420"/>
    <w:rsid w:val="00BA1442"/>
    <w:rsid w:val="00BA174A"/>
    <w:rsid w:val="00BA1AC1"/>
    <w:rsid w:val="00BA1B96"/>
    <w:rsid w:val="00BA1D8D"/>
    <w:rsid w:val="00BA1EFC"/>
    <w:rsid w:val="00BA21E0"/>
    <w:rsid w:val="00BA2902"/>
    <w:rsid w:val="00BA299F"/>
    <w:rsid w:val="00BA3795"/>
    <w:rsid w:val="00BA3B61"/>
    <w:rsid w:val="00BA3BB1"/>
    <w:rsid w:val="00BA3FD4"/>
    <w:rsid w:val="00BA3FF0"/>
    <w:rsid w:val="00BA4499"/>
    <w:rsid w:val="00BA4691"/>
    <w:rsid w:val="00BA4C27"/>
    <w:rsid w:val="00BA4CCF"/>
    <w:rsid w:val="00BA512D"/>
    <w:rsid w:val="00BA530E"/>
    <w:rsid w:val="00BA5365"/>
    <w:rsid w:val="00BA5AE1"/>
    <w:rsid w:val="00BA5C3B"/>
    <w:rsid w:val="00BA5ED2"/>
    <w:rsid w:val="00BA61D3"/>
    <w:rsid w:val="00BA633A"/>
    <w:rsid w:val="00BA636B"/>
    <w:rsid w:val="00BA6900"/>
    <w:rsid w:val="00BA6A43"/>
    <w:rsid w:val="00BA6BAD"/>
    <w:rsid w:val="00BA7873"/>
    <w:rsid w:val="00BA78A6"/>
    <w:rsid w:val="00BA79B3"/>
    <w:rsid w:val="00BA7EBC"/>
    <w:rsid w:val="00BA7F26"/>
    <w:rsid w:val="00BB00F8"/>
    <w:rsid w:val="00BB03A3"/>
    <w:rsid w:val="00BB0499"/>
    <w:rsid w:val="00BB071A"/>
    <w:rsid w:val="00BB0791"/>
    <w:rsid w:val="00BB08CB"/>
    <w:rsid w:val="00BB0CF0"/>
    <w:rsid w:val="00BB0D57"/>
    <w:rsid w:val="00BB0F31"/>
    <w:rsid w:val="00BB1796"/>
    <w:rsid w:val="00BB17AD"/>
    <w:rsid w:val="00BB1900"/>
    <w:rsid w:val="00BB1BDA"/>
    <w:rsid w:val="00BB1CB9"/>
    <w:rsid w:val="00BB259A"/>
    <w:rsid w:val="00BB2CE9"/>
    <w:rsid w:val="00BB2D73"/>
    <w:rsid w:val="00BB33DF"/>
    <w:rsid w:val="00BB34BB"/>
    <w:rsid w:val="00BB3D48"/>
    <w:rsid w:val="00BB3FC0"/>
    <w:rsid w:val="00BB41FD"/>
    <w:rsid w:val="00BB4219"/>
    <w:rsid w:val="00BB425A"/>
    <w:rsid w:val="00BB4321"/>
    <w:rsid w:val="00BB4926"/>
    <w:rsid w:val="00BB4B1D"/>
    <w:rsid w:val="00BB4E4C"/>
    <w:rsid w:val="00BB4F38"/>
    <w:rsid w:val="00BB52E1"/>
    <w:rsid w:val="00BB5742"/>
    <w:rsid w:val="00BB5B38"/>
    <w:rsid w:val="00BB5EF7"/>
    <w:rsid w:val="00BB66BC"/>
    <w:rsid w:val="00BB6B1E"/>
    <w:rsid w:val="00BB7344"/>
    <w:rsid w:val="00BB739C"/>
    <w:rsid w:val="00BB7528"/>
    <w:rsid w:val="00BB7E1B"/>
    <w:rsid w:val="00BB7FEC"/>
    <w:rsid w:val="00BC0A42"/>
    <w:rsid w:val="00BC0BAF"/>
    <w:rsid w:val="00BC0DEA"/>
    <w:rsid w:val="00BC13CE"/>
    <w:rsid w:val="00BC1495"/>
    <w:rsid w:val="00BC1963"/>
    <w:rsid w:val="00BC1B45"/>
    <w:rsid w:val="00BC1DCE"/>
    <w:rsid w:val="00BC212B"/>
    <w:rsid w:val="00BC218B"/>
    <w:rsid w:val="00BC218C"/>
    <w:rsid w:val="00BC24B9"/>
    <w:rsid w:val="00BC2A4A"/>
    <w:rsid w:val="00BC2B54"/>
    <w:rsid w:val="00BC2F1E"/>
    <w:rsid w:val="00BC2F5F"/>
    <w:rsid w:val="00BC30CA"/>
    <w:rsid w:val="00BC328E"/>
    <w:rsid w:val="00BC3AE1"/>
    <w:rsid w:val="00BC3F8C"/>
    <w:rsid w:val="00BC4176"/>
    <w:rsid w:val="00BC49A2"/>
    <w:rsid w:val="00BC5104"/>
    <w:rsid w:val="00BC538B"/>
    <w:rsid w:val="00BC5556"/>
    <w:rsid w:val="00BC561E"/>
    <w:rsid w:val="00BC58CA"/>
    <w:rsid w:val="00BC5CB6"/>
    <w:rsid w:val="00BC5FB0"/>
    <w:rsid w:val="00BC628A"/>
    <w:rsid w:val="00BC63BC"/>
    <w:rsid w:val="00BC6550"/>
    <w:rsid w:val="00BC6ABE"/>
    <w:rsid w:val="00BC6BCA"/>
    <w:rsid w:val="00BC704F"/>
    <w:rsid w:val="00BC7096"/>
    <w:rsid w:val="00BC7236"/>
    <w:rsid w:val="00BC72F7"/>
    <w:rsid w:val="00BC79CD"/>
    <w:rsid w:val="00BD0356"/>
    <w:rsid w:val="00BD0368"/>
    <w:rsid w:val="00BD0DF2"/>
    <w:rsid w:val="00BD0EA1"/>
    <w:rsid w:val="00BD1218"/>
    <w:rsid w:val="00BD1329"/>
    <w:rsid w:val="00BD1A67"/>
    <w:rsid w:val="00BD1E25"/>
    <w:rsid w:val="00BD1FEB"/>
    <w:rsid w:val="00BD2370"/>
    <w:rsid w:val="00BD2454"/>
    <w:rsid w:val="00BD25CB"/>
    <w:rsid w:val="00BD270E"/>
    <w:rsid w:val="00BD2A6F"/>
    <w:rsid w:val="00BD2B96"/>
    <w:rsid w:val="00BD2D05"/>
    <w:rsid w:val="00BD2DBB"/>
    <w:rsid w:val="00BD33E5"/>
    <w:rsid w:val="00BD3599"/>
    <w:rsid w:val="00BD39F5"/>
    <w:rsid w:val="00BD3AD7"/>
    <w:rsid w:val="00BD3CD1"/>
    <w:rsid w:val="00BD3E53"/>
    <w:rsid w:val="00BD4122"/>
    <w:rsid w:val="00BD43A2"/>
    <w:rsid w:val="00BD489D"/>
    <w:rsid w:val="00BD5005"/>
    <w:rsid w:val="00BD52ED"/>
    <w:rsid w:val="00BD5B9E"/>
    <w:rsid w:val="00BD5C0E"/>
    <w:rsid w:val="00BD61A2"/>
    <w:rsid w:val="00BD6350"/>
    <w:rsid w:val="00BD69EF"/>
    <w:rsid w:val="00BD69FA"/>
    <w:rsid w:val="00BD6C12"/>
    <w:rsid w:val="00BD74D7"/>
    <w:rsid w:val="00BD7651"/>
    <w:rsid w:val="00BD7AAE"/>
    <w:rsid w:val="00BD7BBA"/>
    <w:rsid w:val="00BD7F00"/>
    <w:rsid w:val="00BD7F25"/>
    <w:rsid w:val="00BE002C"/>
    <w:rsid w:val="00BE02B8"/>
    <w:rsid w:val="00BE0D53"/>
    <w:rsid w:val="00BE0F05"/>
    <w:rsid w:val="00BE1920"/>
    <w:rsid w:val="00BE1A8E"/>
    <w:rsid w:val="00BE2071"/>
    <w:rsid w:val="00BE218E"/>
    <w:rsid w:val="00BE2692"/>
    <w:rsid w:val="00BE27D8"/>
    <w:rsid w:val="00BE2D5D"/>
    <w:rsid w:val="00BE2EF4"/>
    <w:rsid w:val="00BE34CD"/>
    <w:rsid w:val="00BE3770"/>
    <w:rsid w:val="00BE379A"/>
    <w:rsid w:val="00BE4082"/>
    <w:rsid w:val="00BE43DB"/>
    <w:rsid w:val="00BE4F65"/>
    <w:rsid w:val="00BE5243"/>
    <w:rsid w:val="00BE5295"/>
    <w:rsid w:val="00BE5342"/>
    <w:rsid w:val="00BE56B4"/>
    <w:rsid w:val="00BE56FE"/>
    <w:rsid w:val="00BE5AE7"/>
    <w:rsid w:val="00BE5E57"/>
    <w:rsid w:val="00BE64E0"/>
    <w:rsid w:val="00BE6B06"/>
    <w:rsid w:val="00BE6BC0"/>
    <w:rsid w:val="00BE6D77"/>
    <w:rsid w:val="00BE6F88"/>
    <w:rsid w:val="00BE7435"/>
    <w:rsid w:val="00BE75C9"/>
    <w:rsid w:val="00BE78AF"/>
    <w:rsid w:val="00BF0205"/>
    <w:rsid w:val="00BF079D"/>
    <w:rsid w:val="00BF1420"/>
    <w:rsid w:val="00BF1619"/>
    <w:rsid w:val="00BF19F2"/>
    <w:rsid w:val="00BF1AFC"/>
    <w:rsid w:val="00BF1F3A"/>
    <w:rsid w:val="00BF20FC"/>
    <w:rsid w:val="00BF21D9"/>
    <w:rsid w:val="00BF2447"/>
    <w:rsid w:val="00BF247B"/>
    <w:rsid w:val="00BF24DF"/>
    <w:rsid w:val="00BF27CD"/>
    <w:rsid w:val="00BF285E"/>
    <w:rsid w:val="00BF2CD7"/>
    <w:rsid w:val="00BF2D1E"/>
    <w:rsid w:val="00BF2E81"/>
    <w:rsid w:val="00BF2E8B"/>
    <w:rsid w:val="00BF2F1F"/>
    <w:rsid w:val="00BF3738"/>
    <w:rsid w:val="00BF374E"/>
    <w:rsid w:val="00BF3792"/>
    <w:rsid w:val="00BF3B66"/>
    <w:rsid w:val="00BF3D74"/>
    <w:rsid w:val="00BF3F53"/>
    <w:rsid w:val="00BF410B"/>
    <w:rsid w:val="00BF4249"/>
    <w:rsid w:val="00BF452B"/>
    <w:rsid w:val="00BF51B9"/>
    <w:rsid w:val="00BF5226"/>
    <w:rsid w:val="00BF5FD0"/>
    <w:rsid w:val="00BF5FFF"/>
    <w:rsid w:val="00BF606E"/>
    <w:rsid w:val="00BF6076"/>
    <w:rsid w:val="00BF61C6"/>
    <w:rsid w:val="00BF620B"/>
    <w:rsid w:val="00BF679B"/>
    <w:rsid w:val="00BF692C"/>
    <w:rsid w:val="00BF6D7D"/>
    <w:rsid w:val="00BF74A6"/>
    <w:rsid w:val="00BF77D5"/>
    <w:rsid w:val="00BF7D0B"/>
    <w:rsid w:val="00BF7F04"/>
    <w:rsid w:val="00C0004D"/>
    <w:rsid w:val="00C00083"/>
    <w:rsid w:val="00C0029A"/>
    <w:rsid w:val="00C00431"/>
    <w:rsid w:val="00C005ED"/>
    <w:rsid w:val="00C006F9"/>
    <w:rsid w:val="00C007AC"/>
    <w:rsid w:val="00C00930"/>
    <w:rsid w:val="00C00B7D"/>
    <w:rsid w:val="00C00F3D"/>
    <w:rsid w:val="00C010A5"/>
    <w:rsid w:val="00C01829"/>
    <w:rsid w:val="00C01962"/>
    <w:rsid w:val="00C019B1"/>
    <w:rsid w:val="00C01B00"/>
    <w:rsid w:val="00C01E19"/>
    <w:rsid w:val="00C01F90"/>
    <w:rsid w:val="00C01FD4"/>
    <w:rsid w:val="00C0223A"/>
    <w:rsid w:val="00C025AE"/>
    <w:rsid w:val="00C0264C"/>
    <w:rsid w:val="00C02F34"/>
    <w:rsid w:val="00C0339D"/>
    <w:rsid w:val="00C033BE"/>
    <w:rsid w:val="00C034C7"/>
    <w:rsid w:val="00C0351D"/>
    <w:rsid w:val="00C0373D"/>
    <w:rsid w:val="00C037F0"/>
    <w:rsid w:val="00C03C52"/>
    <w:rsid w:val="00C03E51"/>
    <w:rsid w:val="00C03F80"/>
    <w:rsid w:val="00C04259"/>
    <w:rsid w:val="00C0430F"/>
    <w:rsid w:val="00C04399"/>
    <w:rsid w:val="00C043C5"/>
    <w:rsid w:val="00C049E5"/>
    <w:rsid w:val="00C04B10"/>
    <w:rsid w:val="00C04C51"/>
    <w:rsid w:val="00C04E34"/>
    <w:rsid w:val="00C04F91"/>
    <w:rsid w:val="00C05321"/>
    <w:rsid w:val="00C0539A"/>
    <w:rsid w:val="00C053A7"/>
    <w:rsid w:val="00C05469"/>
    <w:rsid w:val="00C0549A"/>
    <w:rsid w:val="00C05B79"/>
    <w:rsid w:val="00C05B91"/>
    <w:rsid w:val="00C05C72"/>
    <w:rsid w:val="00C05CB7"/>
    <w:rsid w:val="00C05FF5"/>
    <w:rsid w:val="00C061FC"/>
    <w:rsid w:val="00C064B2"/>
    <w:rsid w:val="00C066C4"/>
    <w:rsid w:val="00C067F2"/>
    <w:rsid w:val="00C0683F"/>
    <w:rsid w:val="00C06AC1"/>
    <w:rsid w:val="00C07009"/>
    <w:rsid w:val="00C074C0"/>
    <w:rsid w:val="00C075B2"/>
    <w:rsid w:val="00C07659"/>
    <w:rsid w:val="00C07880"/>
    <w:rsid w:val="00C07A7E"/>
    <w:rsid w:val="00C07E30"/>
    <w:rsid w:val="00C10765"/>
    <w:rsid w:val="00C10837"/>
    <w:rsid w:val="00C10A92"/>
    <w:rsid w:val="00C10AB6"/>
    <w:rsid w:val="00C10C53"/>
    <w:rsid w:val="00C10EA6"/>
    <w:rsid w:val="00C10FEE"/>
    <w:rsid w:val="00C1137A"/>
    <w:rsid w:val="00C11629"/>
    <w:rsid w:val="00C118FF"/>
    <w:rsid w:val="00C11907"/>
    <w:rsid w:val="00C1209E"/>
    <w:rsid w:val="00C12380"/>
    <w:rsid w:val="00C127BC"/>
    <w:rsid w:val="00C1293B"/>
    <w:rsid w:val="00C13110"/>
    <w:rsid w:val="00C1321C"/>
    <w:rsid w:val="00C13359"/>
    <w:rsid w:val="00C135DC"/>
    <w:rsid w:val="00C13870"/>
    <w:rsid w:val="00C13B0C"/>
    <w:rsid w:val="00C13B1A"/>
    <w:rsid w:val="00C13EAC"/>
    <w:rsid w:val="00C14090"/>
    <w:rsid w:val="00C141CB"/>
    <w:rsid w:val="00C144B4"/>
    <w:rsid w:val="00C1457B"/>
    <w:rsid w:val="00C14FE2"/>
    <w:rsid w:val="00C15042"/>
    <w:rsid w:val="00C15066"/>
    <w:rsid w:val="00C15450"/>
    <w:rsid w:val="00C156AC"/>
    <w:rsid w:val="00C1570B"/>
    <w:rsid w:val="00C15D8C"/>
    <w:rsid w:val="00C15FB6"/>
    <w:rsid w:val="00C161E1"/>
    <w:rsid w:val="00C16757"/>
    <w:rsid w:val="00C16B2D"/>
    <w:rsid w:val="00C175C1"/>
    <w:rsid w:val="00C177F7"/>
    <w:rsid w:val="00C17818"/>
    <w:rsid w:val="00C20244"/>
    <w:rsid w:val="00C2081E"/>
    <w:rsid w:val="00C20855"/>
    <w:rsid w:val="00C20944"/>
    <w:rsid w:val="00C20E2F"/>
    <w:rsid w:val="00C21381"/>
    <w:rsid w:val="00C2198A"/>
    <w:rsid w:val="00C21C59"/>
    <w:rsid w:val="00C21DAE"/>
    <w:rsid w:val="00C2215C"/>
    <w:rsid w:val="00C221D3"/>
    <w:rsid w:val="00C228DA"/>
    <w:rsid w:val="00C229D9"/>
    <w:rsid w:val="00C22A97"/>
    <w:rsid w:val="00C232CA"/>
    <w:rsid w:val="00C23761"/>
    <w:rsid w:val="00C23884"/>
    <w:rsid w:val="00C23ABD"/>
    <w:rsid w:val="00C24547"/>
    <w:rsid w:val="00C2468A"/>
    <w:rsid w:val="00C2525C"/>
    <w:rsid w:val="00C25A86"/>
    <w:rsid w:val="00C25DCF"/>
    <w:rsid w:val="00C25FCF"/>
    <w:rsid w:val="00C2611F"/>
    <w:rsid w:val="00C26226"/>
    <w:rsid w:val="00C2625E"/>
    <w:rsid w:val="00C262D4"/>
    <w:rsid w:val="00C263A9"/>
    <w:rsid w:val="00C264C8"/>
    <w:rsid w:val="00C2651E"/>
    <w:rsid w:val="00C26B98"/>
    <w:rsid w:val="00C26BCB"/>
    <w:rsid w:val="00C26BE2"/>
    <w:rsid w:val="00C26F19"/>
    <w:rsid w:val="00C274AA"/>
    <w:rsid w:val="00C274B0"/>
    <w:rsid w:val="00C2795F"/>
    <w:rsid w:val="00C27C6B"/>
    <w:rsid w:val="00C27D1D"/>
    <w:rsid w:val="00C30670"/>
    <w:rsid w:val="00C3093D"/>
    <w:rsid w:val="00C30A1D"/>
    <w:rsid w:val="00C30AD3"/>
    <w:rsid w:val="00C30BC9"/>
    <w:rsid w:val="00C31068"/>
    <w:rsid w:val="00C31462"/>
    <w:rsid w:val="00C315BD"/>
    <w:rsid w:val="00C3194F"/>
    <w:rsid w:val="00C32031"/>
    <w:rsid w:val="00C321A6"/>
    <w:rsid w:val="00C3226F"/>
    <w:rsid w:val="00C32596"/>
    <w:rsid w:val="00C3264D"/>
    <w:rsid w:val="00C3267D"/>
    <w:rsid w:val="00C3269E"/>
    <w:rsid w:val="00C32FB1"/>
    <w:rsid w:val="00C33253"/>
    <w:rsid w:val="00C33877"/>
    <w:rsid w:val="00C33AD6"/>
    <w:rsid w:val="00C33D23"/>
    <w:rsid w:val="00C33DE4"/>
    <w:rsid w:val="00C3409F"/>
    <w:rsid w:val="00C3423C"/>
    <w:rsid w:val="00C345C3"/>
    <w:rsid w:val="00C347D9"/>
    <w:rsid w:val="00C3494A"/>
    <w:rsid w:val="00C34E10"/>
    <w:rsid w:val="00C34EA6"/>
    <w:rsid w:val="00C350EC"/>
    <w:rsid w:val="00C3521D"/>
    <w:rsid w:val="00C356EB"/>
    <w:rsid w:val="00C35AFF"/>
    <w:rsid w:val="00C35B8F"/>
    <w:rsid w:val="00C360B3"/>
    <w:rsid w:val="00C36462"/>
    <w:rsid w:val="00C36A6A"/>
    <w:rsid w:val="00C36A98"/>
    <w:rsid w:val="00C36CD6"/>
    <w:rsid w:val="00C36D0D"/>
    <w:rsid w:val="00C36D5A"/>
    <w:rsid w:val="00C370E5"/>
    <w:rsid w:val="00C37213"/>
    <w:rsid w:val="00C374E0"/>
    <w:rsid w:val="00C37827"/>
    <w:rsid w:val="00C379DF"/>
    <w:rsid w:val="00C37A3A"/>
    <w:rsid w:val="00C402AF"/>
    <w:rsid w:val="00C402DF"/>
    <w:rsid w:val="00C40574"/>
    <w:rsid w:val="00C40AB9"/>
    <w:rsid w:val="00C40B14"/>
    <w:rsid w:val="00C40F13"/>
    <w:rsid w:val="00C40FB0"/>
    <w:rsid w:val="00C414A8"/>
    <w:rsid w:val="00C417B8"/>
    <w:rsid w:val="00C41846"/>
    <w:rsid w:val="00C41AAB"/>
    <w:rsid w:val="00C41B98"/>
    <w:rsid w:val="00C4208D"/>
    <w:rsid w:val="00C42161"/>
    <w:rsid w:val="00C42457"/>
    <w:rsid w:val="00C424D3"/>
    <w:rsid w:val="00C42EC7"/>
    <w:rsid w:val="00C43C0E"/>
    <w:rsid w:val="00C442CC"/>
    <w:rsid w:val="00C444C4"/>
    <w:rsid w:val="00C4475D"/>
    <w:rsid w:val="00C44BF3"/>
    <w:rsid w:val="00C44E5A"/>
    <w:rsid w:val="00C454FB"/>
    <w:rsid w:val="00C459C8"/>
    <w:rsid w:val="00C45F1B"/>
    <w:rsid w:val="00C466FF"/>
    <w:rsid w:val="00C4674E"/>
    <w:rsid w:val="00C46A72"/>
    <w:rsid w:val="00C46BCF"/>
    <w:rsid w:val="00C47005"/>
    <w:rsid w:val="00C47DFB"/>
    <w:rsid w:val="00C503BA"/>
    <w:rsid w:val="00C50C2D"/>
    <w:rsid w:val="00C50E36"/>
    <w:rsid w:val="00C50F80"/>
    <w:rsid w:val="00C51078"/>
    <w:rsid w:val="00C514E7"/>
    <w:rsid w:val="00C51527"/>
    <w:rsid w:val="00C51FBC"/>
    <w:rsid w:val="00C52116"/>
    <w:rsid w:val="00C522A3"/>
    <w:rsid w:val="00C523C4"/>
    <w:rsid w:val="00C52600"/>
    <w:rsid w:val="00C52780"/>
    <w:rsid w:val="00C52BC1"/>
    <w:rsid w:val="00C52C41"/>
    <w:rsid w:val="00C52C83"/>
    <w:rsid w:val="00C52CBA"/>
    <w:rsid w:val="00C52E02"/>
    <w:rsid w:val="00C52EAC"/>
    <w:rsid w:val="00C536D2"/>
    <w:rsid w:val="00C53749"/>
    <w:rsid w:val="00C53A39"/>
    <w:rsid w:val="00C53AC1"/>
    <w:rsid w:val="00C5436B"/>
    <w:rsid w:val="00C544A4"/>
    <w:rsid w:val="00C545F0"/>
    <w:rsid w:val="00C548D6"/>
    <w:rsid w:val="00C5491E"/>
    <w:rsid w:val="00C54924"/>
    <w:rsid w:val="00C5498F"/>
    <w:rsid w:val="00C5507B"/>
    <w:rsid w:val="00C55128"/>
    <w:rsid w:val="00C551F3"/>
    <w:rsid w:val="00C55273"/>
    <w:rsid w:val="00C555DB"/>
    <w:rsid w:val="00C5577C"/>
    <w:rsid w:val="00C5596F"/>
    <w:rsid w:val="00C55EBE"/>
    <w:rsid w:val="00C56195"/>
    <w:rsid w:val="00C56605"/>
    <w:rsid w:val="00C56930"/>
    <w:rsid w:val="00C56C75"/>
    <w:rsid w:val="00C57076"/>
    <w:rsid w:val="00C571CA"/>
    <w:rsid w:val="00C5755E"/>
    <w:rsid w:val="00C5769E"/>
    <w:rsid w:val="00C5792B"/>
    <w:rsid w:val="00C57A15"/>
    <w:rsid w:val="00C57B71"/>
    <w:rsid w:val="00C57C2D"/>
    <w:rsid w:val="00C57E04"/>
    <w:rsid w:val="00C57F00"/>
    <w:rsid w:val="00C6019D"/>
    <w:rsid w:val="00C6037F"/>
    <w:rsid w:val="00C60459"/>
    <w:rsid w:val="00C6045B"/>
    <w:rsid w:val="00C604E0"/>
    <w:rsid w:val="00C60741"/>
    <w:rsid w:val="00C6092A"/>
    <w:rsid w:val="00C60C49"/>
    <w:rsid w:val="00C6101B"/>
    <w:rsid w:val="00C610F0"/>
    <w:rsid w:val="00C61406"/>
    <w:rsid w:val="00C6162E"/>
    <w:rsid w:val="00C61D8F"/>
    <w:rsid w:val="00C61DCA"/>
    <w:rsid w:val="00C61E09"/>
    <w:rsid w:val="00C621BB"/>
    <w:rsid w:val="00C62883"/>
    <w:rsid w:val="00C629A2"/>
    <w:rsid w:val="00C62B2C"/>
    <w:rsid w:val="00C62FCF"/>
    <w:rsid w:val="00C630DA"/>
    <w:rsid w:val="00C634AB"/>
    <w:rsid w:val="00C6353C"/>
    <w:rsid w:val="00C636F8"/>
    <w:rsid w:val="00C63801"/>
    <w:rsid w:val="00C6384F"/>
    <w:rsid w:val="00C63E35"/>
    <w:rsid w:val="00C643B4"/>
    <w:rsid w:val="00C644DB"/>
    <w:rsid w:val="00C6498D"/>
    <w:rsid w:val="00C64AF3"/>
    <w:rsid w:val="00C64E85"/>
    <w:rsid w:val="00C64F9B"/>
    <w:rsid w:val="00C64FF3"/>
    <w:rsid w:val="00C6509A"/>
    <w:rsid w:val="00C65746"/>
    <w:rsid w:val="00C65948"/>
    <w:rsid w:val="00C65B23"/>
    <w:rsid w:val="00C65BC2"/>
    <w:rsid w:val="00C65DEC"/>
    <w:rsid w:val="00C667BF"/>
    <w:rsid w:val="00C667E9"/>
    <w:rsid w:val="00C66C9F"/>
    <w:rsid w:val="00C66CD5"/>
    <w:rsid w:val="00C66CD9"/>
    <w:rsid w:val="00C66D48"/>
    <w:rsid w:val="00C66FFF"/>
    <w:rsid w:val="00C673C7"/>
    <w:rsid w:val="00C6750B"/>
    <w:rsid w:val="00C67BFA"/>
    <w:rsid w:val="00C67F16"/>
    <w:rsid w:val="00C70048"/>
    <w:rsid w:val="00C704D4"/>
    <w:rsid w:val="00C705A4"/>
    <w:rsid w:val="00C70826"/>
    <w:rsid w:val="00C709F6"/>
    <w:rsid w:val="00C70F35"/>
    <w:rsid w:val="00C71978"/>
    <w:rsid w:val="00C719E8"/>
    <w:rsid w:val="00C71D2F"/>
    <w:rsid w:val="00C71D90"/>
    <w:rsid w:val="00C71DD3"/>
    <w:rsid w:val="00C7228D"/>
    <w:rsid w:val="00C72C90"/>
    <w:rsid w:val="00C72D74"/>
    <w:rsid w:val="00C72E76"/>
    <w:rsid w:val="00C72FE9"/>
    <w:rsid w:val="00C7325F"/>
    <w:rsid w:val="00C73265"/>
    <w:rsid w:val="00C7332B"/>
    <w:rsid w:val="00C73550"/>
    <w:rsid w:val="00C7371E"/>
    <w:rsid w:val="00C742BC"/>
    <w:rsid w:val="00C749A5"/>
    <w:rsid w:val="00C74D5C"/>
    <w:rsid w:val="00C75B51"/>
    <w:rsid w:val="00C75CC1"/>
    <w:rsid w:val="00C75D6A"/>
    <w:rsid w:val="00C76137"/>
    <w:rsid w:val="00C76557"/>
    <w:rsid w:val="00C767DD"/>
    <w:rsid w:val="00C769F7"/>
    <w:rsid w:val="00C76ABC"/>
    <w:rsid w:val="00C76C8F"/>
    <w:rsid w:val="00C76E40"/>
    <w:rsid w:val="00C76F03"/>
    <w:rsid w:val="00C77482"/>
    <w:rsid w:val="00C77701"/>
    <w:rsid w:val="00C77816"/>
    <w:rsid w:val="00C7783B"/>
    <w:rsid w:val="00C77E01"/>
    <w:rsid w:val="00C8021B"/>
    <w:rsid w:val="00C803CE"/>
    <w:rsid w:val="00C80858"/>
    <w:rsid w:val="00C80B41"/>
    <w:rsid w:val="00C80CAE"/>
    <w:rsid w:val="00C81163"/>
    <w:rsid w:val="00C81344"/>
    <w:rsid w:val="00C81348"/>
    <w:rsid w:val="00C81551"/>
    <w:rsid w:val="00C81684"/>
    <w:rsid w:val="00C81733"/>
    <w:rsid w:val="00C81755"/>
    <w:rsid w:val="00C81F30"/>
    <w:rsid w:val="00C82551"/>
    <w:rsid w:val="00C82579"/>
    <w:rsid w:val="00C827CC"/>
    <w:rsid w:val="00C82EA4"/>
    <w:rsid w:val="00C8313E"/>
    <w:rsid w:val="00C834D1"/>
    <w:rsid w:val="00C8359C"/>
    <w:rsid w:val="00C836FB"/>
    <w:rsid w:val="00C83A7C"/>
    <w:rsid w:val="00C83C4E"/>
    <w:rsid w:val="00C83F7E"/>
    <w:rsid w:val="00C8417D"/>
    <w:rsid w:val="00C841DA"/>
    <w:rsid w:val="00C84687"/>
    <w:rsid w:val="00C8480C"/>
    <w:rsid w:val="00C84956"/>
    <w:rsid w:val="00C85278"/>
    <w:rsid w:val="00C85279"/>
    <w:rsid w:val="00C8548E"/>
    <w:rsid w:val="00C854FB"/>
    <w:rsid w:val="00C86055"/>
    <w:rsid w:val="00C86606"/>
    <w:rsid w:val="00C86765"/>
    <w:rsid w:val="00C8683C"/>
    <w:rsid w:val="00C86871"/>
    <w:rsid w:val="00C86F7B"/>
    <w:rsid w:val="00C86FE9"/>
    <w:rsid w:val="00C87785"/>
    <w:rsid w:val="00C87AD0"/>
    <w:rsid w:val="00C87BB9"/>
    <w:rsid w:val="00C87BFA"/>
    <w:rsid w:val="00C87CDE"/>
    <w:rsid w:val="00C87D25"/>
    <w:rsid w:val="00C87DF7"/>
    <w:rsid w:val="00C90638"/>
    <w:rsid w:val="00C906F4"/>
    <w:rsid w:val="00C90745"/>
    <w:rsid w:val="00C9079A"/>
    <w:rsid w:val="00C909FD"/>
    <w:rsid w:val="00C90A4D"/>
    <w:rsid w:val="00C90BE2"/>
    <w:rsid w:val="00C90C0B"/>
    <w:rsid w:val="00C90C0F"/>
    <w:rsid w:val="00C9123F"/>
    <w:rsid w:val="00C91510"/>
    <w:rsid w:val="00C91AB3"/>
    <w:rsid w:val="00C91B6D"/>
    <w:rsid w:val="00C91E1B"/>
    <w:rsid w:val="00C9216D"/>
    <w:rsid w:val="00C927B8"/>
    <w:rsid w:val="00C92811"/>
    <w:rsid w:val="00C9298E"/>
    <w:rsid w:val="00C92D12"/>
    <w:rsid w:val="00C92D33"/>
    <w:rsid w:val="00C92DF9"/>
    <w:rsid w:val="00C9417D"/>
    <w:rsid w:val="00C9431B"/>
    <w:rsid w:val="00C94639"/>
    <w:rsid w:val="00C95001"/>
    <w:rsid w:val="00C9514E"/>
    <w:rsid w:val="00C95830"/>
    <w:rsid w:val="00C96106"/>
    <w:rsid w:val="00C9643D"/>
    <w:rsid w:val="00C9669F"/>
    <w:rsid w:val="00C966B5"/>
    <w:rsid w:val="00C966BC"/>
    <w:rsid w:val="00C96C27"/>
    <w:rsid w:val="00C96FBD"/>
    <w:rsid w:val="00C97007"/>
    <w:rsid w:val="00C97150"/>
    <w:rsid w:val="00C97239"/>
    <w:rsid w:val="00C97863"/>
    <w:rsid w:val="00C97CD5"/>
    <w:rsid w:val="00CA044A"/>
    <w:rsid w:val="00CA04C8"/>
    <w:rsid w:val="00CA0601"/>
    <w:rsid w:val="00CA0630"/>
    <w:rsid w:val="00CA0731"/>
    <w:rsid w:val="00CA077A"/>
    <w:rsid w:val="00CA0792"/>
    <w:rsid w:val="00CA0962"/>
    <w:rsid w:val="00CA0C77"/>
    <w:rsid w:val="00CA1439"/>
    <w:rsid w:val="00CA1731"/>
    <w:rsid w:val="00CA197F"/>
    <w:rsid w:val="00CA19A1"/>
    <w:rsid w:val="00CA1AEF"/>
    <w:rsid w:val="00CA1CCB"/>
    <w:rsid w:val="00CA1FD3"/>
    <w:rsid w:val="00CA2193"/>
    <w:rsid w:val="00CA24B0"/>
    <w:rsid w:val="00CA2C04"/>
    <w:rsid w:val="00CA2D1B"/>
    <w:rsid w:val="00CA3273"/>
    <w:rsid w:val="00CA32E5"/>
    <w:rsid w:val="00CA3750"/>
    <w:rsid w:val="00CA378C"/>
    <w:rsid w:val="00CA38F1"/>
    <w:rsid w:val="00CA3CF3"/>
    <w:rsid w:val="00CA3DFE"/>
    <w:rsid w:val="00CA41F1"/>
    <w:rsid w:val="00CA4284"/>
    <w:rsid w:val="00CA442B"/>
    <w:rsid w:val="00CA4BE6"/>
    <w:rsid w:val="00CA5114"/>
    <w:rsid w:val="00CA5523"/>
    <w:rsid w:val="00CA590F"/>
    <w:rsid w:val="00CA5B48"/>
    <w:rsid w:val="00CA5BB7"/>
    <w:rsid w:val="00CA6634"/>
    <w:rsid w:val="00CA675B"/>
    <w:rsid w:val="00CA7459"/>
    <w:rsid w:val="00CA79A9"/>
    <w:rsid w:val="00CA7E96"/>
    <w:rsid w:val="00CA7F8E"/>
    <w:rsid w:val="00CB070B"/>
    <w:rsid w:val="00CB074E"/>
    <w:rsid w:val="00CB09DB"/>
    <w:rsid w:val="00CB0D95"/>
    <w:rsid w:val="00CB10F3"/>
    <w:rsid w:val="00CB1461"/>
    <w:rsid w:val="00CB14F9"/>
    <w:rsid w:val="00CB1846"/>
    <w:rsid w:val="00CB1C47"/>
    <w:rsid w:val="00CB1ED8"/>
    <w:rsid w:val="00CB21B2"/>
    <w:rsid w:val="00CB2536"/>
    <w:rsid w:val="00CB2637"/>
    <w:rsid w:val="00CB27A3"/>
    <w:rsid w:val="00CB287B"/>
    <w:rsid w:val="00CB2CCC"/>
    <w:rsid w:val="00CB2EA1"/>
    <w:rsid w:val="00CB30E0"/>
    <w:rsid w:val="00CB3250"/>
    <w:rsid w:val="00CB32BE"/>
    <w:rsid w:val="00CB3416"/>
    <w:rsid w:val="00CB3469"/>
    <w:rsid w:val="00CB3680"/>
    <w:rsid w:val="00CB3987"/>
    <w:rsid w:val="00CB3C8B"/>
    <w:rsid w:val="00CB45B5"/>
    <w:rsid w:val="00CB4B2A"/>
    <w:rsid w:val="00CB4C13"/>
    <w:rsid w:val="00CB4CF3"/>
    <w:rsid w:val="00CB5226"/>
    <w:rsid w:val="00CB5463"/>
    <w:rsid w:val="00CB5BC5"/>
    <w:rsid w:val="00CB63DC"/>
    <w:rsid w:val="00CB64F8"/>
    <w:rsid w:val="00CB66A8"/>
    <w:rsid w:val="00CB67BC"/>
    <w:rsid w:val="00CB6CEB"/>
    <w:rsid w:val="00CB6D05"/>
    <w:rsid w:val="00CB6D7F"/>
    <w:rsid w:val="00CB6E5A"/>
    <w:rsid w:val="00CB725F"/>
    <w:rsid w:val="00CB7643"/>
    <w:rsid w:val="00CB76A5"/>
    <w:rsid w:val="00CC0279"/>
    <w:rsid w:val="00CC05B6"/>
    <w:rsid w:val="00CC083E"/>
    <w:rsid w:val="00CC0AC2"/>
    <w:rsid w:val="00CC0DAC"/>
    <w:rsid w:val="00CC145D"/>
    <w:rsid w:val="00CC1468"/>
    <w:rsid w:val="00CC2963"/>
    <w:rsid w:val="00CC29A2"/>
    <w:rsid w:val="00CC29C4"/>
    <w:rsid w:val="00CC2BCC"/>
    <w:rsid w:val="00CC2C0A"/>
    <w:rsid w:val="00CC302D"/>
    <w:rsid w:val="00CC30AB"/>
    <w:rsid w:val="00CC3321"/>
    <w:rsid w:val="00CC332B"/>
    <w:rsid w:val="00CC34AF"/>
    <w:rsid w:val="00CC35A1"/>
    <w:rsid w:val="00CC3DF4"/>
    <w:rsid w:val="00CC3FD4"/>
    <w:rsid w:val="00CC4A0A"/>
    <w:rsid w:val="00CC4FF5"/>
    <w:rsid w:val="00CC514C"/>
    <w:rsid w:val="00CC53DA"/>
    <w:rsid w:val="00CC5576"/>
    <w:rsid w:val="00CC5A36"/>
    <w:rsid w:val="00CC5B79"/>
    <w:rsid w:val="00CC637E"/>
    <w:rsid w:val="00CC6461"/>
    <w:rsid w:val="00CC6503"/>
    <w:rsid w:val="00CC687D"/>
    <w:rsid w:val="00CC6A16"/>
    <w:rsid w:val="00CC6B74"/>
    <w:rsid w:val="00CC6BE5"/>
    <w:rsid w:val="00CC6CCC"/>
    <w:rsid w:val="00CC6DBC"/>
    <w:rsid w:val="00CC7269"/>
    <w:rsid w:val="00CC78C7"/>
    <w:rsid w:val="00CC7995"/>
    <w:rsid w:val="00CC7E00"/>
    <w:rsid w:val="00CC7F7C"/>
    <w:rsid w:val="00CD0A04"/>
    <w:rsid w:val="00CD0DD2"/>
    <w:rsid w:val="00CD165A"/>
    <w:rsid w:val="00CD1781"/>
    <w:rsid w:val="00CD1CEE"/>
    <w:rsid w:val="00CD1E23"/>
    <w:rsid w:val="00CD1EF6"/>
    <w:rsid w:val="00CD1FB3"/>
    <w:rsid w:val="00CD2059"/>
    <w:rsid w:val="00CD344C"/>
    <w:rsid w:val="00CD38EB"/>
    <w:rsid w:val="00CD3E60"/>
    <w:rsid w:val="00CD42C8"/>
    <w:rsid w:val="00CD43B8"/>
    <w:rsid w:val="00CD499A"/>
    <w:rsid w:val="00CD5A13"/>
    <w:rsid w:val="00CD5C6D"/>
    <w:rsid w:val="00CD5D05"/>
    <w:rsid w:val="00CD5D16"/>
    <w:rsid w:val="00CD5D31"/>
    <w:rsid w:val="00CD5FC5"/>
    <w:rsid w:val="00CD604D"/>
    <w:rsid w:val="00CD615B"/>
    <w:rsid w:val="00CD6365"/>
    <w:rsid w:val="00CD65BF"/>
    <w:rsid w:val="00CD6CA2"/>
    <w:rsid w:val="00CD700F"/>
    <w:rsid w:val="00CD70A9"/>
    <w:rsid w:val="00CD72CE"/>
    <w:rsid w:val="00CD7751"/>
    <w:rsid w:val="00CD7791"/>
    <w:rsid w:val="00CD7B18"/>
    <w:rsid w:val="00CD7D75"/>
    <w:rsid w:val="00CD7E37"/>
    <w:rsid w:val="00CD7FDF"/>
    <w:rsid w:val="00CE0266"/>
    <w:rsid w:val="00CE04D7"/>
    <w:rsid w:val="00CE05D2"/>
    <w:rsid w:val="00CE06B3"/>
    <w:rsid w:val="00CE06BC"/>
    <w:rsid w:val="00CE0964"/>
    <w:rsid w:val="00CE0AA5"/>
    <w:rsid w:val="00CE0BCC"/>
    <w:rsid w:val="00CE10A9"/>
    <w:rsid w:val="00CE12F7"/>
    <w:rsid w:val="00CE17FE"/>
    <w:rsid w:val="00CE1BA6"/>
    <w:rsid w:val="00CE1BC2"/>
    <w:rsid w:val="00CE226F"/>
    <w:rsid w:val="00CE2465"/>
    <w:rsid w:val="00CE24BB"/>
    <w:rsid w:val="00CE275D"/>
    <w:rsid w:val="00CE2AAC"/>
    <w:rsid w:val="00CE2E12"/>
    <w:rsid w:val="00CE2E82"/>
    <w:rsid w:val="00CE33D5"/>
    <w:rsid w:val="00CE34B2"/>
    <w:rsid w:val="00CE354F"/>
    <w:rsid w:val="00CE3748"/>
    <w:rsid w:val="00CE3BC8"/>
    <w:rsid w:val="00CE41CF"/>
    <w:rsid w:val="00CE41D2"/>
    <w:rsid w:val="00CE434E"/>
    <w:rsid w:val="00CE441C"/>
    <w:rsid w:val="00CE4974"/>
    <w:rsid w:val="00CE4FB7"/>
    <w:rsid w:val="00CE54B9"/>
    <w:rsid w:val="00CE54E0"/>
    <w:rsid w:val="00CE584B"/>
    <w:rsid w:val="00CE5AD7"/>
    <w:rsid w:val="00CE5AE8"/>
    <w:rsid w:val="00CE5B68"/>
    <w:rsid w:val="00CE6197"/>
    <w:rsid w:val="00CE653A"/>
    <w:rsid w:val="00CE695F"/>
    <w:rsid w:val="00CE6DFB"/>
    <w:rsid w:val="00CE7128"/>
    <w:rsid w:val="00CE7315"/>
    <w:rsid w:val="00CE74A1"/>
    <w:rsid w:val="00CE7762"/>
    <w:rsid w:val="00CE7CDB"/>
    <w:rsid w:val="00CE7D71"/>
    <w:rsid w:val="00CF00ED"/>
    <w:rsid w:val="00CF0135"/>
    <w:rsid w:val="00CF01A2"/>
    <w:rsid w:val="00CF0224"/>
    <w:rsid w:val="00CF02CB"/>
    <w:rsid w:val="00CF0720"/>
    <w:rsid w:val="00CF0A7A"/>
    <w:rsid w:val="00CF0C1D"/>
    <w:rsid w:val="00CF105F"/>
    <w:rsid w:val="00CF1158"/>
    <w:rsid w:val="00CF19F1"/>
    <w:rsid w:val="00CF1A24"/>
    <w:rsid w:val="00CF1A7B"/>
    <w:rsid w:val="00CF1B87"/>
    <w:rsid w:val="00CF1DF0"/>
    <w:rsid w:val="00CF1E18"/>
    <w:rsid w:val="00CF219E"/>
    <w:rsid w:val="00CF24CC"/>
    <w:rsid w:val="00CF272E"/>
    <w:rsid w:val="00CF30A5"/>
    <w:rsid w:val="00CF327E"/>
    <w:rsid w:val="00CF36B9"/>
    <w:rsid w:val="00CF3850"/>
    <w:rsid w:val="00CF3979"/>
    <w:rsid w:val="00CF3B6F"/>
    <w:rsid w:val="00CF4584"/>
    <w:rsid w:val="00CF4B6E"/>
    <w:rsid w:val="00CF4CFA"/>
    <w:rsid w:val="00CF5825"/>
    <w:rsid w:val="00CF5977"/>
    <w:rsid w:val="00CF6886"/>
    <w:rsid w:val="00CF68B7"/>
    <w:rsid w:val="00CF6CCD"/>
    <w:rsid w:val="00CF782B"/>
    <w:rsid w:val="00CF7D29"/>
    <w:rsid w:val="00D005A1"/>
    <w:rsid w:val="00D00BD3"/>
    <w:rsid w:val="00D00D5B"/>
    <w:rsid w:val="00D00DFA"/>
    <w:rsid w:val="00D011F2"/>
    <w:rsid w:val="00D01230"/>
    <w:rsid w:val="00D01667"/>
    <w:rsid w:val="00D01878"/>
    <w:rsid w:val="00D01B1B"/>
    <w:rsid w:val="00D01BDE"/>
    <w:rsid w:val="00D022CF"/>
    <w:rsid w:val="00D02A58"/>
    <w:rsid w:val="00D02C54"/>
    <w:rsid w:val="00D02D4D"/>
    <w:rsid w:val="00D02F1C"/>
    <w:rsid w:val="00D03529"/>
    <w:rsid w:val="00D0370E"/>
    <w:rsid w:val="00D040A4"/>
    <w:rsid w:val="00D04A9D"/>
    <w:rsid w:val="00D04EB0"/>
    <w:rsid w:val="00D04EF2"/>
    <w:rsid w:val="00D04F6D"/>
    <w:rsid w:val="00D06034"/>
    <w:rsid w:val="00D064D6"/>
    <w:rsid w:val="00D06A09"/>
    <w:rsid w:val="00D072C5"/>
    <w:rsid w:val="00D07E5C"/>
    <w:rsid w:val="00D10064"/>
    <w:rsid w:val="00D108FB"/>
    <w:rsid w:val="00D10B5F"/>
    <w:rsid w:val="00D11281"/>
    <w:rsid w:val="00D116A4"/>
    <w:rsid w:val="00D11EE2"/>
    <w:rsid w:val="00D1214D"/>
    <w:rsid w:val="00D124B3"/>
    <w:rsid w:val="00D12500"/>
    <w:rsid w:val="00D1257E"/>
    <w:rsid w:val="00D1263C"/>
    <w:rsid w:val="00D1267B"/>
    <w:rsid w:val="00D1280B"/>
    <w:rsid w:val="00D12972"/>
    <w:rsid w:val="00D12D3F"/>
    <w:rsid w:val="00D13208"/>
    <w:rsid w:val="00D13438"/>
    <w:rsid w:val="00D13536"/>
    <w:rsid w:val="00D1353D"/>
    <w:rsid w:val="00D13963"/>
    <w:rsid w:val="00D1408C"/>
    <w:rsid w:val="00D149C9"/>
    <w:rsid w:val="00D14B65"/>
    <w:rsid w:val="00D14C95"/>
    <w:rsid w:val="00D14F6A"/>
    <w:rsid w:val="00D152E8"/>
    <w:rsid w:val="00D15AE7"/>
    <w:rsid w:val="00D15C0C"/>
    <w:rsid w:val="00D15DE7"/>
    <w:rsid w:val="00D160A1"/>
    <w:rsid w:val="00D161A8"/>
    <w:rsid w:val="00D1629E"/>
    <w:rsid w:val="00D162AF"/>
    <w:rsid w:val="00D163F8"/>
    <w:rsid w:val="00D165CE"/>
    <w:rsid w:val="00D166AC"/>
    <w:rsid w:val="00D16EF4"/>
    <w:rsid w:val="00D16F9F"/>
    <w:rsid w:val="00D1703E"/>
    <w:rsid w:val="00D17561"/>
    <w:rsid w:val="00D1783D"/>
    <w:rsid w:val="00D17867"/>
    <w:rsid w:val="00D178C7"/>
    <w:rsid w:val="00D17BAB"/>
    <w:rsid w:val="00D17C61"/>
    <w:rsid w:val="00D17EFD"/>
    <w:rsid w:val="00D20094"/>
    <w:rsid w:val="00D204EB"/>
    <w:rsid w:val="00D20610"/>
    <w:rsid w:val="00D20899"/>
    <w:rsid w:val="00D209F3"/>
    <w:rsid w:val="00D20A06"/>
    <w:rsid w:val="00D218E9"/>
    <w:rsid w:val="00D21F8A"/>
    <w:rsid w:val="00D220F7"/>
    <w:rsid w:val="00D22121"/>
    <w:rsid w:val="00D228D7"/>
    <w:rsid w:val="00D22D12"/>
    <w:rsid w:val="00D22FD8"/>
    <w:rsid w:val="00D23141"/>
    <w:rsid w:val="00D23CB9"/>
    <w:rsid w:val="00D23CE8"/>
    <w:rsid w:val="00D23E86"/>
    <w:rsid w:val="00D243AB"/>
    <w:rsid w:val="00D2445A"/>
    <w:rsid w:val="00D249F4"/>
    <w:rsid w:val="00D25005"/>
    <w:rsid w:val="00D2503A"/>
    <w:rsid w:val="00D25063"/>
    <w:rsid w:val="00D2506C"/>
    <w:rsid w:val="00D250E6"/>
    <w:rsid w:val="00D2545A"/>
    <w:rsid w:val="00D255C9"/>
    <w:rsid w:val="00D25991"/>
    <w:rsid w:val="00D259F6"/>
    <w:rsid w:val="00D25AEA"/>
    <w:rsid w:val="00D25F6A"/>
    <w:rsid w:val="00D26168"/>
    <w:rsid w:val="00D2628D"/>
    <w:rsid w:val="00D26622"/>
    <w:rsid w:val="00D26662"/>
    <w:rsid w:val="00D269F2"/>
    <w:rsid w:val="00D26AC3"/>
    <w:rsid w:val="00D26ADE"/>
    <w:rsid w:val="00D26C50"/>
    <w:rsid w:val="00D26D21"/>
    <w:rsid w:val="00D26D32"/>
    <w:rsid w:val="00D271FD"/>
    <w:rsid w:val="00D279BD"/>
    <w:rsid w:val="00D27A4F"/>
    <w:rsid w:val="00D27F49"/>
    <w:rsid w:val="00D30243"/>
    <w:rsid w:val="00D30692"/>
    <w:rsid w:val="00D306AC"/>
    <w:rsid w:val="00D30927"/>
    <w:rsid w:val="00D30C7D"/>
    <w:rsid w:val="00D30D8E"/>
    <w:rsid w:val="00D3144F"/>
    <w:rsid w:val="00D31692"/>
    <w:rsid w:val="00D31BA9"/>
    <w:rsid w:val="00D31BE9"/>
    <w:rsid w:val="00D3297C"/>
    <w:rsid w:val="00D3313B"/>
    <w:rsid w:val="00D33469"/>
    <w:rsid w:val="00D33615"/>
    <w:rsid w:val="00D33CA9"/>
    <w:rsid w:val="00D342BD"/>
    <w:rsid w:val="00D34430"/>
    <w:rsid w:val="00D3498E"/>
    <w:rsid w:val="00D34BEF"/>
    <w:rsid w:val="00D35857"/>
    <w:rsid w:val="00D35C4B"/>
    <w:rsid w:val="00D35C89"/>
    <w:rsid w:val="00D35D26"/>
    <w:rsid w:val="00D36348"/>
    <w:rsid w:val="00D36967"/>
    <w:rsid w:val="00D3769D"/>
    <w:rsid w:val="00D377A2"/>
    <w:rsid w:val="00D377DE"/>
    <w:rsid w:val="00D37909"/>
    <w:rsid w:val="00D4105C"/>
    <w:rsid w:val="00D41151"/>
    <w:rsid w:val="00D413B1"/>
    <w:rsid w:val="00D413E5"/>
    <w:rsid w:val="00D419BB"/>
    <w:rsid w:val="00D41B60"/>
    <w:rsid w:val="00D41E16"/>
    <w:rsid w:val="00D421A0"/>
    <w:rsid w:val="00D422DD"/>
    <w:rsid w:val="00D426C7"/>
    <w:rsid w:val="00D42936"/>
    <w:rsid w:val="00D42D08"/>
    <w:rsid w:val="00D42F08"/>
    <w:rsid w:val="00D438CA"/>
    <w:rsid w:val="00D43C54"/>
    <w:rsid w:val="00D43D4A"/>
    <w:rsid w:val="00D4403E"/>
    <w:rsid w:val="00D4435F"/>
    <w:rsid w:val="00D448AE"/>
    <w:rsid w:val="00D44A7B"/>
    <w:rsid w:val="00D44B40"/>
    <w:rsid w:val="00D45145"/>
    <w:rsid w:val="00D4523E"/>
    <w:rsid w:val="00D45386"/>
    <w:rsid w:val="00D4556B"/>
    <w:rsid w:val="00D45BC2"/>
    <w:rsid w:val="00D45E25"/>
    <w:rsid w:val="00D45E5D"/>
    <w:rsid w:val="00D463BD"/>
    <w:rsid w:val="00D46837"/>
    <w:rsid w:val="00D46B9E"/>
    <w:rsid w:val="00D46BF3"/>
    <w:rsid w:val="00D47086"/>
    <w:rsid w:val="00D47280"/>
    <w:rsid w:val="00D474A6"/>
    <w:rsid w:val="00D47678"/>
    <w:rsid w:val="00D47CAA"/>
    <w:rsid w:val="00D47E1F"/>
    <w:rsid w:val="00D50062"/>
    <w:rsid w:val="00D50215"/>
    <w:rsid w:val="00D5072A"/>
    <w:rsid w:val="00D50852"/>
    <w:rsid w:val="00D5092B"/>
    <w:rsid w:val="00D50A07"/>
    <w:rsid w:val="00D50CC3"/>
    <w:rsid w:val="00D50E3C"/>
    <w:rsid w:val="00D51627"/>
    <w:rsid w:val="00D51817"/>
    <w:rsid w:val="00D51DDD"/>
    <w:rsid w:val="00D52040"/>
    <w:rsid w:val="00D5212C"/>
    <w:rsid w:val="00D52494"/>
    <w:rsid w:val="00D525B3"/>
    <w:rsid w:val="00D52654"/>
    <w:rsid w:val="00D52BE7"/>
    <w:rsid w:val="00D52FFD"/>
    <w:rsid w:val="00D533D7"/>
    <w:rsid w:val="00D536E9"/>
    <w:rsid w:val="00D537B2"/>
    <w:rsid w:val="00D53942"/>
    <w:rsid w:val="00D53BAC"/>
    <w:rsid w:val="00D540DA"/>
    <w:rsid w:val="00D540DC"/>
    <w:rsid w:val="00D54FC0"/>
    <w:rsid w:val="00D552AD"/>
    <w:rsid w:val="00D55311"/>
    <w:rsid w:val="00D553CD"/>
    <w:rsid w:val="00D55CCD"/>
    <w:rsid w:val="00D55DD8"/>
    <w:rsid w:val="00D55F0C"/>
    <w:rsid w:val="00D561F8"/>
    <w:rsid w:val="00D562C5"/>
    <w:rsid w:val="00D56648"/>
    <w:rsid w:val="00D567B6"/>
    <w:rsid w:val="00D56926"/>
    <w:rsid w:val="00D56B8A"/>
    <w:rsid w:val="00D56D50"/>
    <w:rsid w:val="00D56E9F"/>
    <w:rsid w:val="00D56EC2"/>
    <w:rsid w:val="00D56F2B"/>
    <w:rsid w:val="00D57150"/>
    <w:rsid w:val="00D5726B"/>
    <w:rsid w:val="00D573BD"/>
    <w:rsid w:val="00D57B89"/>
    <w:rsid w:val="00D6028A"/>
    <w:rsid w:val="00D602AD"/>
    <w:rsid w:val="00D60568"/>
    <w:rsid w:val="00D60C2E"/>
    <w:rsid w:val="00D61080"/>
    <w:rsid w:val="00D611D4"/>
    <w:rsid w:val="00D61766"/>
    <w:rsid w:val="00D61D9D"/>
    <w:rsid w:val="00D620FC"/>
    <w:rsid w:val="00D6232A"/>
    <w:rsid w:val="00D625A5"/>
    <w:rsid w:val="00D627EC"/>
    <w:rsid w:val="00D62E34"/>
    <w:rsid w:val="00D63065"/>
    <w:rsid w:val="00D6313B"/>
    <w:rsid w:val="00D6343D"/>
    <w:rsid w:val="00D63654"/>
    <w:rsid w:val="00D639B8"/>
    <w:rsid w:val="00D63DF7"/>
    <w:rsid w:val="00D63F46"/>
    <w:rsid w:val="00D645C1"/>
    <w:rsid w:val="00D645D2"/>
    <w:rsid w:val="00D64A39"/>
    <w:rsid w:val="00D64B65"/>
    <w:rsid w:val="00D64D0E"/>
    <w:rsid w:val="00D64F77"/>
    <w:rsid w:val="00D651C4"/>
    <w:rsid w:val="00D656E6"/>
    <w:rsid w:val="00D66367"/>
    <w:rsid w:val="00D66E95"/>
    <w:rsid w:val="00D66EC3"/>
    <w:rsid w:val="00D6743F"/>
    <w:rsid w:val="00D6776F"/>
    <w:rsid w:val="00D67A55"/>
    <w:rsid w:val="00D67CF3"/>
    <w:rsid w:val="00D701FA"/>
    <w:rsid w:val="00D706AC"/>
    <w:rsid w:val="00D7078E"/>
    <w:rsid w:val="00D70ECF"/>
    <w:rsid w:val="00D70FE4"/>
    <w:rsid w:val="00D71197"/>
    <w:rsid w:val="00D71256"/>
    <w:rsid w:val="00D715F9"/>
    <w:rsid w:val="00D71B69"/>
    <w:rsid w:val="00D71FE8"/>
    <w:rsid w:val="00D72452"/>
    <w:rsid w:val="00D727D3"/>
    <w:rsid w:val="00D729F9"/>
    <w:rsid w:val="00D72B57"/>
    <w:rsid w:val="00D72D7A"/>
    <w:rsid w:val="00D72DB4"/>
    <w:rsid w:val="00D72DF4"/>
    <w:rsid w:val="00D72E3C"/>
    <w:rsid w:val="00D73190"/>
    <w:rsid w:val="00D73664"/>
    <w:rsid w:val="00D74009"/>
    <w:rsid w:val="00D7411B"/>
    <w:rsid w:val="00D74347"/>
    <w:rsid w:val="00D74586"/>
    <w:rsid w:val="00D745FB"/>
    <w:rsid w:val="00D74614"/>
    <w:rsid w:val="00D7463B"/>
    <w:rsid w:val="00D747C9"/>
    <w:rsid w:val="00D74861"/>
    <w:rsid w:val="00D7497A"/>
    <w:rsid w:val="00D74A90"/>
    <w:rsid w:val="00D752A6"/>
    <w:rsid w:val="00D75356"/>
    <w:rsid w:val="00D75404"/>
    <w:rsid w:val="00D75546"/>
    <w:rsid w:val="00D75554"/>
    <w:rsid w:val="00D75AF9"/>
    <w:rsid w:val="00D75B57"/>
    <w:rsid w:val="00D762C4"/>
    <w:rsid w:val="00D763CA"/>
    <w:rsid w:val="00D76661"/>
    <w:rsid w:val="00D767C4"/>
    <w:rsid w:val="00D767D4"/>
    <w:rsid w:val="00D76D8C"/>
    <w:rsid w:val="00D76DA7"/>
    <w:rsid w:val="00D76E12"/>
    <w:rsid w:val="00D772C2"/>
    <w:rsid w:val="00D77310"/>
    <w:rsid w:val="00D77383"/>
    <w:rsid w:val="00D7748B"/>
    <w:rsid w:val="00D775E8"/>
    <w:rsid w:val="00D77B5D"/>
    <w:rsid w:val="00D77EF1"/>
    <w:rsid w:val="00D802C6"/>
    <w:rsid w:val="00D804E2"/>
    <w:rsid w:val="00D80770"/>
    <w:rsid w:val="00D8088E"/>
    <w:rsid w:val="00D8093A"/>
    <w:rsid w:val="00D80B58"/>
    <w:rsid w:val="00D810E9"/>
    <w:rsid w:val="00D81110"/>
    <w:rsid w:val="00D81548"/>
    <w:rsid w:val="00D8159E"/>
    <w:rsid w:val="00D8162E"/>
    <w:rsid w:val="00D81793"/>
    <w:rsid w:val="00D8198A"/>
    <w:rsid w:val="00D81A8E"/>
    <w:rsid w:val="00D81AA1"/>
    <w:rsid w:val="00D81B8E"/>
    <w:rsid w:val="00D8232B"/>
    <w:rsid w:val="00D8307A"/>
    <w:rsid w:val="00D8311D"/>
    <w:rsid w:val="00D83151"/>
    <w:rsid w:val="00D83167"/>
    <w:rsid w:val="00D83B7D"/>
    <w:rsid w:val="00D84092"/>
    <w:rsid w:val="00D8529F"/>
    <w:rsid w:val="00D855B7"/>
    <w:rsid w:val="00D85EA7"/>
    <w:rsid w:val="00D86A81"/>
    <w:rsid w:val="00D86CEA"/>
    <w:rsid w:val="00D86D0F"/>
    <w:rsid w:val="00D8715F"/>
    <w:rsid w:val="00D877DF"/>
    <w:rsid w:val="00D87D2A"/>
    <w:rsid w:val="00D87D52"/>
    <w:rsid w:val="00D90494"/>
    <w:rsid w:val="00D9059E"/>
    <w:rsid w:val="00D90C71"/>
    <w:rsid w:val="00D90EB4"/>
    <w:rsid w:val="00D91391"/>
    <w:rsid w:val="00D915B6"/>
    <w:rsid w:val="00D916D7"/>
    <w:rsid w:val="00D91911"/>
    <w:rsid w:val="00D91CD9"/>
    <w:rsid w:val="00D92362"/>
    <w:rsid w:val="00D92480"/>
    <w:rsid w:val="00D925CA"/>
    <w:rsid w:val="00D925D1"/>
    <w:rsid w:val="00D92732"/>
    <w:rsid w:val="00D928F0"/>
    <w:rsid w:val="00D929E5"/>
    <w:rsid w:val="00D930FD"/>
    <w:rsid w:val="00D936B4"/>
    <w:rsid w:val="00D938C8"/>
    <w:rsid w:val="00D93D0D"/>
    <w:rsid w:val="00D94031"/>
    <w:rsid w:val="00D94874"/>
    <w:rsid w:val="00D94A77"/>
    <w:rsid w:val="00D952B4"/>
    <w:rsid w:val="00D95772"/>
    <w:rsid w:val="00D9623D"/>
    <w:rsid w:val="00D96767"/>
    <w:rsid w:val="00D96C23"/>
    <w:rsid w:val="00D973AA"/>
    <w:rsid w:val="00D9786C"/>
    <w:rsid w:val="00D97B01"/>
    <w:rsid w:val="00D97CCC"/>
    <w:rsid w:val="00D97D11"/>
    <w:rsid w:val="00D97D15"/>
    <w:rsid w:val="00DA0143"/>
    <w:rsid w:val="00DA0457"/>
    <w:rsid w:val="00DA0483"/>
    <w:rsid w:val="00DA04E4"/>
    <w:rsid w:val="00DA056E"/>
    <w:rsid w:val="00DA05C7"/>
    <w:rsid w:val="00DA0925"/>
    <w:rsid w:val="00DA11B8"/>
    <w:rsid w:val="00DA120F"/>
    <w:rsid w:val="00DA1288"/>
    <w:rsid w:val="00DA134C"/>
    <w:rsid w:val="00DA1359"/>
    <w:rsid w:val="00DA19ED"/>
    <w:rsid w:val="00DA1AF9"/>
    <w:rsid w:val="00DA1B6A"/>
    <w:rsid w:val="00DA1C7A"/>
    <w:rsid w:val="00DA22FB"/>
    <w:rsid w:val="00DA236E"/>
    <w:rsid w:val="00DA24AD"/>
    <w:rsid w:val="00DA2957"/>
    <w:rsid w:val="00DA2A55"/>
    <w:rsid w:val="00DA3789"/>
    <w:rsid w:val="00DA4048"/>
    <w:rsid w:val="00DA447C"/>
    <w:rsid w:val="00DA46FA"/>
    <w:rsid w:val="00DA4B36"/>
    <w:rsid w:val="00DA4CCD"/>
    <w:rsid w:val="00DA4D3B"/>
    <w:rsid w:val="00DA4E1C"/>
    <w:rsid w:val="00DA4FFE"/>
    <w:rsid w:val="00DA52DE"/>
    <w:rsid w:val="00DA531C"/>
    <w:rsid w:val="00DA5AA7"/>
    <w:rsid w:val="00DA5CDD"/>
    <w:rsid w:val="00DA5D81"/>
    <w:rsid w:val="00DA5D9E"/>
    <w:rsid w:val="00DA5E04"/>
    <w:rsid w:val="00DA5ECB"/>
    <w:rsid w:val="00DA5F29"/>
    <w:rsid w:val="00DA63F3"/>
    <w:rsid w:val="00DA6482"/>
    <w:rsid w:val="00DA668A"/>
    <w:rsid w:val="00DA6725"/>
    <w:rsid w:val="00DA6856"/>
    <w:rsid w:val="00DA68C4"/>
    <w:rsid w:val="00DA6C54"/>
    <w:rsid w:val="00DA6E09"/>
    <w:rsid w:val="00DA6E2F"/>
    <w:rsid w:val="00DA7BEB"/>
    <w:rsid w:val="00DA7C8B"/>
    <w:rsid w:val="00DB02C3"/>
    <w:rsid w:val="00DB07D5"/>
    <w:rsid w:val="00DB0A12"/>
    <w:rsid w:val="00DB0DE3"/>
    <w:rsid w:val="00DB0E6E"/>
    <w:rsid w:val="00DB0FAC"/>
    <w:rsid w:val="00DB128F"/>
    <w:rsid w:val="00DB1475"/>
    <w:rsid w:val="00DB1933"/>
    <w:rsid w:val="00DB1AD4"/>
    <w:rsid w:val="00DB245D"/>
    <w:rsid w:val="00DB25F7"/>
    <w:rsid w:val="00DB2AF3"/>
    <w:rsid w:val="00DB31BB"/>
    <w:rsid w:val="00DB32EC"/>
    <w:rsid w:val="00DB344E"/>
    <w:rsid w:val="00DB3790"/>
    <w:rsid w:val="00DB3BA7"/>
    <w:rsid w:val="00DB3D44"/>
    <w:rsid w:val="00DB4330"/>
    <w:rsid w:val="00DB483F"/>
    <w:rsid w:val="00DB4A44"/>
    <w:rsid w:val="00DB4EB3"/>
    <w:rsid w:val="00DB4ED5"/>
    <w:rsid w:val="00DB502F"/>
    <w:rsid w:val="00DB525B"/>
    <w:rsid w:val="00DB558A"/>
    <w:rsid w:val="00DB5DCE"/>
    <w:rsid w:val="00DB5ECC"/>
    <w:rsid w:val="00DB603C"/>
    <w:rsid w:val="00DB6172"/>
    <w:rsid w:val="00DB6699"/>
    <w:rsid w:val="00DB700E"/>
    <w:rsid w:val="00DB71C8"/>
    <w:rsid w:val="00DB7293"/>
    <w:rsid w:val="00DB74FC"/>
    <w:rsid w:val="00DB757C"/>
    <w:rsid w:val="00DB769F"/>
    <w:rsid w:val="00DB78FB"/>
    <w:rsid w:val="00DB7903"/>
    <w:rsid w:val="00DB7B1E"/>
    <w:rsid w:val="00DB7BF0"/>
    <w:rsid w:val="00DB7C31"/>
    <w:rsid w:val="00DC0303"/>
    <w:rsid w:val="00DC1405"/>
    <w:rsid w:val="00DC14B6"/>
    <w:rsid w:val="00DC155A"/>
    <w:rsid w:val="00DC170F"/>
    <w:rsid w:val="00DC2140"/>
    <w:rsid w:val="00DC2378"/>
    <w:rsid w:val="00DC2415"/>
    <w:rsid w:val="00DC2600"/>
    <w:rsid w:val="00DC325C"/>
    <w:rsid w:val="00DC3323"/>
    <w:rsid w:val="00DC362F"/>
    <w:rsid w:val="00DC384B"/>
    <w:rsid w:val="00DC3956"/>
    <w:rsid w:val="00DC436D"/>
    <w:rsid w:val="00DC4692"/>
    <w:rsid w:val="00DC4916"/>
    <w:rsid w:val="00DC5094"/>
    <w:rsid w:val="00DC5498"/>
    <w:rsid w:val="00DC55CD"/>
    <w:rsid w:val="00DC58D4"/>
    <w:rsid w:val="00DC5CA2"/>
    <w:rsid w:val="00DC5CA8"/>
    <w:rsid w:val="00DC6016"/>
    <w:rsid w:val="00DC639A"/>
    <w:rsid w:val="00DC64BC"/>
    <w:rsid w:val="00DC6B3C"/>
    <w:rsid w:val="00DC6C39"/>
    <w:rsid w:val="00DC7195"/>
    <w:rsid w:val="00DC7360"/>
    <w:rsid w:val="00DC76BB"/>
    <w:rsid w:val="00DC7749"/>
    <w:rsid w:val="00DC77D6"/>
    <w:rsid w:val="00DC7DC4"/>
    <w:rsid w:val="00DC7E09"/>
    <w:rsid w:val="00DC7F86"/>
    <w:rsid w:val="00DC7FB0"/>
    <w:rsid w:val="00DD04ED"/>
    <w:rsid w:val="00DD0515"/>
    <w:rsid w:val="00DD0548"/>
    <w:rsid w:val="00DD06B1"/>
    <w:rsid w:val="00DD06C1"/>
    <w:rsid w:val="00DD08F0"/>
    <w:rsid w:val="00DD09E8"/>
    <w:rsid w:val="00DD10C6"/>
    <w:rsid w:val="00DD1163"/>
    <w:rsid w:val="00DD127D"/>
    <w:rsid w:val="00DD12B2"/>
    <w:rsid w:val="00DD161E"/>
    <w:rsid w:val="00DD162F"/>
    <w:rsid w:val="00DD1720"/>
    <w:rsid w:val="00DD17E9"/>
    <w:rsid w:val="00DD1A68"/>
    <w:rsid w:val="00DD1AAA"/>
    <w:rsid w:val="00DD1F96"/>
    <w:rsid w:val="00DD1FCF"/>
    <w:rsid w:val="00DD2334"/>
    <w:rsid w:val="00DD2937"/>
    <w:rsid w:val="00DD2A1A"/>
    <w:rsid w:val="00DD2ABA"/>
    <w:rsid w:val="00DD2D82"/>
    <w:rsid w:val="00DD32B8"/>
    <w:rsid w:val="00DD3417"/>
    <w:rsid w:val="00DD3436"/>
    <w:rsid w:val="00DD3CD6"/>
    <w:rsid w:val="00DD3D08"/>
    <w:rsid w:val="00DD4082"/>
    <w:rsid w:val="00DD40DA"/>
    <w:rsid w:val="00DD424D"/>
    <w:rsid w:val="00DD42A7"/>
    <w:rsid w:val="00DD474B"/>
    <w:rsid w:val="00DD4D0B"/>
    <w:rsid w:val="00DD4E6C"/>
    <w:rsid w:val="00DD4F13"/>
    <w:rsid w:val="00DD5522"/>
    <w:rsid w:val="00DD57F5"/>
    <w:rsid w:val="00DD59C4"/>
    <w:rsid w:val="00DD6771"/>
    <w:rsid w:val="00DD6A21"/>
    <w:rsid w:val="00DD73A0"/>
    <w:rsid w:val="00DD7416"/>
    <w:rsid w:val="00DD754A"/>
    <w:rsid w:val="00DD7625"/>
    <w:rsid w:val="00DD7BA9"/>
    <w:rsid w:val="00DE0448"/>
    <w:rsid w:val="00DE0610"/>
    <w:rsid w:val="00DE06CE"/>
    <w:rsid w:val="00DE0DC8"/>
    <w:rsid w:val="00DE0EA2"/>
    <w:rsid w:val="00DE107D"/>
    <w:rsid w:val="00DE10D7"/>
    <w:rsid w:val="00DE1195"/>
    <w:rsid w:val="00DE15B8"/>
    <w:rsid w:val="00DE1964"/>
    <w:rsid w:val="00DE1AB9"/>
    <w:rsid w:val="00DE1C2A"/>
    <w:rsid w:val="00DE1FC9"/>
    <w:rsid w:val="00DE20B4"/>
    <w:rsid w:val="00DE2128"/>
    <w:rsid w:val="00DE21E5"/>
    <w:rsid w:val="00DE2264"/>
    <w:rsid w:val="00DE2523"/>
    <w:rsid w:val="00DE2572"/>
    <w:rsid w:val="00DE26F3"/>
    <w:rsid w:val="00DE27AF"/>
    <w:rsid w:val="00DE2842"/>
    <w:rsid w:val="00DE2A65"/>
    <w:rsid w:val="00DE2D7F"/>
    <w:rsid w:val="00DE2F9F"/>
    <w:rsid w:val="00DE3392"/>
    <w:rsid w:val="00DE3456"/>
    <w:rsid w:val="00DE356A"/>
    <w:rsid w:val="00DE3718"/>
    <w:rsid w:val="00DE3E59"/>
    <w:rsid w:val="00DE4248"/>
    <w:rsid w:val="00DE455B"/>
    <w:rsid w:val="00DE46D6"/>
    <w:rsid w:val="00DE480E"/>
    <w:rsid w:val="00DE4A45"/>
    <w:rsid w:val="00DE4D55"/>
    <w:rsid w:val="00DE4FCF"/>
    <w:rsid w:val="00DE513E"/>
    <w:rsid w:val="00DE52ED"/>
    <w:rsid w:val="00DE53AC"/>
    <w:rsid w:val="00DE5809"/>
    <w:rsid w:val="00DE5DA1"/>
    <w:rsid w:val="00DE5DBF"/>
    <w:rsid w:val="00DE6104"/>
    <w:rsid w:val="00DE61D0"/>
    <w:rsid w:val="00DE6335"/>
    <w:rsid w:val="00DE690C"/>
    <w:rsid w:val="00DE6AB0"/>
    <w:rsid w:val="00DE6FD6"/>
    <w:rsid w:val="00DE7342"/>
    <w:rsid w:val="00DE7496"/>
    <w:rsid w:val="00DE7674"/>
    <w:rsid w:val="00DE7A00"/>
    <w:rsid w:val="00DE7BB7"/>
    <w:rsid w:val="00DE7E90"/>
    <w:rsid w:val="00DF000D"/>
    <w:rsid w:val="00DF06F2"/>
    <w:rsid w:val="00DF0807"/>
    <w:rsid w:val="00DF0961"/>
    <w:rsid w:val="00DF0991"/>
    <w:rsid w:val="00DF09F3"/>
    <w:rsid w:val="00DF0A92"/>
    <w:rsid w:val="00DF0CDA"/>
    <w:rsid w:val="00DF10F1"/>
    <w:rsid w:val="00DF1145"/>
    <w:rsid w:val="00DF154E"/>
    <w:rsid w:val="00DF15A6"/>
    <w:rsid w:val="00DF18F4"/>
    <w:rsid w:val="00DF1F24"/>
    <w:rsid w:val="00DF20B0"/>
    <w:rsid w:val="00DF225C"/>
    <w:rsid w:val="00DF2364"/>
    <w:rsid w:val="00DF2389"/>
    <w:rsid w:val="00DF264F"/>
    <w:rsid w:val="00DF267D"/>
    <w:rsid w:val="00DF2D66"/>
    <w:rsid w:val="00DF31CA"/>
    <w:rsid w:val="00DF36F8"/>
    <w:rsid w:val="00DF397F"/>
    <w:rsid w:val="00DF4607"/>
    <w:rsid w:val="00DF4C76"/>
    <w:rsid w:val="00DF4D90"/>
    <w:rsid w:val="00DF4DCE"/>
    <w:rsid w:val="00DF4F01"/>
    <w:rsid w:val="00DF5127"/>
    <w:rsid w:val="00DF546F"/>
    <w:rsid w:val="00DF5630"/>
    <w:rsid w:val="00DF589A"/>
    <w:rsid w:val="00DF5933"/>
    <w:rsid w:val="00DF594B"/>
    <w:rsid w:val="00DF5A7A"/>
    <w:rsid w:val="00DF5B92"/>
    <w:rsid w:val="00DF6684"/>
    <w:rsid w:val="00DF6868"/>
    <w:rsid w:val="00DF6BCD"/>
    <w:rsid w:val="00DF6C11"/>
    <w:rsid w:val="00DF6C6B"/>
    <w:rsid w:val="00DF6E9B"/>
    <w:rsid w:val="00DF78C7"/>
    <w:rsid w:val="00DF795E"/>
    <w:rsid w:val="00DF7A74"/>
    <w:rsid w:val="00E004D0"/>
    <w:rsid w:val="00E00633"/>
    <w:rsid w:val="00E00AF8"/>
    <w:rsid w:val="00E00B2E"/>
    <w:rsid w:val="00E00E01"/>
    <w:rsid w:val="00E0128A"/>
    <w:rsid w:val="00E012D9"/>
    <w:rsid w:val="00E015E3"/>
    <w:rsid w:val="00E016D0"/>
    <w:rsid w:val="00E0189E"/>
    <w:rsid w:val="00E019E2"/>
    <w:rsid w:val="00E01A1D"/>
    <w:rsid w:val="00E01BEC"/>
    <w:rsid w:val="00E01E9A"/>
    <w:rsid w:val="00E024EA"/>
    <w:rsid w:val="00E027DB"/>
    <w:rsid w:val="00E02BF7"/>
    <w:rsid w:val="00E02C4E"/>
    <w:rsid w:val="00E02C70"/>
    <w:rsid w:val="00E037EF"/>
    <w:rsid w:val="00E038F1"/>
    <w:rsid w:val="00E03A60"/>
    <w:rsid w:val="00E03F35"/>
    <w:rsid w:val="00E040E5"/>
    <w:rsid w:val="00E0478B"/>
    <w:rsid w:val="00E048ED"/>
    <w:rsid w:val="00E04A4E"/>
    <w:rsid w:val="00E04DB3"/>
    <w:rsid w:val="00E04DEF"/>
    <w:rsid w:val="00E05711"/>
    <w:rsid w:val="00E057C0"/>
    <w:rsid w:val="00E05818"/>
    <w:rsid w:val="00E05E31"/>
    <w:rsid w:val="00E061E1"/>
    <w:rsid w:val="00E061FC"/>
    <w:rsid w:val="00E062FF"/>
    <w:rsid w:val="00E066BA"/>
    <w:rsid w:val="00E0678F"/>
    <w:rsid w:val="00E06AE0"/>
    <w:rsid w:val="00E06D27"/>
    <w:rsid w:val="00E06EE4"/>
    <w:rsid w:val="00E06FA7"/>
    <w:rsid w:val="00E071F1"/>
    <w:rsid w:val="00E074F3"/>
    <w:rsid w:val="00E07863"/>
    <w:rsid w:val="00E07C84"/>
    <w:rsid w:val="00E100F3"/>
    <w:rsid w:val="00E1040A"/>
    <w:rsid w:val="00E10415"/>
    <w:rsid w:val="00E10A15"/>
    <w:rsid w:val="00E10A99"/>
    <w:rsid w:val="00E10BDD"/>
    <w:rsid w:val="00E10E64"/>
    <w:rsid w:val="00E1119E"/>
    <w:rsid w:val="00E115CA"/>
    <w:rsid w:val="00E11864"/>
    <w:rsid w:val="00E11ED7"/>
    <w:rsid w:val="00E1213C"/>
    <w:rsid w:val="00E1227B"/>
    <w:rsid w:val="00E125BC"/>
    <w:rsid w:val="00E1289F"/>
    <w:rsid w:val="00E12F17"/>
    <w:rsid w:val="00E1306D"/>
    <w:rsid w:val="00E1321A"/>
    <w:rsid w:val="00E132A9"/>
    <w:rsid w:val="00E13309"/>
    <w:rsid w:val="00E13AA9"/>
    <w:rsid w:val="00E13C74"/>
    <w:rsid w:val="00E13ED3"/>
    <w:rsid w:val="00E1408D"/>
    <w:rsid w:val="00E14160"/>
    <w:rsid w:val="00E14188"/>
    <w:rsid w:val="00E141CB"/>
    <w:rsid w:val="00E1431F"/>
    <w:rsid w:val="00E143B1"/>
    <w:rsid w:val="00E1444A"/>
    <w:rsid w:val="00E1455D"/>
    <w:rsid w:val="00E14680"/>
    <w:rsid w:val="00E148F3"/>
    <w:rsid w:val="00E14AAB"/>
    <w:rsid w:val="00E14C40"/>
    <w:rsid w:val="00E14CAA"/>
    <w:rsid w:val="00E14CBF"/>
    <w:rsid w:val="00E14E95"/>
    <w:rsid w:val="00E15897"/>
    <w:rsid w:val="00E15978"/>
    <w:rsid w:val="00E15E74"/>
    <w:rsid w:val="00E15F8F"/>
    <w:rsid w:val="00E15FB1"/>
    <w:rsid w:val="00E1654A"/>
    <w:rsid w:val="00E16627"/>
    <w:rsid w:val="00E167E0"/>
    <w:rsid w:val="00E169C1"/>
    <w:rsid w:val="00E16D0F"/>
    <w:rsid w:val="00E1704F"/>
    <w:rsid w:val="00E172F4"/>
    <w:rsid w:val="00E173F0"/>
    <w:rsid w:val="00E17595"/>
    <w:rsid w:val="00E177F5"/>
    <w:rsid w:val="00E17879"/>
    <w:rsid w:val="00E17900"/>
    <w:rsid w:val="00E2019B"/>
    <w:rsid w:val="00E204C0"/>
    <w:rsid w:val="00E2081E"/>
    <w:rsid w:val="00E20881"/>
    <w:rsid w:val="00E20E24"/>
    <w:rsid w:val="00E212CF"/>
    <w:rsid w:val="00E214C2"/>
    <w:rsid w:val="00E215D6"/>
    <w:rsid w:val="00E21AEF"/>
    <w:rsid w:val="00E21D7D"/>
    <w:rsid w:val="00E226A2"/>
    <w:rsid w:val="00E22E13"/>
    <w:rsid w:val="00E22E93"/>
    <w:rsid w:val="00E22F92"/>
    <w:rsid w:val="00E230EA"/>
    <w:rsid w:val="00E233F9"/>
    <w:rsid w:val="00E23524"/>
    <w:rsid w:val="00E237C7"/>
    <w:rsid w:val="00E23BF6"/>
    <w:rsid w:val="00E23FA3"/>
    <w:rsid w:val="00E2410C"/>
    <w:rsid w:val="00E24570"/>
    <w:rsid w:val="00E24816"/>
    <w:rsid w:val="00E24B7C"/>
    <w:rsid w:val="00E250AF"/>
    <w:rsid w:val="00E252C2"/>
    <w:rsid w:val="00E25828"/>
    <w:rsid w:val="00E25CE9"/>
    <w:rsid w:val="00E25FE7"/>
    <w:rsid w:val="00E2648F"/>
    <w:rsid w:val="00E26747"/>
    <w:rsid w:val="00E2697F"/>
    <w:rsid w:val="00E278E0"/>
    <w:rsid w:val="00E2797D"/>
    <w:rsid w:val="00E27C44"/>
    <w:rsid w:val="00E27F1D"/>
    <w:rsid w:val="00E27F1F"/>
    <w:rsid w:val="00E301CF"/>
    <w:rsid w:val="00E3069F"/>
    <w:rsid w:val="00E3077D"/>
    <w:rsid w:val="00E30810"/>
    <w:rsid w:val="00E30C1D"/>
    <w:rsid w:val="00E30C6C"/>
    <w:rsid w:val="00E30E1E"/>
    <w:rsid w:val="00E30E4A"/>
    <w:rsid w:val="00E3109E"/>
    <w:rsid w:val="00E3157D"/>
    <w:rsid w:val="00E31CB5"/>
    <w:rsid w:val="00E31F8F"/>
    <w:rsid w:val="00E3213A"/>
    <w:rsid w:val="00E325F1"/>
    <w:rsid w:val="00E32CF7"/>
    <w:rsid w:val="00E32E9C"/>
    <w:rsid w:val="00E33288"/>
    <w:rsid w:val="00E33386"/>
    <w:rsid w:val="00E33AC3"/>
    <w:rsid w:val="00E33D89"/>
    <w:rsid w:val="00E33EAE"/>
    <w:rsid w:val="00E34354"/>
    <w:rsid w:val="00E346B8"/>
    <w:rsid w:val="00E346C9"/>
    <w:rsid w:val="00E34880"/>
    <w:rsid w:val="00E34C19"/>
    <w:rsid w:val="00E35BDA"/>
    <w:rsid w:val="00E35C30"/>
    <w:rsid w:val="00E35D90"/>
    <w:rsid w:val="00E36443"/>
    <w:rsid w:val="00E3664F"/>
    <w:rsid w:val="00E36E96"/>
    <w:rsid w:val="00E36F18"/>
    <w:rsid w:val="00E36F22"/>
    <w:rsid w:val="00E37054"/>
    <w:rsid w:val="00E3725D"/>
    <w:rsid w:val="00E37502"/>
    <w:rsid w:val="00E3761F"/>
    <w:rsid w:val="00E3769C"/>
    <w:rsid w:val="00E407FA"/>
    <w:rsid w:val="00E40DBD"/>
    <w:rsid w:val="00E412FA"/>
    <w:rsid w:val="00E41944"/>
    <w:rsid w:val="00E419B4"/>
    <w:rsid w:val="00E41D7C"/>
    <w:rsid w:val="00E420EA"/>
    <w:rsid w:val="00E42305"/>
    <w:rsid w:val="00E42BC3"/>
    <w:rsid w:val="00E4353C"/>
    <w:rsid w:val="00E438A5"/>
    <w:rsid w:val="00E43BB5"/>
    <w:rsid w:val="00E43CE9"/>
    <w:rsid w:val="00E43D7E"/>
    <w:rsid w:val="00E43E06"/>
    <w:rsid w:val="00E43E4C"/>
    <w:rsid w:val="00E43F79"/>
    <w:rsid w:val="00E43FDA"/>
    <w:rsid w:val="00E440DA"/>
    <w:rsid w:val="00E443C0"/>
    <w:rsid w:val="00E447C3"/>
    <w:rsid w:val="00E4495C"/>
    <w:rsid w:val="00E44F57"/>
    <w:rsid w:val="00E45214"/>
    <w:rsid w:val="00E45307"/>
    <w:rsid w:val="00E45626"/>
    <w:rsid w:val="00E456C4"/>
    <w:rsid w:val="00E458DC"/>
    <w:rsid w:val="00E459DE"/>
    <w:rsid w:val="00E45DA6"/>
    <w:rsid w:val="00E4652B"/>
    <w:rsid w:val="00E466CD"/>
    <w:rsid w:val="00E46787"/>
    <w:rsid w:val="00E46E3A"/>
    <w:rsid w:val="00E4742B"/>
    <w:rsid w:val="00E47545"/>
    <w:rsid w:val="00E4780D"/>
    <w:rsid w:val="00E47ED5"/>
    <w:rsid w:val="00E50475"/>
    <w:rsid w:val="00E50CFF"/>
    <w:rsid w:val="00E51521"/>
    <w:rsid w:val="00E515D0"/>
    <w:rsid w:val="00E5166C"/>
    <w:rsid w:val="00E5173A"/>
    <w:rsid w:val="00E518C3"/>
    <w:rsid w:val="00E51AEA"/>
    <w:rsid w:val="00E51C53"/>
    <w:rsid w:val="00E523A1"/>
    <w:rsid w:val="00E525B4"/>
    <w:rsid w:val="00E529BB"/>
    <w:rsid w:val="00E52A12"/>
    <w:rsid w:val="00E52AE5"/>
    <w:rsid w:val="00E52BAB"/>
    <w:rsid w:val="00E530FF"/>
    <w:rsid w:val="00E5329B"/>
    <w:rsid w:val="00E536EC"/>
    <w:rsid w:val="00E53755"/>
    <w:rsid w:val="00E538DC"/>
    <w:rsid w:val="00E53D94"/>
    <w:rsid w:val="00E53DD5"/>
    <w:rsid w:val="00E541AD"/>
    <w:rsid w:val="00E54380"/>
    <w:rsid w:val="00E54645"/>
    <w:rsid w:val="00E5490B"/>
    <w:rsid w:val="00E54998"/>
    <w:rsid w:val="00E55624"/>
    <w:rsid w:val="00E5590C"/>
    <w:rsid w:val="00E55F1A"/>
    <w:rsid w:val="00E5600B"/>
    <w:rsid w:val="00E56606"/>
    <w:rsid w:val="00E56AEA"/>
    <w:rsid w:val="00E56CC7"/>
    <w:rsid w:val="00E56F65"/>
    <w:rsid w:val="00E56F78"/>
    <w:rsid w:val="00E56FA3"/>
    <w:rsid w:val="00E57105"/>
    <w:rsid w:val="00E5727F"/>
    <w:rsid w:val="00E575C2"/>
    <w:rsid w:val="00E575E6"/>
    <w:rsid w:val="00E5776D"/>
    <w:rsid w:val="00E57B4A"/>
    <w:rsid w:val="00E57DDF"/>
    <w:rsid w:val="00E6026C"/>
    <w:rsid w:val="00E6044B"/>
    <w:rsid w:val="00E609AB"/>
    <w:rsid w:val="00E60AE1"/>
    <w:rsid w:val="00E60C74"/>
    <w:rsid w:val="00E60F8D"/>
    <w:rsid w:val="00E61839"/>
    <w:rsid w:val="00E61DC7"/>
    <w:rsid w:val="00E622D1"/>
    <w:rsid w:val="00E6254A"/>
    <w:rsid w:val="00E62734"/>
    <w:rsid w:val="00E62A8C"/>
    <w:rsid w:val="00E62DB2"/>
    <w:rsid w:val="00E62F5C"/>
    <w:rsid w:val="00E62F79"/>
    <w:rsid w:val="00E62FAD"/>
    <w:rsid w:val="00E64609"/>
    <w:rsid w:val="00E648E2"/>
    <w:rsid w:val="00E64925"/>
    <w:rsid w:val="00E64CD4"/>
    <w:rsid w:val="00E65142"/>
    <w:rsid w:val="00E6611D"/>
    <w:rsid w:val="00E661E5"/>
    <w:rsid w:val="00E6630C"/>
    <w:rsid w:val="00E66592"/>
    <w:rsid w:val="00E6677E"/>
    <w:rsid w:val="00E668B4"/>
    <w:rsid w:val="00E66ABF"/>
    <w:rsid w:val="00E66AC9"/>
    <w:rsid w:val="00E66F1E"/>
    <w:rsid w:val="00E67105"/>
    <w:rsid w:val="00E67640"/>
    <w:rsid w:val="00E679B6"/>
    <w:rsid w:val="00E705EB"/>
    <w:rsid w:val="00E70A79"/>
    <w:rsid w:val="00E70C80"/>
    <w:rsid w:val="00E70F0F"/>
    <w:rsid w:val="00E71797"/>
    <w:rsid w:val="00E71876"/>
    <w:rsid w:val="00E719A7"/>
    <w:rsid w:val="00E71B08"/>
    <w:rsid w:val="00E71B0D"/>
    <w:rsid w:val="00E71B37"/>
    <w:rsid w:val="00E71EB6"/>
    <w:rsid w:val="00E722C0"/>
    <w:rsid w:val="00E723B0"/>
    <w:rsid w:val="00E72498"/>
    <w:rsid w:val="00E7251B"/>
    <w:rsid w:val="00E725CF"/>
    <w:rsid w:val="00E72C6A"/>
    <w:rsid w:val="00E7334D"/>
    <w:rsid w:val="00E734FD"/>
    <w:rsid w:val="00E73925"/>
    <w:rsid w:val="00E73C3A"/>
    <w:rsid w:val="00E740DB"/>
    <w:rsid w:val="00E7423E"/>
    <w:rsid w:val="00E74289"/>
    <w:rsid w:val="00E7483B"/>
    <w:rsid w:val="00E748BE"/>
    <w:rsid w:val="00E74DC8"/>
    <w:rsid w:val="00E74DE5"/>
    <w:rsid w:val="00E75010"/>
    <w:rsid w:val="00E7501E"/>
    <w:rsid w:val="00E7521A"/>
    <w:rsid w:val="00E753D3"/>
    <w:rsid w:val="00E75599"/>
    <w:rsid w:val="00E755A3"/>
    <w:rsid w:val="00E75859"/>
    <w:rsid w:val="00E7598C"/>
    <w:rsid w:val="00E75B65"/>
    <w:rsid w:val="00E75E8E"/>
    <w:rsid w:val="00E75FCF"/>
    <w:rsid w:val="00E76614"/>
    <w:rsid w:val="00E76ACF"/>
    <w:rsid w:val="00E77306"/>
    <w:rsid w:val="00E77865"/>
    <w:rsid w:val="00E77A34"/>
    <w:rsid w:val="00E77A43"/>
    <w:rsid w:val="00E77CFA"/>
    <w:rsid w:val="00E77D15"/>
    <w:rsid w:val="00E800B3"/>
    <w:rsid w:val="00E80899"/>
    <w:rsid w:val="00E81430"/>
    <w:rsid w:val="00E81975"/>
    <w:rsid w:val="00E81AC7"/>
    <w:rsid w:val="00E81F62"/>
    <w:rsid w:val="00E82386"/>
    <w:rsid w:val="00E82BDA"/>
    <w:rsid w:val="00E82CEB"/>
    <w:rsid w:val="00E82CF1"/>
    <w:rsid w:val="00E82E53"/>
    <w:rsid w:val="00E836E7"/>
    <w:rsid w:val="00E83AE0"/>
    <w:rsid w:val="00E83B40"/>
    <w:rsid w:val="00E83D4B"/>
    <w:rsid w:val="00E8424B"/>
    <w:rsid w:val="00E8450B"/>
    <w:rsid w:val="00E84AD9"/>
    <w:rsid w:val="00E8508B"/>
    <w:rsid w:val="00E8556A"/>
    <w:rsid w:val="00E85580"/>
    <w:rsid w:val="00E858C3"/>
    <w:rsid w:val="00E85E2F"/>
    <w:rsid w:val="00E8606E"/>
    <w:rsid w:val="00E8613D"/>
    <w:rsid w:val="00E86243"/>
    <w:rsid w:val="00E86393"/>
    <w:rsid w:val="00E868EB"/>
    <w:rsid w:val="00E86D08"/>
    <w:rsid w:val="00E86E8B"/>
    <w:rsid w:val="00E87288"/>
    <w:rsid w:val="00E872A5"/>
    <w:rsid w:val="00E87375"/>
    <w:rsid w:val="00E8737E"/>
    <w:rsid w:val="00E87485"/>
    <w:rsid w:val="00E874D8"/>
    <w:rsid w:val="00E875E1"/>
    <w:rsid w:val="00E8762F"/>
    <w:rsid w:val="00E87897"/>
    <w:rsid w:val="00E87994"/>
    <w:rsid w:val="00E90343"/>
    <w:rsid w:val="00E90706"/>
    <w:rsid w:val="00E914DA"/>
    <w:rsid w:val="00E9161D"/>
    <w:rsid w:val="00E91743"/>
    <w:rsid w:val="00E91C20"/>
    <w:rsid w:val="00E924D6"/>
    <w:rsid w:val="00E92667"/>
    <w:rsid w:val="00E92834"/>
    <w:rsid w:val="00E928EA"/>
    <w:rsid w:val="00E92C9E"/>
    <w:rsid w:val="00E92CC6"/>
    <w:rsid w:val="00E92CE7"/>
    <w:rsid w:val="00E930CE"/>
    <w:rsid w:val="00E931BF"/>
    <w:rsid w:val="00E933DB"/>
    <w:rsid w:val="00E939A9"/>
    <w:rsid w:val="00E93B26"/>
    <w:rsid w:val="00E93CEE"/>
    <w:rsid w:val="00E93E19"/>
    <w:rsid w:val="00E94679"/>
    <w:rsid w:val="00E94BEA"/>
    <w:rsid w:val="00E94C27"/>
    <w:rsid w:val="00E94FC0"/>
    <w:rsid w:val="00E950AF"/>
    <w:rsid w:val="00E95135"/>
    <w:rsid w:val="00E9551E"/>
    <w:rsid w:val="00E9564B"/>
    <w:rsid w:val="00E95A2C"/>
    <w:rsid w:val="00E95B19"/>
    <w:rsid w:val="00E95DC1"/>
    <w:rsid w:val="00E9629A"/>
    <w:rsid w:val="00E969A5"/>
    <w:rsid w:val="00E96BCF"/>
    <w:rsid w:val="00E97321"/>
    <w:rsid w:val="00E9746A"/>
    <w:rsid w:val="00E9768D"/>
    <w:rsid w:val="00E979BC"/>
    <w:rsid w:val="00E97D04"/>
    <w:rsid w:val="00E97D99"/>
    <w:rsid w:val="00EA0895"/>
    <w:rsid w:val="00EA0903"/>
    <w:rsid w:val="00EA093E"/>
    <w:rsid w:val="00EA0B6F"/>
    <w:rsid w:val="00EA103F"/>
    <w:rsid w:val="00EA10B5"/>
    <w:rsid w:val="00EA159C"/>
    <w:rsid w:val="00EA168F"/>
    <w:rsid w:val="00EA17E9"/>
    <w:rsid w:val="00EA1871"/>
    <w:rsid w:val="00EA1F5A"/>
    <w:rsid w:val="00EA2208"/>
    <w:rsid w:val="00EA23FB"/>
    <w:rsid w:val="00EA2513"/>
    <w:rsid w:val="00EA2801"/>
    <w:rsid w:val="00EA2805"/>
    <w:rsid w:val="00EA2C86"/>
    <w:rsid w:val="00EA2D83"/>
    <w:rsid w:val="00EA2E5A"/>
    <w:rsid w:val="00EA320C"/>
    <w:rsid w:val="00EA3963"/>
    <w:rsid w:val="00EA3B25"/>
    <w:rsid w:val="00EA3E2B"/>
    <w:rsid w:val="00EA408E"/>
    <w:rsid w:val="00EA4242"/>
    <w:rsid w:val="00EA4664"/>
    <w:rsid w:val="00EA49DE"/>
    <w:rsid w:val="00EA4B09"/>
    <w:rsid w:val="00EA5286"/>
    <w:rsid w:val="00EA55B4"/>
    <w:rsid w:val="00EA5FC5"/>
    <w:rsid w:val="00EA616E"/>
    <w:rsid w:val="00EA6355"/>
    <w:rsid w:val="00EA6F51"/>
    <w:rsid w:val="00EA71DC"/>
    <w:rsid w:val="00EB01C7"/>
    <w:rsid w:val="00EB0837"/>
    <w:rsid w:val="00EB0EA7"/>
    <w:rsid w:val="00EB0F10"/>
    <w:rsid w:val="00EB0F99"/>
    <w:rsid w:val="00EB12AE"/>
    <w:rsid w:val="00EB13BD"/>
    <w:rsid w:val="00EB13D0"/>
    <w:rsid w:val="00EB1756"/>
    <w:rsid w:val="00EB17FF"/>
    <w:rsid w:val="00EB19DF"/>
    <w:rsid w:val="00EB23E6"/>
    <w:rsid w:val="00EB2473"/>
    <w:rsid w:val="00EB27A6"/>
    <w:rsid w:val="00EB2859"/>
    <w:rsid w:val="00EB2E50"/>
    <w:rsid w:val="00EB35C8"/>
    <w:rsid w:val="00EB3A31"/>
    <w:rsid w:val="00EB3B93"/>
    <w:rsid w:val="00EB3DDC"/>
    <w:rsid w:val="00EB4066"/>
    <w:rsid w:val="00EB453F"/>
    <w:rsid w:val="00EB45E4"/>
    <w:rsid w:val="00EB4982"/>
    <w:rsid w:val="00EB5851"/>
    <w:rsid w:val="00EB5988"/>
    <w:rsid w:val="00EB5B88"/>
    <w:rsid w:val="00EB5D52"/>
    <w:rsid w:val="00EB5D66"/>
    <w:rsid w:val="00EB63C7"/>
    <w:rsid w:val="00EB654E"/>
    <w:rsid w:val="00EB6F93"/>
    <w:rsid w:val="00EB7A26"/>
    <w:rsid w:val="00EC00C9"/>
    <w:rsid w:val="00EC04A8"/>
    <w:rsid w:val="00EC06F7"/>
    <w:rsid w:val="00EC0B7E"/>
    <w:rsid w:val="00EC0CF2"/>
    <w:rsid w:val="00EC128D"/>
    <w:rsid w:val="00EC1505"/>
    <w:rsid w:val="00EC1653"/>
    <w:rsid w:val="00EC1922"/>
    <w:rsid w:val="00EC1E44"/>
    <w:rsid w:val="00EC2128"/>
    <w:rsid w:val="00EC2300"/>
    <w:rsid w:val="00EC2334"/>
    <w:rsid w:val="00EC2659"/>
    <w:rsid w:val="00EC2EF8"/>
    <w:rsid w:val="00EC3358"/>
    <w:rsid w:val="00EC3AB4"/>
    <w:rsid w:val="00EC3BAE"/>
    <w:rsid w:val="00EC3D58"/>
    <w:rsid w:val="00EC4164"/>
    <w:rsid w:val="00EC46B3"/>
    <w:rsid w:val="00EC47CC"/>
    <w:rsid w:val="00EC4A0B"/>
    <w:rsid w:val="00EC4B2C"/>
    <w:rsid w:val="00EC4B7A"/>
    <w:rsid w:val="00EC4F32"/>
    <w:rsid w:val="00EC5245"/>
    <w:rsid w:val="00EC5280"/>
    <w:rsid w:val="00EC5591"/>
    <w:rsid w:val="00EC55E2"/>
    <w:rsid w:val="00EC55E3"/>
    <w:rsid w:val="00EC5DBF"/>
    <w:rsid w:val="00EC60ED"/>
    <w:rsid w:val="00EC6FAC"/>
    <w:rsid w:val="00EC7056"/>
    <w:rsid w:val="00EC72EC"/>
    <w:rsid w:val="00EC75EF"/>
    <w:rsid w:val="00EC76FD"/>
    <w:rsid w:val="00EC7E3A"/>
    <w:rsid w:val="00EC7EA7"/>
    <w:rsid w:val="00ED0149"/>
    <w:rsid w:val="00ED0665"/>
    <w:rsid w:val="00ED06F8"/>
    <w:rsid w:val="00ED0853"/>
    <w:rsid w:val="00ED0B1F"/>
    <w:rsid w:val="00ED0F28"/>
    <w:rsid w:val="00ED103C"/>
    <w:rsid w:val="00ED1A38"/>
    <w:rsid w:val="00ED1F21"/>
    <w:rsid w:val="00ED20CC"/>
    <w:rsid w:val="00ED2514"/>
    <w:rsid w:val="00ED2880"/>
    <w:rsid w:val="00ED288C"/>
    <w:rsid w:val="00ED2D55"/>
    <w:rsid w:val="00ED2E29"/>
    <w:rsid w:val="00ED3048"/>
    <w:rsid w:val="00ED3406"/>
    <w:rsid w:val="00ED3648"/>
    <w:rsid w:val="00ED376B"/>
    <w:rsid w:val="00ED37AC"/>
    <w:rsid w:val="00ED3F2E"/>
    <w:rsid w:val="00ED404B"/>
    <w:rsid w:val="00ED42F7"/>
    <w:rsid w:val="00ED43D4"/>
    <w:rsid w:val="00ED43E8"/>
    <w:rsid w:val="00ED4525"/>
    <w:rsid w:val="00ED4649"/>
    <w:rsid w:val="00ED4F06"/>
    <w:rsid w:val="00ED506D"/>
    <w:rsid w:val="00ED5B98"/>
    <w:rsid w:val="00ED5D6D"/>
    <w:rsid w:val="00ED5FC1"/>
    <w:rsid w:val="00ED61C4"/>
    <w:rsid w:val="00ED6300"/>
    <w:rsid w:val="00ED63EF"/>
    <w:rsid w:val="00ED66C3"/>
    <w:rsid w:val="00ED6BB6"/>
    <w:rsid w:val="00ED6E8F"/>
    <w:rsid w:val="00ED7081"/>
    <w:rsid w:val="00ED7165"/>
    <w:rsid w:val="00ED73A8"/>
    <w:rsid w:val="00ED741A"/>
    <w:rsid w:val="00ED7A70"/>
    <w:rsid w:val="00EE023B"/>
    <w:rsid w:val="00EE0864"/>
    <w:rsid w:val="00EE0F0B"/>
    <w:rsid w:val="00EE11F2"/>
    <w:rsid w:val="00EE1258"/>
    <w:rsid w:val="00EE1362"/>
    <w:rsid w:val="00EE15B2"/>
    <w:rsid w:val="00EE1615"/>
    <w:rsid w:val="00EE16BD"/>
    <w:rsid w:val="00EE17C1"/>
    <w:rsid w:val="00EE1B4C"/>
    <w:rsid w:val="00EE1DFD"/>
    <w:rsid w:val="00EE1F65"/>
    <w:rsid w:val="00EE2169"/>
    <w:rsid w:val="00EE2619"/>
    <w:rsid w:val="00EE26A0"/>
    <w:rsid w:val="00EE27A4"/>
    <w:rsid w:val="00EE2906"/>
    <w:rsid w:val="00EE2D6D"/>
    <w:rsid w:val="00EE2EB2"/>
    <w:rsid w:val="00EE311B"/>
    <w:rsid w:val="00EE3343"/>
    <w:rsid w:val="00EE3350"/>
    <w:rsid w:val="00EE36EF"/>
    <w:rsid w:val="00EE3B59"/>
    <w:rsid w:val="00EE3D1F"/>
    <w:rsid w:val="00EE3D3F"/>
    <w:rsid w:val="00EE3E24"/>
    <w:rsid w:val="00EE4246"/>
    <w:rsid w:val="00EE4267"/>
    <w:rsid w:val="00EE4742"/>
    <w:rsid w:val="00EE48CB"/>
    <w:rsid w:val="00EE5040"/>
    <w:rsid w:val="00EE51F8"/>
    <w:rsid w:val="00EE527D"/>
    <w:rsid w:val="00EE55E4"/>
    <w:rsid w:val="00EE5A23"/>
    <w:rsid w:val="00EE5F3A"/>
    <w:rsid w:val="00EE6007"/>
    <w:rsid w:val="00EE61DE"/>
    <w:rsid w:val="00EE65F9"/>
    <w:rsid w:val="00EE679F"/>
    <w:rsid w:val="00EE67A2"/>
    <w:rsid w:val="00EE67D7"/>
    <w:rsid w:val="00EE7160"/>
    <w:rsid w:val="00EE727B"/>
    <w:rsid w:val="00EE7550"/>
    <w:rsid w:val="00EE75C4"/>
    <w:rsid w:val="00EE773F"/>
    <w:rsid w:val="00EE7D62"/>
    <w:rsid w:val="00EF032B"/>
    <w:rsid w:val="00EF043A"/>
    <w:rsid w:val="00EF0451"/>
    <w:rsid w:val="00EF0B96"/>
    <w:rsid w:val="00EF0D67"/>
    <w:rsid w:val="00EF0EAA"/>
    <w:rsid w:val="00EF0EC7"/>
    <w:rsid w:val="00EF1098"/>
    <w:rsid w:val="00EF13C5"/>
    <w:rsid w:val="00EF16D0"/>
    <w:rsid w:val="00EF1B90"/>
    <w:rsid w:val="00EF1FB2"/>
    <w:rsid w:val="00EF23C6"/>
    <w:rsid w:val="00EF2412"/>
    <w:rsid w:val="00EF2E20"/>
    <w:rsid w:val="00EF2F1F"/>
    <w:rsid w:val="00EF2FD8"/>
    <w:rsid w:val="00EF3346"/>
    <w:rsid w:val="00EF33B9"/>
    <w:rsid w:val="00EF3909"/>
    <w:rsid w:val="00EF39CB"/>
    <w:rsid w:val="00EF3C1F"/>
    <w:rsid w:val="00EF3CF0"/>
    <w:rsid w:val="00EF3E5F"/>
    <w:rsid w:val="00EF3EC6"/>
    <w:rsid w:val="00EF4380"/>
    <w:rsid w:val="00EF43C8"/>
    <w:rsid w:val="00EF4BE9"/>
    <w:rsid w:val="00EF5163"/>
    <w:rsid w:val="00EF52C8"/>
    <w:rsid w:val="00EF5313"/>
    <w:rsid w:val="00EF5475"/>
    <w:rsid w:val="00EF5812"/>
    <w:rsid w:val="00EF586D"/>
    <w:rsid w:val="00EF59EC"/>
    <w:rsid w:val="00EF5C07"/>
    <w:rsid w:val="00EF5C1A"/>
    <w:rsid w:val="00EF5DC2"/>
    <w:rsid w:val="00EF5F87"/>
    <w:rsid w:val="00EF66FE"/>
    <w:rsid w:val="00EF6999"/>
    <w:rsid w:val="00EF6D8F"/>
    <w:rsid w:val="00EF70DB"/>
    <w:rsid w:val="00EF7394"/>
    <w:rsid w:val="00EF7A67"/>
    <w:rsid w:val="00EF7F36"/>
    <w:rsid w:val="00EF7F5B"/>
    <w:rsid w:val="00F000A1"/>
    <w:rsid w:val="00F0066F"/>
    <w:rsid w:val="00F006DB"/>
    <w:rsid w:val="00F006FA"/>
    <w:rsid w:val="00F00AB1"/>
    <w:rsid w:val="00F00C7A"/>
    <w:rsid w:val="00F00D5F"/>
    <w:rsid w:val="00F00DB6"/>
    <w:rsid w:val="00F01948"/>
    <w:rsid w:val="00F01A1A"/>
    <w:rsid w:val="00F01D50"/>
    <w:rsid w:val="00F02220"/>
    <w:rsid w:val="00F02581"/>
    <w:rsid w:val="00F02869"/>
    <w:rsid w:val="00F0296C"/>
    <w:rsid w:val="00F02CE3"/>
    <w:rsid w:val="00F02E9F"/>
    <w:rsid w:val="00F02F77"/>
    <w:rsid w:val="00F03A13"/>
    <w:rsid w:val="00F04073"/>
    <w:rsid w:val="00F0449F"/>
    <w:rsid w:val="00F0481E"/>
    <w:rsid w:val="00F04B16"/>
    <w:rsid w:val="00F0501C"/>
    <w:rsid w:val="00F05425"/>
    <w:rsid w:val="00F0552F"/>
    <w:rsid w:val="00F05783"/>
    <w:rsid w:val="00F058CB"/>
    <w:rsid w:val="00F059C2"/>
    <w:rsid w:val="00F059F7"/>
    <w:rsid w:val="00F05C1B"/>
    <w:rsid w:val="00F06147"/>
    <w:rsid w:val="00F0633D"/>
    <w:rsid w:val="00F063E1"/>
    <w:rsid w:val="00F06514"/>
    <w:rsid w:val="00F068C8"/>
    <w:rsid w:val="00F06935"/>
    <w:rsid w:val="00F06CC0"/>
    <w:rsid w:val="00F06EF6"/>
    <w:rsid w:val="00F0712F"/>
    <w:rsid w:val="00F07472"/>
    <w:rsid w:val="00F074FC"/>
    <w:rsid w:val="00F07648"/>
    <w:rsid w:val="00F07825"/>
    <w:rsid w:val="00F078D8"/>
    <w:rsid w:val="00F079B7"/>
    <w:rsid w:val="00F07A75"/>
    <w:rsid w:val="00F07B59"/>
    <w:rsid w:val="00F101FD"/>
    <w:rsid w:val="00F10562"/>
    <w:rsid w:val="00F109EA"/>
    <w:rsid w:val="00F10D95"/>
    <w:rsid w:val="00F10F99"/>
    <w:rsid w:val="00F1131A"/>
    <w:rsid w:val="00F11475"/>
    <w:rsid w:val="00F11519"/>
    <w:rsid w:val="00F11A6E"/>
    <w:rsid w:val="00F12109"/>
    <w:rsid w:val="00F12436"/>
    <w:rsid w:val="00F1247E"/>
    <w:rsid w:val="00F1266B"/>
    <w:rsid w:val="00F126DC"/>
    <w:rsid w:val="00F12854"/>
    <w:rsid w:val="00F129CE"/>
    <w:rsid w:val="00F12EBE"/>
    <w:rsid w:val="00F131C1"/>
    <w:rsid w:val="00F1380A"/>
    <w:rsid w:val="00F139B1"/>
    <w:rsid w:val="00F13BE9"/>
    <w:rsid w:val="00F13F2B"/>
    <w:rsid w:val="00F140C0"/>
    <w:rsid w:val="00F14605"/>
    <w:rsid w:val="00F14902"/>
    <w:rsid w:val="00F1497D"/>
    <w:rsid w:val="00F14BD3"/>
    <w:rsid w:val="00F150B9"/>
    <w:rsid w:val="00F15201"/>
    <w:rsid w:val="00F15824"/>
    <w:rsid w:val="00F15A02"/>
    <w:rsid w:val="00F15B1D"/>
    <w:rsid w:val="00F16156"/>
    <w:rsid w:val="00F16CFF"/>
    <w:rsid w:val="00F16F8E"/>
    <w:rsid w:val="00F171D0"/>
    <w:rsid w:val="00F177A7"/>
    <w:rsid w:val="00F1785E"/>
    <w:rsid w:val="00F200B5"/>
    <w:rsid w:val="00F20626"/>
    <w:rsid w:val="00F206FD"/>
    <w:rsid w:val="00F2086C"/>
    <w:rsid w:val="00F20BDD"/>
    <w:rsid w:val="00F20F75"/>
    <w:rsid w:val="00F21215"/>
    <w:rsid w:val="00F21A19"/>
    <w:rsid w:val="00F21C37"/>
    <w:rsid w:val="00F220E8"/>
    <w:rsid w:val="00F2219B"/>
    <w:rsid w:val="00F22426"/>
    <w:rsid w:val="00F228E1"/>
    <w:rsid w:val="00F22FC2"/>
    <w:rsid w:val="00F22FF6"/>
    <w:rsid w:val="00F230E2"/>
    <w:rsid w:val="00F23F47"/>
    <w:rsid w:val="00F24077"/>
    <w:rsid w:val="00F24186"/>
    <w:rsid w:val="00F243FD"/>
    <w:rsid w:val="00F24694"/>
    <w:rsid w:val="00F24E2D"/>
    <w:rsid w:val="00F25552"/>
    <w:rsid w:val="00F25B79"/>
    <w:rsid w:val="00F25BC0"/>
    <w:rsid w:val="00F26384"/>
    <w:rsid w:val="00F2682F"/>
    <w:rsid w:val="00F26A22"/>
    <w:rsid w:val="00F26A52"/>
    <w:rsid w:val="00F26A8A"/>
    <w:rsid w:val="00F26CFD"/>
    <w:rsid w:val="00F2725B"/>
    <w:rsid w:val="00F275DB"/>
    <w:rsid w:val="00F27A77"/>
    <w:rsid w:val="00F27C01"/>
    <w:rsid w:val="00F27FB5"/>
    <w:rsid w:val="00F301A1"/>
    <w:rsid w:val="00F305DD"/>
    <w:rsid w:val="00F30973"/>
    <w:rsid w:val="00F309BF"/>
    <w:rsid w:val="00F30BF3"/>
    <w:rsid w:val="00F30C7C"/>
    <w:rsid w:val="00F30D4D"/>
    <w:rsid w:val="00F31562"/>
    <w:rsid w:val="00F31BFA"/>
    <w:rsid w:val="00F31F09"/>
    <w:rsid w:val="00F32400"/>
    <w:rsid w:val="00F325C7"/>
    <w:rsid w:val="00F32628"/>
    <w:rsid w:val="00F32F00"/>
    <w:rsid w:val="00F32F2D"/>
    <w:rsid w:val="00F334BC"/>
    <w:rsid w:val="00F33633"/>
    <w:rsid w:val="00F33706"/>
    <w:rsid w:val="00F33A7D"/>
    <w:rsid w:val="00F33AA4"/>
    <w:rsid w:val="00F33C78"/>
    <w:rsid w:val="00F34068"/>
    <w:rsid w:val="00F345D4"/>
    <w:rsid w:val="00F348B3"/>
    <w:rsid w:val="00F349F1"/>
    <w:rsid w:val="00F34D23"/>
    <w:rsid w:val="00F34E52"/>
    <w:rsid w:val="00F34EB7"/>
    <w:rsid w:val="00F3578A"/>
    <w:rsid w:val="00F35F02"/>
    <w:rsid w:val="00F3604D"/>
    <w:rsid w:val="00F360CD"/>
    <w:rsid w:val="00F365F6"/>
    <w:rsid w:val="00F36A15"/>
    <w:rsid w:val="00F36C2B"/>
    <w:rsid w:val="00F36DEB"/>
    <w:rsid w:val="00F372CC"/>
    <w:rsid w:val="00F37486"/>
    <w:rsid w:val="00F37D45"/>
    <w:rsid w:val="00F37D6D"/>
    <w:rsid w:val="00F4019B"/>
    <w:rsid w:val="00F403BE"/>
    <w:rsid w:val="00F406E4"/>
    <w:rsid w:val="00F4093C"/>
    <w:rsid w:val="00F41128"/>
    <w:rsid w:val="00F41338"/>
    <w:rsid w:val="00F41427"/>
    <w:rsid w:val="00F41725"/>
    <w:rsid w:val="00F41A1A"/>
    <w:rsid w:val="00F41D7C"/>
    <w:rsid w:val="00F41F85"/>
    <w:rsid w:val="00F4200A"/>
    <w:rsid w:val="00F42946"/>
    <w:rsid w:val="00F4294A"/>
    <w:rsid w:val="00F42DA3"/>
    <w:rsid w:val="00F42E84"/>
    <w:rsid w:val="00F42E91"/>
    <w:rsid w:val="00F43048"/>
    <w:rsid w:val="00F4306D"/>
    <w:rsid w:val="00F43360"/>
    <w:rsid w:val="00F43A56"/>
    <w:rsid w:val="00F43CC3"/>
    <w:rsid w:val="00F440CD"/>
    <w:rsid w:val="00F44710"/>
    <w:rsid w:val="00F44D00"/>
    <w:rsid w:val="00F44DE0"/>
    <w:rsid w:val="00F44E76"/>
    <w:rsid w:val="00F44F9A"/>
    <w:rsid w:val="00F453EC"/>
    <w:rsid w:val="00F456C1"/>
    <w:rsid w:val="00F45811"/>
    <w:rsid w:val="00F459FF"/>
    <w:rsid w:val="00F45D5D"/>
    <w:rsid w:val="00F463BE"/>
    <w:rsid w:val="00F4655F"/>
    <w:rsid w:val="00F4692F"/>
    <w:rsid w:val="00F46BED"/>
    <w:rsid w:val="00F46DAC"/>
    <w:rsid w:val="00F4732D"/>
    <w:rsid w:val="00F476AB"/>
    <w:rsid w:val="00F477BC"/>
    <w:rsid w:val="00F478C0"/>
    <w:rsid w:val="00F47AFD"/>
    <w:rsid w:val="00F47B58"/>
    <w:rsid w:val="00F47E94"/>
    <w:rsid w:val="00F50619"/>
    <w:rsid w:val="00F506A6"/>
    <w:rsid w:val="00F50775"/>
    <w:rsid w:val="00F50DEF"/>
    <w:rsid w:val="00F51786"/>
    <w:rsid w:val="00F51E1E"/>
    <w:rsid w:val="00F520D7"/>
    <w:rsid w:val="00F521BE"/>
    <w:rsid w:val="00F52340"/>
    <w:rsid w:val="00F52540"/>
    <w:rsid w:val="00F526E0"/>
    <w:rsid w:val="00F52784"/>
    <w:rsid w:val="00F52C3E"/>
    <w:rsid w:val="00F52D5B"/>
    <w:rsid w:val="00F530F9"/>
    <w:rsid w:val="00F53457"/>
    <w:rsid w:val="00F5360F"/>
    <w:rsid w:val="00F536BE"/>
    <w:rsid w:val="00F53D5D"/>
    <w:rsid w:val="00F53E51"/>
    <w:rsid w:val="00F54050"/>
    <w:rsid w:val="00F54AFF"/>
    <w:rsid w:val="00F54BFE"/>
    <w:rsid w:val="00F54C9B"/>
    <w:rsid w:val="00F54E19"/>
    <w:rsid w:val="00F54EA3"/>
    <w:rsid w:val="00F54F06"/>
    <w:rsid w:val="00F551F5"/>
    <w:rsid w:val="00F55204"/>
    <w:rsid w:val="00F553CA"/>
    <w:rsid w:val="00F558E3"/>
    <w:rsid w:val="00F55964"/>
    <w:rsid w:val="00F55E3E"/>
    <w:rsid w:val="00F55FF5"/>
    <w:rsid w:val="00F566A5"/>
    <w:rsid w:val="00F56795"/>
    <w:rsid w:val="00F56C10"/>
    <w:rsid w:val="00F56C4A"/>
    <w:rsid w:val="00F5702B"/>
    <w:rsid w:val="00F574EA"/>
    <w:rsid w:val="00F57596"/>
    <w:rsid w:val="00F57680"/>
    <w:rsid w:val="00F57ABC"/>
    <w:rsid w:val="00F57CA7"/>
    <w:rsid w:val="00F6021C"/>
    <w:rsid w:val="00F60381"/>
    <w:rsid w:val="00F60454"/>
    <w:rsid w:val="00F60977"/>
    <w:rsid w:val="00F60D9E"/>
    <w:rsid w:val="00F60EC5"/>
    <w:rsid w:val="00F6108B"/>
    <w:rsid w:val="00F61094"/>
    <w:rsid w:val="00F61711"/>
    <w:rsid w:val="00F61740"/>
    <w:rsid w:val="00F61C09"/>
    <w:rsid w:val="00F62092"/>
    <w:rsid w:val="00F6272E"/>
    <w:rsid w:val="00F62FCB"/>
    <w:rsid w:val="00F63592"/>
    <w:rsid w:val="00F635E7"/>
    <w:rsid w:val="00F636F1"/>
    <w:rsid w:val="00F636FB"/>
    <w:rsid w:val="00F63780"/>
    <w:rsid w:val="00F63A45"/>
    <w:rsid w:val="00F63D06"/>
    <w:rsid w:val="00F645E2"/>
    <w:rsid w:val="00F64FA0"/>
    <w:rsid w:val="00F6535D"/>
    <w:rsid w:val="00F656C6"/>
    <w:rsid w:val="00F65A9F"/>
    <w:rsid w:val="00F65C28"/>
    <w:rsid w:val="00F65CD3"/>
    <w:rsid w:val="00F65D79"/>
    <w:rsid w:val="00F65EB7"/>
    <w:rsid w:val="00F66583"/>
    <w:rsid w:val="00F665DA"/>
    <w:rsid w:val="00F66A21"/>
    <w:rsid w:val="00F66AB7"/>
    <w:rsid w:val="00F66E12"/>
    <w:rsid w:val="00F66EE7"/>
    <w:rsid w:val="00F66FEA"/>
    <w:rsid w:val="00F670AD"/>
    <w:rsid w:val="00F67328"/>
    <w:rsid w:val="00F67499"/>
    <w:rsid w:val="00F67552"/>
    <w:rsid w:val="00F67625"/>
    <w:rsid w:val="00F67658"/>
    <w:rsid w:val="00F678EF"/>
    <w:rsid w:val="00F67EB4"/>
    <w:rsid w:val="00F70207"/>
    <w:rsid w:val="00F7026A"/>
    <w:rsid w:val="00F70273"/>
    <w:rsid w:val="00F7099E"/>
    <w:rsid w:val="00F70A92"/>
    <w:rsid w:val="00F70B24"/>
    <w:rsid w:val="00F70D18"/>
    <w:rsid w:val="00F71590"/>
    <w:rsid w:val="00F71655"/>
    <w:rsid w:val="00F71817"/>
    <w:rsid w:val="00F71BF9"/>
    <w:rsid w:val="00F71D74"/>
    <w:rsid w:val="00F72015"/>
    <w:rsid w:val="00F72035"/>
    <w:rsid w:val="00F7203A"/>
    <w:rsid w:val="00F72984"/>
    <w:rsid w:val="00F72D6E"/>
    <w:rsid w:val="00F72FF0"/>
    <w:rsid w:val="00F73018"/>
    <w:rsid w:val="00F73240"/>
    <w:rsid w:val="00F73249"/>
    <w:rsid w:val="00F7354F"/>
    <w:rsid w:val="00F737F4"/>
    <w:rsid w:val="00F73CE2"/>
    <w:rsid w:val="00F73D8B"/>
    <w:rsid w:val="00F73EAB"/>
    <w:rsid w:val="00F73F04"/>
    <w:rsid w:val="00F73FD4"/>
    <w:rsid w:val="00F74117"/>
    <w:rsid w:val="00F74329"/>
    <w:rsid w:val="00F746DC"/>
    <w:rsid w:val="00F74783"/>
    <w:rsid w:val="00F7490D"/>
    <w:rsid w:val="00F7491B"/>
    <w:rsid w:val="00F749E3"/>
    <w:rsid w:val="00F74D79"/>
    <w:rsid w:val="00F74DAD"/>
    <w:rsid w:val="00F75063"/>
    <w:rsid w:val="00F7508B"/>
    <w:rsid w:val="00F75093"/>
    <w:rsid w:val="00F7535C"/>
    <w:rsid w:val="00F7555B"/>
    <w:rsid w:val="00F75639"/>
    <w:rsid w:val="00F759F1"/>
    <w:rsid w:val="00F75E79"/>
    <w:rsid w:val="00F765B0"/>
    <w:rsid w:val="00F766C9"/>
    <w:rsid w:val="00F76AF2"/>
    <w:rsid w:val="00F76D79"/>
    <w:rsid w:val="00F76E93"/>
    <w:rsid w:val="00F7701A"/>
    <w:rsid w:val="00F77249"/>
    <w:rsid w:val="00F77413"/>
    <w:rsid w:val="00F77A51"/>
    <w:rsid w:val="00F80B14"/>
    <w:rsid w:val="00F80C8E"/>
    <w:rsid w:val="00F80CBB"/>
    <w:rsid w:val="00F80CBE"/>
    <w:rsid w:val="00F80DCC"/>
    <w:rsid w:val="00F80F60"/>
    <w:rsid w:val="00F811B0"/>
    <w:rsid w:val="00F8124A"/>
    <w:rsid w:val="00F815BD"/>
    <w:rsid w:val="00F81776"/>
    <w:rsid w:val="00F81D5F"/>
    <w:rsid w:val="00F82082"/>
    <w:rsid w:val="00F82084"/>
    <w:rsid w:val="00F823F2"/>
    <w:rsid w:val="00F82926"/>
    <w:rsid w:val="00F82EEE"/>
    <w:rsid w:val="00F83165"/>
    <w:rsid w:val="00F83591"/>
    <w:rsid w:val="00F837CE"/>
    <w:rsid w:val="00F83901"/>
    <w:rsid w:val="00F83950"/>
    <w:rsid w:val="00F83B17"/>
    <w:rsid w:val="00F842DE"/>
    <w:rsid w:val="00F846BD"/>
    <w:rsid w:val="00F849C3"/>
    <w:rsid w:val="00F849DA"/>
    <w:rsid w:val="00F84AF2"/>
    <w:rsid w:val="00F84E50"/>
    <w:rsid w:val="00F8584C"/>
    <w:rsid w:val="00F8585B"/>
    <w:rsid w:val="00F85898"/>
    <w:rsid w:val="00F85C83"/>
    <w:rsid w:val="00F85EEE"/>
    <w:rsid w:val="00F86693"/>
    <w:rsid w:val="00F86C44"/>
    <w:rsid w:val="00F86CE2"/>
    <w:rsid w:val="00F86DB2"/>
    <w:rsid w:val="00F86EFA"/>
    <w:rsid w:val="00F8709F"/>
    <w:rsid w:val="00F870C1"/>
    <w:rsid w:val="00F8715E"/>
    <w:rsid w:val="00F872E2"/>
    <w:rsid w:val="00F874D5"/>
    <w:rsid w:val="00F878DA"/>
    <w:rsid w:val="00F8794C"/>
    <w:rsid w:val="00F87DAB"/>
    <w:rsid w:val="00F90D81"/>
    <w:rsid w:val="00F91194"/>
    <w:rsid w:val="00F91252"/>
    <w:rsid w:val="00F9127A"/>
    <w:rsid w:val="00F916D4"/>
    <w:rsid w:val="00F91D18"/>
    <w:rsid w:val="00F922B9"/>
    <w:rsid w:val="00F92383"/>
    <w:rsid w:val="00F92454"/>
    <w:rsid w:val="00F92580"/>
    <w:rsid w:val="00F925E5"/>
    <w:rsid w:val="00F92733"/>
    <w:rsid w:val="00F92A0B"/>
    <w:rsid w:val="00F92F07"/>
    <w:rsid w:val="00F9327D"/>
    <w:rsid w:val="00F93463"/>
    <w:rsid w:val="00F935B4"/>
    <w:rsid w:val="00F93E34"/>
    <w:rsid w:val="00F93FED"/>
    <w:rsid w:val="00F9405A"/>
    <w:rsid w:val="00F94104"/>
    <w:rsid w:val="00F941A7"/>
    <w:rsid w:val="00F94713"/>
    <w:rsid w:val="00F94A39"/>
    <w:rsid w:val="00F95332"/>
    <w:rsid w:val="00F956E1"/>
    <w:rsid w:val="00F95E53"/>
    <w:rsid w:val="00F96118"/>
    <w:rsid w:val="00F965D0"/>
    <w:rsid w:val="00F96859"/>
    <w:rsid w:val="00F96BA9"/>
    <w:rsid w:val="00F96BC7"/>
    <w:rsid w:val="00F96D87"/>
    <w:rsid w:val="00F96DC1"/>
    <w:rsid w:val="00F972B8"/>
    <w:rsid w:val="00F976E7"/>
    <w:rsid w:val="00F97777"/>
    <w:rsid w:val="00F97A3F"/>
    <w:rsid w:val="00FA00B3"/>
    <w:rsid w:val="00FA01B2"/>
    <w:rsid w:val="00FA01BF"/>
    <w:rsid w:val="00FA0391"/>
    <w:rsid w:val="00FA0459"/>
    <w:rsid w:val="00FA0490"/>
    <w:rsid w:val="00FA058B"/>
    <w:rsid w:val="00FA0B0F"/>
    <w:rsid w:val="00FA0F3A"/>
    <w:rsid w:val="00FA1248"/>
    <w:rsid w:val="00FA1A87"/>
    <w:rsid w:val="00FA1E93"/>
    <w:rsid w:val="00FA2310"/>
    <w:rsid w:val="00FA2D8B"/>
    <w:rsid w:val="00FA3343"/>
    <w:rsid w:val="00FA354F"/>
    <w:rsid w:val="00FA36AB"/>
    <w:rsid w:val="00FA3AAB"/>
    <w:rsid w:val="00FA3B46"/>
    <w:rsid w:val="00FA3D06"/>
    <w:rsid w:val="00FA3DCF"/>
    <w:rsid w:val="00FA3FE9"/>
    <w:rsid w:val="00FA5AC3"/>
    <w:rsid w:val="00FA6537"/>
    <w:rsid w:val="00FA6552"/>
    <w:rsid w:val="00FA697A"/>
    <w:rsid w:val="00FA69D3"/>
    <w:rsid w:val="00FA7053"/>
    <w:rsid w:val="00FA708B"/>
    <w:rsid w:val="00FA71BE"/>
    <w:rsid w:val="00FA723C"/>
    <w:rsid w:val="00FB07C4"/>
    <w:rsid w:val="00FB09B6"/>
    <w:rsid w:val="00FB0A5A"/>
    <w:rsid w:val="00FB0E1F"/>
    <w:rsid w:val="00FB0EB6"/>
    <w:rsid w:val="00FB0F67"/>
    <w:rsid w:val="00FB0FEA"/>
    <w:rsid w:val="00FB1029"/>
    <w:rsid w:val="00FB14AB"/>
    <w:rsid w:val="00FB2148"/>
    <w:rsid w:val="00FB2272"/>
    <w:rsid w:val="00FB240B"/>
    <w:rsid w:val="00FB262A"/>
    <w:rsid w:val="00FB26F5"/>
    <w:rsid w:val="00FB279C"/>
    <w:rsid w:val="00FB2824"/>
    <w:rsid w:val="00FB287D"/>
    <w:rsid w:val="00FB295A"/>
    <w:rsid w:val="00FB29C3"/>
    <w:rsid w:val="00FB2C0E"/>
    <w:rsid w:val="00FB2CD7"/>
    <w:rsid w:val="00FB2FA0"/>
    <w:rsid w:val="00FB324E"/>
    <w:rsid w:val="00FB332F"/>
    <w:rsid w:val="00FB3361"/>
    <w:rsid w:val="00FB3848"/>
    <w:rsid w:val="00FB3A22"/>
    <w:rsid w:val="00FB3B56"/>
    <w:rsid w:val="00FB3FE0"/>
    <w:rsid w:val="00FB4037"/>
    <w:rsid w:val="00FB4180"/>
    <w:rsid w:val="00FB429D"/>
    <w:rsid w:val="00FB4987"/>
    <w:rsid w:val="00FB4988"/>
    <w:rsid w:val="00FB4D96"/>
    <w:rsid w:val="00FB5170"/>
    <w:rsid w:val="00FB5342"/>
    <w:rsid w:val="00FB5709"/>
    <w:rsid w:val="00FB5729"/>
    <w:rsid w:val="00FB5947"/>
    <w:rsid w:val="00FB5A52"/>
    <w:rsid w:val="00FB5FA0"/>
    <w:rsid w:val="00FB6106"/>
    <w:rsid w:val="00FB640A"/>
    <w:rsid w:val="00FB67F8"/>
    <w:rsid w:val="00FB6816"/>
    <w:rsid w:val="00FB68EF"/>
    <w:rsid w:val="00FB69BC"/>
    <w:rsid w:val="00FB6EC2"/>
    <w:rsid w:val="00FB71F4"/>
    <w:rsid w:val="00FB7554"/>
    <w:rsid w:val="00FB755F"/>
    <w:rsid w:val="00FB76B6"/>
    <w:rsid w:val="00FB76BF"/>
    <w:rsid w:val="00FB7A88"/>
    <w:rsid w:val="00FC00B7"/>
    <w:rsid w:val="00FC049C"/>
    <w:rsid w:val="00FC0747"/>
    <w:rsid w:val="00FC0799"/>
    <w:rsid w:val="00FC0B2C"/>
    <w:rsid w:val="00FC0B31"/>
    <w:rsid w:val="00FC15E6"/>
    <w:rsid w:val="00FC1613"/>
    <w:rsid w:val="00FC188D"/>
    <w:rsid w:val="00FC1915"/>
    <w:rsid w:val="00FC19D2"/>
    <w:rsid w:val="00FC1A62"/>
    <w:rsid w:val="00FC2673"/>
    <w:rsid w:val="00FC272B"/>
    <w:rsid w:val="00FC293B"/>
    <w:rsid w:val="00FC297D"/>
    <w:rsid w:val="00FC2D27"/>
    <w:rsid w:val="00FC35D3"/>
    <w:rsid w:val="00FC3727"/>
    <w:rsid w:val="00FC3748"/>
    <w:rsid w:val="00FC387B"/>
    <w:rsid w:val="00FC388B"/>
    <w:rsid w:val="00FC3934"/>
    <w:rsid w:val="00FC3C79"/>
    <w:rsid w:val="00FC3D2B"/>
    <w:rsid w:val="00FC3E11"/>
    <w:rsid w:val="00FC3E93"/>
    <w:rsid w:val="00FC3ECA"/>
    <w:rsid w:val="00FC3F3D"/>
    <w:rsid w:val="00FC3F66"/>
    <w:rsid w:val="00FC3FF8"/>
    <w:rsid w:val="00FC4290"/>
    <w:rsid w:val="00FC49B0"/>
    <w:rsid w:val="00FC4CAE"/>
    <w:rsid w:val="00FC5481"/>
    <w:rsid w:val="00FC5B75"/>
    <w:rsid w:val="00FC5D4A"/>
    <w:rsid w:val="00FC6072"/>
    <w:rsid w:val="00FC6188"/>
    <w:rsid w:val="00FC6690"/>
    <w:rsid w:val="00FC66FA"/>
    <w:rsid w:val="00FC6A93"/>
    <w:rsid w:val="00FC6AF7"/>
    <w:rsid w:val="00FC6DAE"/>
    <w:rsid w:val="00FC6FA4"/>
    <w:rsid w:val="00FC74D9"/>
    <w:rsid w:val="00FC75E1"/>
    <w:rsid w:val="00FC784E"/>
    <w:rsid w:val="00FC79F2"/>
    <w:rsid w:val="00FC7A58"/>
    <w:rsid w:val="00FC7B19"/>
    <w:rsid w:val="00FC7CAD"/>
    <w:rsid w:val="00FC7CB1"/>
    <w:rsid w:val="00FD01AC"/>
    <w:rsid w:val="00FD02A9"/>
    <w:rsid w:val="00FD0712"/>
    <w:rsid w:val="00FD07B3"/>
    <w:rsid w:val="00FD0875"/>
    <w:rsid w:val="00FD09AC"/>
    <w:rsid w:val="00FD09DF"/>
    <w:rsid w:val="00FD09E7"/>
    <w:rsid w:val="00FD0B1C"/>
    <w:rsid w:val="00FD0B86"/>
    <w:rsid w:val="00FD0CA8"/>
    <w:rsid w:val="00FD0D34"/>
    <w:rsid w:val="00FD0EFC"/>
    <w:rsid w:val="00FD1072"/>
    <w:rsid w:val="00FD1095"/>
    <w:rsid w:val="00FD10FA"/>
    <w:rsid w:val="00FD12CF"/>
    <w:rsid w:val="00FD1876"/>
    <w:rsid w:val="00FD1B85"/>
    <w:rsid w:val="00FD1CC0"/>
    <w:rsid w:val="00FD1D72"/>
    <w:rsid w:val="00FD1D97"/>
    <w:rsid w:val="00FD2161"/>
    <w:rsid w:val="00FD2724"/>
    <w:rsid w:val="00FD2AF6"/>
    <w:rsid w:val="00FD2BE2"/>
    <w:rsid w:val="00FD2C01"/>
    <w:rsid w:val="00FD2C84"/>
    <w:rsid w:val="00FD2CAA"/>
    <w:rsid w:val="00FD2D4C"/>
    <w:rsid w:val="00FD339F"/>
    <w:rsid w:val="00FD37BB"/>
    <w:rsid w:val="00FD39B6"/>
    <w:rsid w:val="00FD40D8"/>
    <w:rsid w:val="00FD4795"/>
    <w:rsid w:val="00FD49B9"/>
    <w:rsid w:val="00FD49E5"/>
    <w:rsid w:val="00FD4E7A"/>
    <w:rsid w:val="00FD4F63"/>
    <w:rsid w:val="00FD5473"/>
    <w:rsid w:val="00FD547F"/>
    <w:rsid w:val="00FD5578"/>
    <w:rsid w:val="00FD56C6"/>
    <w:rsid w:val="00FD5F2D"/>
    <w:rsid w:val="00FD608B"/>
    <w:rsid w:val="00FD6898"/>
    <w:rsid w:val="00FD6B86"/>
    <w:rsid w:val="00FD6C0E"/>
    <w:rsid w:val="00FD6C8A"/>
    <w:rsid w:val="00FD6E7B"/>
    <w:rsid w:val="00FD7984"/>
    <w:rsid w:val="00FD7BE3"/>
    <w:rsid w:val="00FD7CA6"/>
    <w:rsid w:val="00FD7D53"/>
    <w:rsid w:val="00FE015F"/>
    <w:rsid w:val="00FE04CA"/>
    <w:rsid w:val="00FE0DF1"/>
    <w:rsid w:val="00FE14DE"/>
    <w:rsid w:val="00FE1968"/>
    <w:rsid w:val="00FE1BAD"/>
    <w:rsid w:val="00FE1E52"/>
    <w:rsid w:val="00FE1FD1"/>
    <w:rsid w:val="00FE202D"/>
    <w:rsid w:val="00FE2183"/>
    <w:rsid w:val="00FE24C5"/>
    <w:rsid w:val="00FE26BD"/>
    <w:rsid w:val="00FE2888"/>
    <w:rsid w:val="00FE290A"/>
    <w:rsid w:val="00FE2AC9"/>
    <w:rsid w:val="00FE2AF9"/>
    <w:rsid w:val="00FE2BDB"/>
    <w:rsid w:val="00FE362B"/>
    <w:rsid w:val="00FE4049"/>
    <w:rsid w:val="00FE4326"/>
    <w:rsid w:val="00FE4385"/>
    <w:rsid w:val="00FE43CB"/>
    <w:rsid w:val="00FE4778"/>
    <w:rsid w:val="00FE4B0D"/>
    <w:rsid w:val="00FE4D57"/>
    <w:rsid w:val="00FE4E06"/>
    <w:rsid w:val="00FE4F7D"/>
    <w:rsid w:val="00FE5418"/>
    <w:rsid w:val="00FE551F"/>
    <w:rsid w:val="00FE5665"/>
    <w:rsid w:val="00FE5D1A"/>
    <w:rsid w:val="00FE6429"/>
    <w:rsid w:val="00FE6CAA"/>
    <w:rsid w:val="00FE6E13"/>
    <w:rsid w:val="00FE7108"/>
    <w:rsid w:val="00FE71BD"/>
    <w:rsid w:val="00FE7632"/>
    <w:rsid w:val="00FE7A2D"/>
    <w:rsid w:val="00FE7ACF"/>
    <w:rsid w:val="00FE7BD3"/>
    <w:rsid w:val="00FE7DA2"/>
    <w:rsid w:val="00FE7F9F"/>
    <w:rsid w:val="00FF0141"/>
    <w:rsid w:val="00FF075B"/>
    <w:rsid w:val="00FF0802"/>
    <w:rsid w:val="00FF09AC"/>
    <w:rsid w:val="00FF0E5B"/>
    <w:rsid w:val="00FF10C7"/>
    <w:rsid w:val="00FF12AB"/>
    <w:rsid w:val="00FF1544"/>
    <w:rsid w:val="00FF182A"/>
    <w:rsid w:val="00FF1932"/>
    <w:rsid w:val="00FF1B3D"/>
    <w:rsid w:val="00FF217F"/>
    <w:rsid w:val="00FF2433"/>
    <w:rsid w:val="00FF26E7"/>
    <w:rsid w:val="00FF2968"/>
    <w:rsid w:val="00FF2A03"/>
    <w:rsid w:val="00FF2BB1"/>
    <w:rsid w:val="00FF2C3E"/>
    <w:rsid w:val="00FF2D0D"/>
    <w:rsid w:val="00FF2EAE"/>
    <w:rsid w:val="00FF3113"/>
    <w:rsid w:val="00FF36C6"/>
    <w:rsid w:val="00FF396B"/>
    <w:rsid w:val="00FF3E93"/>
    <w:rsid w:val="00FF3EDA"/>
    <w:rsid w:val="00FF4174"/>
    <w:rsid w:val="00FF4246"/>
    <w:rsid w:val="00FF447B"/>
    <w:rsid w:val="00FF45A5"/>
    <w:rsid w:val="00FF4735"/>
    <w:rsid w:val="00FF4CED"/>
    <w:rsid w:val="00FF4EF7"/>
    <w:rsid w:val="00FF4F4C"/>
    <w:rsid w:val="00FF4FD6"/>
    <w:rsid w:val="00FF5590"/>
    <w:rsid w:val="00FF55E2"/>
    <w:rsid w:val="00FF5665"/>
    <w:rsid w:val="00FF56C0"/>
    <w:rsid w:val="00FF5B01"/>
    <w:rsid w:val="00FF5B64"/>
    <w:rsid w:val="00FF5D77"/>
    <w:rsid w:val="00FF601A"/>
    <w:rsid w:val="00FF686A"/>
    <w:rsid w:val="00FF693A"/>
    <w:rsid w:val="00FF6C52"/>
    <w:rsid w:val="00FF7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6">
    <w:name w:val="Style6"/>
    <w:basedOn w:val="a"/>
    <w:rsid w:val="00FE015F"/>
    <w:pPr>
      <w:widowControl w:val="0"/>
      <w:autoSpaceDE w:val="0"/>
      <w:autoSpaceDN w:val="0"/>
      <w:adjustRightInd w:val="0"/>
      <w:spacing w:line="284" w:lineRule="exact"/>
      <w:ind w:hanging="1706"/>
    </w:pPr>
    <w:rPr>
      <w:rFonts w:ascii="Century Schoolbook" w:hAnsi="Century Schoolbook" w:cs="Century Schoolbook"/>
    </w:rPr>
  </w:style>
  <w:style w:type="paragraph" w:customStyle="1" w:styleId="Style13">
    <w:name w:val="Style13"/>
    <w:basedOn w:val="a"/>
    <w:rsid w:val="00FE015F"/>
    <w:pPr>
      <w:widowControl w:val="0"/>
      <w:autoSpaceDE w:val="0"/>
      <w:autoSpaceDN w:val="0"/>
      <w:adjustRightInd w:val="0"/>
    </w:pPr>
    <w:rPr>
      <w:rFonts w:ascii="Century Schoolbook" w:hAnsi="Century Schoolbook" w:cs="Century Schoolbook"/>
    </w:rPr>
  </w:style>
  <w:style w:type="paragraph" w:customStyle="1" w:styleId="Style18">
    <w:name w:val="Style18"/>
    <w:basedOn w:val="a"/>
    <w:rsid w:val="00FE015F"/>
    <w:pPr>
      <w:widowControl w:val="0"/>
      <w:autoSpaceDE w:val="0"/>
      <w:autoSpaceDN w:val="0"/>
      <w:adjustRightInd w:val="0"/>
    </w:pPr>
    <w:rPr>
      <w:rFonts w:ascii="Century Schoolbook" w:hAnsi="Century Schoolbook" w:cs="Century Schoolbook"/>
    </w:rPr>
  </w:style>
  <w:style w:type="paragraph" w:customStyle="1" w:styleId="Style25">
    <w:name w:val="Style25"/>
    <w:basedOn w:val="a"/>
    <w:rsid w:val="00FE015F"/>
    <w:pPr>
      <w:widowControl w:val="0"/>
      <w:autoSpaceDE w:val="0"/>
      <w:autoSpaceDN w:val="0"/>
      <w:adjustRightInd w:val="0"/>
    </w:pPr>
    <w:rPr>
      <w:rFonts w:ascii="Century Schoolbook" w:hAnsi="Century Schoolbook" w:cs="Century Schoolbook"/>
    </w:rPr>
  </w:style>
  <w:style w:type="character" w:customStyle="1" w:styleId="FontStyle29">
    <w:name w:val="Font Style29"/>
    <w:rsid w:val="00FE015F"/>
    <w:rPr>
      <w:rFonts w:ascii="Times New Roman" w:hAnsi="Times New Roman" w:cs="Times New Roman"/>
      <w:b/>
      <w:bCs/>
      <w:sz w:val="22"/>
      <w:szCs w:val="22"/>
    </w:rPr>
  </w:style>
  <w:style w:type="paragraph" w:styleId="a3">
    <w:name w:val="List Paragraph"/>
    <w:basedOn w:val="a"/>
    <w:uiPriority w:val="34"/>
    <w:qFormat/>
    <w:rsid w:val="00FE01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71">
    <w:name w:val="Font Style71"/>
    <w:rsid w:val="00FE015F"/>
    <w:rPr>
      <w:rFonts w:ascii="Century Schoolbook" w:hAnsi="Century Schoolbook" w:cs="Century Schoolbook"/>
      <w:sz w:val="22"/>
      <w:szCs w:val="22"/>
    </w:rPr>
  </w:style>
  <w:style w:type="paragraph" w:customStyle="1" w:styleId="Style1">
    <w:name w:val="Style1"/>
    <w:basedOn w:val="a"/>
    <w:rsid w:val="00FE015F"/>
    <w:pPr>
      <w:widowControl w:val="0"/>
      <w:autoSpaceDE w:val="0"/>
      <w:autoSpaceDN w:val="0"/>
      <w:adjustRightInd w:val="0"/>
    </w:pPr>
    <w:rPr>
      <w:rFonts w:ascii="Century Schoolbook" w:hAnsi="Century Schoolbook" w:cs="Century Schoolbook"/>
    </w:rPr>
  </w:style>
  <w:style w:type="paragraph" w:customStyle="1" w:styleId="Style2">
    <w:name w:val="Style2"/>
    <w:basedOn w:val="a"/>
    <w:rsid w:val="00FE015F"/>
    <w:pPr>
      <w:widowControl w:val="0"/>
      <w:autoSpaceDE w:val="0"/>
      <w:autoSpaceDN w:val="0"/>
      <w:adjustRightInd w:val="0"/>
    </w:pPr>
    <w:rPr>
      <w:rFonts w:ascii="Century Schoolbook" w:hAnsi="Century Schoolbook" w:cs="Century Schoolbook"/>
    </w:rPr>
  </w:style>
  <w:style w:type="paragraph" w:customStyle="1" w:styleId="Style3">
    <w:name w:val="Style3"/>
    <w:basedOn w:val="a"/>
    <w:rsid w:val="00FE015F"/>
    <w:pPr>
      <w:widowControl w:val="0"/>
      <w:autoSpaceDE w:val="0"/>
      <w:autoSpaceDN w:val="0"/>
      <w:adjustRightInd w:val="0"/>
      <w:spacing w:line="893" w:lineRule="exact"/>
      <w:ind w:hanging="1051"/>
    </w:pPr>
    <w:rPr>
      <w:rFonts w:ascii="Century Schoolbook" w:hAnsi="Century Schoolbook" w:cs="Century Schoolbook"/>
    </w:rPr>
  </w:style>
  <w:style w:type="paragraph" w:customStyle="1" w:styleId="Style4">
    <w:name w:val="Style4"/>
    <w:basedOn w:val="a"/>
    <w:rsid w:val="00FE015F"/>
    <w:pPr>
      <w:widowControl w:val="0"/>
      <w:autoSpaceDE w:val="0"/>
      <w:autoSpaceDN w:val="0"/>
      <w:adjustRightInd w:val="0"/>
      <w:spacing w:line="518" w:lineRule="exact"/>
      <w:ind w:hanging="504"/>
    </w:pPr>
    <w:rPr>
      <w:rFonts w:ascii="Century Schoolbook" w:hAnsi="Century Schoolbook" w:cs="Century Schoolbook"/>
    </w:rPr>
  </w:style>
  <w:style w:type="character" w:customStyle="1" w:styleId="FontStyle70">
    <w:name w:val="Font Style70"/>
    <w:rsid w:val="00FE015F"/>
    <w:rPr>
      <w:rFonts w:ascii="Century Schoolbook" w:hAnsi="Century Schoolbook" w:cs="Century Schoolbook"/>
      <w:b/>
      <w:bCs/>
      <w:smallCaps/>
      <w:spacing w:val="10"/>
      <w:sz w:val="16"/>
      <w:szCs w:val="16"/>
    </w:rPr>
  </w:style>
  <w:style w:type="character" w:customStyle="1" w:styleId="FontStyle72">
    <w:name w:val="Font Style72"/>
    <w:rsid w:val="00FE015F"/>
    <w:rPr>
      <w:rFonts w:ascii="Century Schoolbook" w:hAnsi="Century Schoolbook" w:cs="Century Schoolbook"/>
      <w:spacing w:val="20"/>
      <w:sz w:val="14"/>
      <w:szCs w:val="14"/>
    </w:rPr>
  </w:style>
  <w:style w:type="character" w:customStyle="1" w:styleId="FontStyle73">
    <w:name w:val="Font Style73"/>
    <w:rsid w:val="00FE015F"/>
    <w:rPr>
      <w:rFonts w:ascii="Century Schoolbook" w:hAnsi="Century Schoolbook" w:cs="Century Schoolbook"/>
      <w:b/>
      <w:bCs/>
      <w:i/>
      <w:iCs/>
      <w:sz w:val="20"/>
      <w:szCs w:val="20"/>
    </w:rPr>
  </w:style>
  <w:style w:type="character" w:customStyle="1" w:styleId="FontStyle75">
    <w:name w:val="Font Style75"/>
    <w:rsid w:val="00FE015F"/>
    <w:rPr>
      <w:rFonts w:ascii="Franklin Gothic Demi Cond" w:hAnsi="Franklin Gothic Demi Cond" w:cs="Franklin Gothic Demi Cond"/>
      <w:b/>
      <w:bCs/>
      <w:sz w:val="18"/>
      <w:szCs w:val="18"/>
    </w:rPr>
  </w:style>
  <w:style w:type="character" w:customStyle="1" w:styleId="FontStyle76">
    <w:name w:val="Font Style76"/>
    <w:rsid w:val="00FE015F"/>
    <w:rPr>
      <w:rFonts w:ascii="Century Schoolbook" w:hAnsi="Century Schoolbook" w:cs="Century Schoolbook"/>
      <w:b/>
      <w:bCs/>
      <w:spacing w:val="-10"/>
      <w:sz w:val="20"/>
      <w:szCs w:val="20"/>
    </w:rPr>
  </w:style>
  <w:style w:type="character" w:customStyle="1" w:styleId="FontStyle74">
    <w:name w:val="Font Style74"/>
    <w:rsid w:val="00FE015F"/>
    <w:rPr>
      <w:rFonts w:ascii="Lucida Sans Unicode" w:hAnsi="Lucida Sans Unicode" w:cs="Lucida Sans Unicode"/>
      <w:i/>
      <w:iCs/>
      <w:sz w:val="24"/>
      <w:szCs w:val="24"/>
    </w:rPr>
  </w:style>
  <w:style w:type="character" w:customStyle="1" w:styleId="FontStyle60">
    <w:name w:val="Font Style60"/>
    <w:uiPriority w:val="99"/>
    <w:rsid w:val="00FE015F"/>
    <w:rPr>
      <w:rFonts w:ascii="Century Schoolbook" w:hAnsi="Century Schoolbook" w:cs="Century Schoolbook" w:hint="default"/>
      <w:b/>
      <w:bCs/>
      <w:i/>
      <w:i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E01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1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6510</Words>
  <Characters>37111</Characters>
  <Application>Microsoft Office Word</Application>
  <DocSecurity>0</DocSecurity>
  <Lines>309</Lines>
  <Paragraphs>87</Paragraphs>
  <ScaleCrop>false</ScaleCrop>
  <Company>diakov.net</Company>
  <LinksUpToDate>false</LinksUpToDate>
  <CharactersWithSpaces>43534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4</cp:revision>
  <dcterms:created xsi:type="dcterms:W3CDTF">2018-12-14T09:49:00Z</dcterms:created>
  <dcterms:modified xsi:type="dcterms:W3CDTF">2018-12-14T10:25:00Z</dcterms:modified>
</cp:coreProperties>
</file>